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E73A0" w:rsidTr="00BE73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73A0" w:rsidRDefault="00BE73A0" w:rsidP="000609D8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12.05.2022-ғы № МКБ-М-05-18/1228 шығыс хаты</w:t>
            </w:r>
          </w:p>
          <w:p w:rsidR="00BE73A0" w:rsidRPr="00BE73A0" w:rsidRDefault="00BE73A0" w:rsidP="000609D8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12.05.2022-ғы № 10865 кіріс хаты</w:t>
            </w:r>
          </w:p>
        </w:tc>
      </w:tr>
    </w:tbl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0609D8" w:rsidRPr="00323D54" w:rsidRDefault="000609D8" w:rsidP="000609D8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0609D8" w:rsidRPr="00323D54" w:rsidRDefault="000609D8" w:rsidP="000609D8">
      <w:pPr>
        <w:pStyle w:val="a3"/>
        <w:jc w:val="right"/>
        <w:rPr>
          <w:color w:val="000000"/>
          <w:lang w:val="kk-KZ"/>
        </w:rPr>
      </w:pPr>
    </w:p>
    <w:p w:rsidR="000609D8" w:rsidRDefault="000609D8" w:rsidP="000609D8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0609D8" w:rsidRPr="000609D8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0609D8" w:rsidRPr="000609D8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/>
      </w:tblPr>
      <w:tblGrid>
        <w:gridCol w:w="526"/>
        <w:gridCol w:w="3248"/>
        <w:gridCol w:w="1981"/>
        <w:gridCol w:w="1897"/>
        <w:gridCol w:w="1919"/>
      </w:tblGrid>
      <w:tr w:rsidR="000609D8" w:rsidTr="000609D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8" w:rsidRPr="00F90330" w:rsidRDefault="00F90330" w:rsidP="00F90330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="000609D8"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F90330" w:rsidRPr="00F90330" w:rsidRDefault="00F90330" w:rsidP="00F90330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90330" w:rsidTr="002F0FDD">
        <w:trPr>
          <w:trHeight w:val="2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0" w:rsidRDefault="00F903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0" w:rsidRDefault="00F903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</w:t>
            </w: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алықтық бақылау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өндіріп алу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 w:rsidR="002F0F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</w:t>
            </w: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  <w:p w:rsidR="002F0FDD" w:rsidRPr="00F90330" w:rsidRDefault="002F0FD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90330" w:rsidRDefault="00F9033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</w:p>
          <w:p w:rsidR="002F0FDD" w:rsidRDefault="002F0FDD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330" w:rsidRDefault="00F90330" w:rsidP="002F0F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2F0FDD" w:rsidRDefault="002F0FDD" w:rsidP="002F0F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273DD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Әбдіәкім Байжан Нұрланұлы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F59" w:rsidRDefault="009C0F59" w:rsidP="00855D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F90330" w:rsidRPr="009C0F59" w:rsidRDefault="009C0F59" w:rsidP="009C0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330" w:rsidRDefault="00F903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C0F59" w:rsidRDefault="009C0F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09D8" w:rsidRDefault="000609D8" w:rsidP="000609D8">
      <w:pPr>
        <w:pStyle w:val="a3"/>
        <w:rPr>
          <w:sz w:val="28"/>
          <w:szCs w:val="28"/>
          <w:lang w:val="kk-KZ"/>
        </w:rPr>
      </w:pPr>
    </w:p>
    <w:p w:rsidR="009C0F59" w:rsidRDefault="009C0F59" w:rsidP="000609D8">
      <w:pPr>
        <w:pStyle w:val="a3"/>
        <w:rPr>
          <w:sz w:val="28"/>
          <w:szCs w:val="28"/>
          <w:lang w:val="kk-KZ"/>
        </w:rPr>
      </w:pPr>
    </w:p>
    <w:p w:rsidR="000609D8" w:rsidRDefault="009C0F59" w:rsidP="000609D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Кадр қызметі  және </w:t>
      </w:r>
      <w:r w:rsidR="000609D8">
        <w:rPr>
          <w:sz w:val="28"/>
          <w:szCs w:val="28"/>
          <w:lang w:val="kk-KZ"/>
        </w:rPr>
        <w:t>құқықтық жұмыс</w:t>
      </w:r>
    </w:p>
    <w:p w:rsidR="000609D8" w:rsidRDefault="000609D8" w:rsidP="000609D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бөлімінің </w:t>
      </w:r>
      <w:r w:rsidR="009C0F59">
        <w:rPr>
          <w:sz w:val="28"/>
          <w:szCs w:val="28"/>
          <w:lang w:val="kk-KZ"/>
        </w:rPr>
        <w:t>жетекші маманы:</w:t>
      </w:r>
      <w:r>
        <w:rPr>
          <w:sz w:val="28"/>
          <w:szCs w:val="28"/>
          <w:lang w:val="kk-KZ"/>
        </w:rPr>
        <w:t xml:space="preserve">                                                          </w:t>
      </w:r>
      <w:r w:rsidR="009C0F59">
        <w:rPr>
          <w:sz w:val="28"/>
          <w:szCs w:val="28"/>
          <w:lang w:val="kk-KZ"/>
        </w:rPr>
        <w:t>Қ.Әбдірахман</w:t>
      </w: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bCs/>
          <w:sz w:val="26"/>
          <w:szCs w:val="26"/>
          <w:lang w:val="kk-KZ"/>
        </w:rPr>
      </w:pP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Б» корпусының мемлекеттік әкімшілік лауазымына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Pr="00323D54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0609D8" w:rsidRPr="00323D54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/>
      </w:tblPr>
      <w:tblGrid>
        <w:gridCol w:w="519"/>
        <w:gridCol w:w="3062"/>
        <w:gridCol w:w="2232"/>
        <w:gridCol w:w="2110"/>
        <w:gridCol w:w="1749"/>
      </w:tblGrid>
      <w:tr w:rsidR="000609D8" w:rsidRPr="00AD23B8" w:rsidTr="000609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8" w:rsidRPr="00323D54" w:rsidRDefault="000609D8" w:rsidP="00323D54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EE224E" w:rsidTr="0036117E">
        <w:trPr>
          <w:trHeight w:val="3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E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E" w:rsidRPr="00323D54" w:rsidRDefault="00EE224E" w:rsidP="00001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</w:t>
            </w:r>
            <w:r w:rsidRPr="0032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алықтық бақылау және өндіріп алу</w:t>
            </w: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</w:p>
          <w:p w:rsidR="00EE224E" w:rsidRPr="00323D54" w:rsidRDefault="00EE224E" w:rsidP="00001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E224E" w:rsidRPr="00323D54" w:rsidRDefault="00EE224E" w:rsidP="00EE224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D54" w:rsidRPr="00323D54" w:rsidRDefault="00323D54" w:rsidP="00323D5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EE224E" w:rsidRPr="00323D54" w:rsidRDefault="00323D54" w:rsidP="00323D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Әбдіәкім Байжан Нұрланұлы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Атакент кенті, Н.Төреқұлов көшесі, № 35/А  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13.05.2022 ж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4E" w:rsidRPr="002A2C8D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09D8" w:rsidRDefault="000609D8" w:rsidP="000609D8">
      <w:pPr>
        <w:rPr>
          <w:lang w:val="kk-KZ"/>
        </w:rPr>
      </w:pPr>
    </w:p>
    <w:p w:rsidR="00323D54" w:rsidRDefault="00323D54" w:rsidP="00323D5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323D54" w:rsidRDefault="00323D54" w:rsidP="00323D5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жетекші маманы:                                                          Қ.Әбдірахман</w:t>
      </w:r>
    </w:p>
    <w:p w:rsidR="00323D54" w:rsidRDefault="00323D54" w:rsidP="00323D54">
      <w:pPr>
        <w:pStyle w:val="a3"/>
        <w:rPr>
          <w:bCs/>
          <w:sz w:val="26"/>
          <w:szCs w:val="26"/>
          <w:lang w:val="kk-KZ"/>
        </w:rPr>
      </w:pPr>
    </w:p>
    <w:p w:rsidR="00323D54" w:rsidRDefault="00323D54" w:rsidP="00323D54">
      <w:pPr>
        <w:pStyle w:val="a3"/>
        <w:rPr>
          <w:bCs/>
          <w:sz w:val="26"/>
          <w:szCs w:val="26"/>
          <w:lang w:val="kk-KZ"/>
        </w:rPr>
      </w:pPr>
    </w:p>
    <w:p w:rsidR="00412E6F" w:rsidRPr="00D93432" w:rsidRDefault="00412E6F" w:rsidP="00323D54">
      <w:pPr>
        <w:pStyle w:val="a3"/>
        <w:rPr>
          <w:lang w:val="kk-KZ"/>
        </w:rPr>
      </w:pPr>
    </w:p>
    <w:sectPr w:rsidR="00412E6F" w:rsidRPr="00D93432" w:rsidSect="00C22D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61" w:rsidRPr="00BE73A0" w:rsidRDefault="00D45661" w:rsidP="00BE73A0">
      <w:pPr>
        <w:spacing w:after="0" w:line="240" w:lineRule="auto"/>
      </w:pPr>
      <w:r>
        <w:separator/>
      </w:r>
    </w:p>
  </w:endnote>
  <w:endnote w:type="continuationSeparator" w:id="0">
    <w:p w:rsidR="00D45661" w:rsidRPr="00BE73A0" w:rsidRDefault="00D45661" w:rsidP="00B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61" w:rsidRPr="00BE73A0" w:rsidRDefault="00D45661" w:rsidP="00BE73A0">
      <w:pPr>
        <w:spacing w:after="0" w:line="240" w:lineRule="auto"/>
      </w:pPr>
      <w:r>
        <w:separator/>
      </w:r>
    </w:p>
  </w:footnote>
  <w:footnote w:type="continuationSeparator" w:id="0">
    <w:p w:rsidR="00D45661" w:rsidRPr="00BE73A0" w:rsidRDefault="00D45661" w:rsidP="00BE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A0" w:rsidRDefault="00BE73A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E73A0" w:rsidRPr="00BE73A0" w:rsidRDefault="00BE73A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12.05.2022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09D8"/>
    <w:rsid w:val="000609D8"/>
    <w:rsid w:val="002A2C8D"/>
    <w:rsid w:val="002F0FDD"/>
    <w:rsid w:val="00323D54"/>
    <w:rsid w:val="00412E6F"/>
    <w:rsid w:val="005F43B5"/>
    <w:rsid w:val="009C0F59"/>
    <w:rsid w:val="00AD23B8"/>
    <w:rsid w:val="00BE73A0"/>
    <w:rsid w:val="00C22DFB"/>
    <w:rsid w:val="00D45661"/>
    <w:rsid w:val="00D93432"/>
    <w:rsid w:val="00EE224E"/>
    <w:rsid w:val="00F9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609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3A0"/>
  </w:style>
  <w:style w:type="paragraph" w:styleId="a7">
    <w:name w:val="footer"/>
    <w:basedOn w:val="a"/>
    <w:link w:val="a8"/>
    <w:uiPriority w:val="99"/>
    <w:semiHidden/>
    <w:unhideWhenUsed/>
    <w:rsid w:val="00B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K.Abdirakhman</dc:creator>
  <cp:lastModifiedBy>nur.alimbetov</cp:lastModifiedBy>
  <cp:revision>2</cp:revision>
  <dcterms:created xsi:type="dcterms:W3CDTF">2022-05-12T11:14:00Z</dcterms:created>
  <dcterms:modified xsi:type="dcterms:W3CDTF">2022-05-12T11:14:00Z</dcterms:modified>
</cp:coreProperties>
</file>