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FD3417" w:rsidTr="00FD3417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auto"/>
          </w:tcPr>
          <w:p w:rsidR="00FD3417" w:rsidRDefault="00FD3417" w:rsidP="00100D09">
            <w:pPr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color w:val="0C0000"/>
                <w:sz w:val="24"/>
                <w:szCs w:val="26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C0000"/>
                <w:sz w:val="24"/>
                <w:szCs w:val="26"/>
                <w:lang w:val="kk-KZ"/>
              </w:rPr>
              <w:t>12.09.2023-ғы № МКБ-КЕЛ-05-03/2021 шығыс хаты</w:t>
            </w:r>
          </w:p>
          <w:p w:rsidR="00FD3417" w:rsidRPr="00FD3417" w:rsidRDefault="00FD3417" w:rsidP="00100D09">
            <w:pPr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color w:val="0C0000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6"/>
                <w:lang w:val="kk-KZ"/>
              </w:rPr>
              <w:t>12.09.2023-ғы № 24934 кіріс хаты</w:t>
            </w:r>
          </w:p>
        </w:tc>
      </w:tr>
    </w:tbl>
    <w:p w:rsidR="00100D09" w:rsidRPr="003E53DF" w:rsidRDefault="00100D09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20492A" w:rsidRPr="003E53DF" w:rsidRDefault="00903CAB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12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26"/>
        <w:gridCol w:w="3579"/>
        <w:gridCol w:w="2088"/>
        <w:gridCol w:w="1861"/>
        <w:gridCol w:w="1892"/>
      </w:tblGrid>
      <w:tr w:rsidR="00100D09" w:rsidRPr="003E53DF" w:rsidTr="00071747">
        <w:tc>
          <w:tcPr>
            <w:tcW w:w="526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F47362" w:rsidRPr="003E53DF" w:rsidTr="00071747">
        <w:trPr>
          <w:trHeight w:val="1560"/>
        </w:trPr>
        <w:tc>
          <w:tcPr>
            <w:tcW w:w="526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28" w:type="dxa"/>
          </w:tcPr>
          <w:p w:rsidR="00F47362" w:rsidRDefault="00F47362" w:rsidP="0079725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F47362" w:rsidRPr="00436D4F" w:rsidRDefault="00F47362" w:rsidP="006239A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</w:t>
            </w:r>
            <w:r w:rsidR="006239A6" w:rsidRPr="006239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Есепке алу, талдау және ұйымдастыру-құқықтық жұмыс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бөлімінің </w:t>
            </w:r>
            <w:r w:rsidR="006239A6">
              <w:rPr>
                <w:rFonts w:ascii="Times New Roman" w:hAnsi="Times New Roman"/>
                <w:sz w:val="28"/>
                <w:szCs w:val="28"/>
                <w:lang w:val="kk-KZ"/>
              </w:rPr>
              <w:t>жетекші</w:t>
            </w:r>
            <w:r w:rsidR="005D2C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маманы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С-R-</w:t>
            </w:r>
            <w:r w:rsidR="006239A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1984" w:type="dxa"/>
          </w:tcPr>
          <w:p w:rsidR="00F47362" w:rsidRPr="003C119F" w:rsidRDefault="003C119F" w:rsidP="00EF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Тұрүмбет Балнұр Рақымжанқызы</w:t>
            </w:r>
          </w:p>
        </w:tc>
        <w:tc>
          <w:tcPr>
            <w:tcW w:w="1899" w:type="dxa"/>
          </w:tcPr>
          <w:p w:rsidR="00F47362" w:rsidRPr="00436D4F" w:rsidRDefault="00F47362" w:rsidP="00EF542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22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2224A" w:rsidRDefault="0082224A" w:rsidP="0082224A">
      <w:pPr>
        <w:contextualSpacing/>
        <w:rPr>
          <w:color w:val="000000"/>
          <w:sz w:val="28"/>
          <w:szCs w:val="28"/>
          <w:lang w:val="kk-KZ"/>
        </w:rPr>
      </w:pPr>
    </w:p>
    <w:p w:rsidR="0082224A" w:rsidRPr="00F82893" w:rsidRDefault="0082224A" w:rsidP="0082224A">
      <w:pPr>
        <w:contextualSpacing/>
        <w:rPr>
          <w:color w:val="000000"/>
          <w:sz w:val="28"/>
          <w:szCs w:val="28"/>
          <w:lang w:val="kk-KZ"/>
        </w:rPr>
      </w:pPr>
      <w:r w:rsidRPr="00F82893">
        <w:rPr>
          <w:color w:val="000000"/>
          <w:sz w:val="28"/>
          <w:szCs w:val="28"/>
          <w:lang w:val="kk-KZ"/>
        </w:rPr>
        <w:t>___________________________________________________________________</w:t>
      </w:r>
    </w:p>
    <w:p w:rsidR="0082224A" w:rsidRDefault="0082224A" w:rsidP="0082224A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1FF5">
        <w:rPr>
          <w:rFonts w:ascii="Times New Roman" w:hAnsi="Times New Roman" w:cs="Times New Roman"/>
          <w:color w:val="000000"/>
          <w:sz w:val="28"/>
          <w:szCs w:val="28"/>
          <w:lang w:val="kk-KZ"/>
        </w:rPr>
        <w:t>(Персоналды басқару қызметі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 жетекші маманы</w:t>
      </w:r>
    </w:p>
    <w:p w:rsidR="0082224A" w:rsidRPr="003A1FF5" w:rsidRDefault="0082224A" w:rsidP="0082224A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1FF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тегі, аты, әкесінің аты (бар болған жағдайда)</w:t>
      </w:r>
    </w:p>
    <w:p w:rsidR="003A1FF5" w:rsidRDefault="003A1FF5" w:rsidP="003A1FF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Default="00100D09" w:rsidP="00100D09">
      <w:pPr>
        <w:pStyle w:val="a4"/>
        <w:rPr>
          <w:lang w:val="kk-KZ"/>
        </w:rPr>
      </w:pPr>
    </w:p>
    <w:p w:rsidR="00797250" w:rsidRDefault="00797250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100D09" w:rsidRPr="00F47362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100D09" w:rsidRPr="00903CAB" w:rsidTr="00071747">
        <w:tc>
          <w:tcPr>
            <w:tcW w:w="71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100D09" w:rsidRPr="00903CAB" w:rsidTr="00071747">
        <w:trPr>
          <w:trHeight w:val="1200"/>
        </w:trPr>
        <w:tc>
          <w:tcPr>
            <w:tcW w:w="710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6239A6" w:rsidRDefault="006239A6" w:rsidP="006239A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100D09" w:rsidRPr="003E53DF" w:rsidRDefault="006239A6" w:rsidP="006239A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</w:t>
            </w:r>
            <w:r w:rsidRPr="006239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Есепке алу, талдау және ұйымдастыру-құқықтық жұмыс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бөлімінің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жетекші маманы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2245" w:type="dxa"/>
          </w:tcPr>
          <w:p w:rsidR="00100D09" w:rsidRPr="003E53DF" w:rsidRDefault="003C119F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Тұрүмбет Балнұр Рақымжанқызы</w:t>
            </w:r>
          </w:p>
        </w:tc>
        <w:tc>
          <w:tcPr>
            <w:tcW w:w="2196" w:type="dxa"/>
          </w:tcPr>
          <w:p w:rsidR="00100D09" w:rsidRPr="003E53DF" w:rsidRDefault="0030525A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Келес</w:t>
            </w:r>
            <w:r w:rsidR="003E53DF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бойынша Мемлекеттік 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</w:t>
            </w:r>
            <w:r w:rsid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ның ғимараты</w:t>
            </w:r>
          </w:p>
          <w:p w:rsidR="00100D09" w:rsidRPr="003E53DF" w:rsidRDefault="003E53DF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Жылқышиев көшесі 13 А 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00D09" w:rsidRPr="003E53DF" w:rsidRDefault="005D2C46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90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0717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F57C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90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 w:rsidR="0090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100D09" w:rsidRPr="003E53DF" w:rsidRDefault="003E53DF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</w:t>
            </w:r>
            <w:r w:rsidR="0090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7972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F57C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100D09" w:rsidRPr="003E53DF" w:rsidRDefault="00100D09" w:rsidP="003E53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6C46F4" w:rsidRPr="00F57CC9" w:rsidRDefault="006C46F4">
      <w:pPr>
        <w:rPr>
          <w:lang w:val="kk-KZ"/>
        </w:rPr>
      </w:pPr>
    </w:p>
    <w:sectPr w:rsidR="006C46F4" w:rsidRPr="00F57CC9" w:rsidSect="00071747">
      <w:headerReference w:type="default" r:id="rId6"/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6E" w:rsidRDefault="0096226E" w:rsidP="00B823CA">
      <w:pPr>
        <w:spacing w:after="0" w:line="240" w:lineRule="auto"/>
      </w:pPr>
      <w:r>
        <w:separator/>
      </w:r>
    </w:p>
  </w:endnote>
  <w:endnote w:type="continuationSeparator" w:id="0">
    <w:p w:rsidR="0096226E" w:rsidRDefault="0096226E" w:rsidP="00B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6E" w:rsidRDefault="0096226E" w:rsidP="00B823CA">
      <w:pPr>
        <w:spacing w:after="0" w:line="240" w:lineRule="auto"/>
      </w:pPr>
      <w:r>
        <w:separator/>
      </w:r>
    </w:p>
  </w:footnote>
  <w:footnote w:type="continuationSeparator" w:id="0">
    <w:p w:rsidR="0096226E" w:rsidRDefault="0096226E" w:rsidP="00B8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17" w:rsidRDefault="005A77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417" w:rsidRPr="00FD3417" w:rsidRDefault="00FD341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DAdIbrfAAAADAEAAA8AAAAAAAAAAAAAAAAA4AQAAGRycy9kb3ducmV2LnhtbFBLBQYAAAAA&#10;BAAEAPMAAADsBQAAAAA=&#10;" stroked="f">
              <v:textbox style="layout-flow:vertical;mso-layout-flow-alt:bottom-to-top">
                <w:txbxContent>
                  <w:p w:rsidR="00FD3417" w:rsidRPr="00FD3417" w:rsidRDefault="00FD341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09"/>
    <w:rsid w:val="000050B2"/>
    <w:rsid w:val="00071747"/>
    <w:rsid w:val="00095916"/>
    <w:rsid w:val="00100D09"/>
    <w:rsid w:val="0013474F"/>
    <w:rsid w:val="00174A37"/>
    <w:rsid w:val="0020492A"/>
    <w:rsid w:val="0026169D"/>
    <w:rsid w:val="00263361"/>
    <w:rsid w:val="002F031C"/>
    <w:rsid w:val="0030525A"/>
    <w:rsid w:val="00312E19"/>
    <w:rsid w:val="00322050"/>
    <w:rsid w:val="00395418"/>
    <w:rsid w:val="003A1FF5"/>
    <w:rsid w:val="003C119F"/>
    <w:rsid w:val="003E53DF"/>
    <w:rsid w:val="004016D2"/>
    <w:rsid w:val="004B1563"/>
    <w:rsid w:val="004D2D87"/>
    <w:rsid w:val="00530219"/>
    <w:rsid w:val="005A77C3"/>
    <w:rsid w:val="005D2C46"/>
    <w:rsid w:val="00615579"/>
    <w:rsid w:val="006239A6"/>
    <w:rsid w:val="0063575D"/>
    <w:rsid w:val="006C46F4"/>
    <w:rsid w:val="00773F98"/>
    <w:rsid w:val="00797250"/>
    <w:rsid w:val="007F1CD4"/>
    <w:rsid w:val="0082224A"/>
    <w:rsid w:val="008908A6"/>
    <w:rsid w:val="008D384C"/>
    <w:rsid w:val="008D7200"/>
    <w:rsid w:val="008E06BE"/>
    <w:rsid w:val="00903CAB"/>
    <w:rsid w:val="009048BA"/>
    <w:rsid w:val="009237C4"/>
    <w:rsid w:val="009359AF"/>
    <w:rsid w:val="0096226E"/>
    <w:rsid w:val="00A1583D"/>
    <w:rsid w:val="00A55D67"/>
    <w:rsid w:val="00AF49C8"/>
    <w:rsid w:val="00B823CA"/>
    <w:rsid w:val="00BE2112"/>
    <w:rsid w:val="00C242A3"/>
    <w:rsid w:val="00C55002"/>
    <w:rsid w:val="00D62375"/>
    <w:rsid w:val="00EB15A0"/>
    <w:rsid w:val="00EC699B"/>
    <w:rsid w:val="00F47362"/>
    <w:rsid w:val="00F500AC"/>
    <w:rsid w:val="00F57CC9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57DD9-116B-4084-808C-21664E06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D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417"/>
  </w:style>
  <w:style w:type="paragraph" w:styleId="a7">
    <w:name w:val="footer"/>
    <w:basedOn w:val="a"/>
    <w:link w:val="a8"/>
    <w:uiPriority w:val="99"/>
    <w:unhideWhenUsed/>
    <w:rsid w:val="00FD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a.kaldybai</cp:lastModifiedBy>
  <cp:revision>2</cp:revision>
  <cp:lastPrinted>2021-04-01T04:47:00Z</cp:lastPrinted>
  <dcterms:created xsi:type="dcterms:W3CDTF">2023-09-12T06:47:00Z</dcterms:created>
  <dcterms:modified xsi:type="dcterms:W3CDTF">2023-09-12T06:47:00Z</dcterms:modified>
</cp:coreProperties>
</file>