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D09" w:rsidRPr="003E53DF" w:rsidRDefault="00100D09" w:rsidP="00100D09">
      <w:pPr>
        <w:ind w:firstLine="709"/>
        <w:contextualSpacing/>
        <w:jc w:val="both"/>
        <w:outlineLvl w:val="2"/>
        <w:rPr>
          <w:bCs/>
          <w:sz w:val="26"/>
          <w:szCs w:val="26"/>
          <w:lang w:val="kk-KZ"/>
        </w:rPr>
      </w:pP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«Б» корпусының мемлекеттік </w:t>
      </w: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>әкімшілік лауазымына орналасуға</w:t>
      </w: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 конкурс өткізу қағидаларының</w:t>
      </w:r>
    </w:p>
    <w:p w:rsidR="00100D09" w:rsidRPr="003E53DF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6-қосымшасы</w:t>
      </w:r>
    </w:p>
    <w:p w:rsidR="00100D09" w:rsidRPr="003E53DF" w:rsidRDefault="00100D09" w:rsidP="00100D09">
      <w:pPr>
        <w:pStyle w:val="a4"/>
        <w:jc w:val="right"/>
        <w:rPr>
          <w:color w:val="000000"/>
          <w:sz w:val="26"/>
          <w:szCs w:val="26"/>
          <w:lang w:val="kk-KZ"/>
        </w:rPr>
      </w:pPr>
      <w:r w:rsidRPr="003E53DF">
        <w:rPr>
          <w:color w:val="000000"/>
          <w:sz w:val="26"/>
          <w:szCs w:val="26"/>
          <w:lang w:val="kk-KZ"/>
        </w:rPr>
        <w:t>Нысан</w:t>
      </w:r>
    </w:p>
    <w:p w:rsidR="0020492A" w:rsidRDefault="0020492A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92A" w:rsidRDefault="0020492A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Қатысушылардың әңгімелесуге жіберу туралы </w:t>
      </w:r>
    </w:p>
    <w:p w:rsidR="00100D09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ШЕШІМ</w:t>
      </w:r>
    </w:p>
    <w:p w:rsidR="0020492A" w:rsidRPr="003E53DF" w:rsidRDefault="005F7FCE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30.12</w:t>
      </w:r>
      <w:r w:rsidR="0020492A">
        <w:rPr>
          <w:rFonts w:ascii="Times New Roman" w:hAnsi="Times New Roman" w:cs="Times New Roman"/>
          <w:color w:val="000000"/>
          <w:sz w:val="28"/>
          <w:szCs w:val="28"/>
          <w:lang w:val="kk-KZ"/>
        </w:rPr>
        <w:t>.202</w:t>
      </w:r>
      <w:r w:rsidR="006D0822" w:rsidRPr="005F7FCE">
        <w:rPr>
          <w:rFonts w:ascii="Times New Roman" w:hAnsi="Times New Roman" w:cs="Times New Roman"/>
          <w:color w:val="000000"/>
          <w:sz w:val="28"/>
          <w:szCs w:val="28"/>
          <w:lang w:val="kk-KZ"/>
        </w:rPr>
        <w:t>4</w:t>
      </w:r>
      <w:r w:rsidR="002049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26"/>
        <w:gridCol w:w="3728"/>
        <w:gridCol w:w="1984"/>
        <w:gridCol w:w="1899"/>
        <w:gridCol w:w="1922"/>
      </w:tblGrid>
      <w:tr w:rsidR="00100D09" w:rsidRPr="005F7FCE" w:rsidTr="00071747">
        <w:tc>
          <w:tcPr>
            <w:tcW w:w="526" w:type="dxa"/>
          </w:tcPr>
          <w:p w:rsidR="00100D09" w:rsidRPr="005F7FCE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7FC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3728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1984" w:type="dxa"/>
          </w:tcPr>
          <w:p w:rsidR="00100D09" w:rsidRPr="003E53DF" w:rsidRDefault="00100D09" w:rsidP="00062D7B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100D09" w:rsidRPr="003E53DF" w:rsidRDefault="00100D09" w:rsidP="00062D7B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99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Шешім</w:t>
            </w:r>
          </w:p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22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CC20D2" w:rsidRPr="003E53DF" w:rsidTr="00071747">
        <w:trPr>
          <w:trHeight w:val="1560"/>
        </w:trPr>
        <w:tc>
          <w:tcPr>
            <w:tcW w:w="526" w:type="dxa"/>
          </w:tcPr>
          <w:p w:rsidR="00CC20D2" w:rsidRPr="003E53DF" w:rsidRDefault="00CC20D2" w:rsidP="00CC20D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728" w:type="dxa"/>
          </w:tcPr>
          <w:p w:rsidR="00CC20D2" w:rsidRDefault="00CC20D2" w:rsidP="00CC20D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Түркістан облысы бойынша Мемлекеттік кірістер департаментінің</w:t>
            </w:r>
          </w:p>
          <w:p w:rsidR="00CC20D2" w:rsidRPr="00436D4F" w:rsidRDefault="00CC20D2" w:rsidP="00CC20D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Келес ауданы бойынша Мемлекеттік кірістер басқармасының «Салық</w:t>
            </w:r>
            <w:r w:rsidR="006D0822">
              <w:rPr>
                <w:rFonts w:ascii="Times New Roman" w:hAnsi="Times New Roman"/>
                <w:sz w:val="28"/>
                <w:szCs w:val="28"/>
                <w:lang w:val="kk-KZ"/>
              </w:rPr>
              <w:t>ты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6D0822">
              <w:rPr>
                <w:rFonts w:ascii="Times New Roman" w:hAnsi="Times New Roman"/>
                <w:sz w:val="28"/>
                <w:szCs w:val="28"/>
                <w:lang w:val="kk-KZ"/>
              </w:rPr>
              <w:t>әкімшілендіру және өндіріп алу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» бөлімінің бас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маманы 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С-R-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санаты, 1 бірлік</w:t>
            </w:r>
          </w:p>
        </w:tc>
        <w:tc>
          <w:tcPr>
            <w:tcW w:w="1984" w:type="dxa"/>
          </w:tcPr>
          <w:p w:rsidR="00CC20D2" w:rsidRDefault="005F7FCE" w:rsidP="00CC20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Жақсылық Дінмұхамет Ержанұлы</w:t>
            </w:r>
          </w:p>
        </w:tc>
        <w:tc>
          <w:tcPr>
            <w:tcW w:w="1899" w:type="dxa"/>
          </w:tcPr>
          <w:p w:rsidR="00CC20D2" w:rsidRPr="00436D4F" w:rsidRDefault="00CC20D2" w:rsidP="00CC20D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36D4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922" w:type="dxa"/>
          </w:tcPr>
          <w:p w:rsidR="00CC20D2" w:rsidRPr="003E53DF" w:rsidRDefault="00CC20D2" w:rsidP="00CC20D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82224A" w:rsidRDefault="0082224A" w:rsidP="0082224A">
      <w:pPr>
        <w:contextualSpacing/>
        <w:rPr>
          <w:color w:val="000000"/>
          <w:sz w:val="28"/>
          <w:szCs w:val="28"/>
          <w:lang w:val="kk-KZ"/>
        </w:rPr>
      </w:pPr>
    </w:p>
    <w:p w:rsidR="009A6624" w:rsidRPr="009A6624" w:rsidRDefault="009A6624" w:rsidP="009A66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A66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>Б.Р.Тұрүмбет</w:t>
      </w:r>
      <w:r w:rsidRPr="009A66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</w:t>
      </w:r>
      <w:r w:rsidRPr="009A66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>(Персоналды басқару қызметінің жетекші маманы</w:t>
      </w:r>
    </w:p>
    <w:p w:rsidR="003A1FF5" w:rsidRDefault="009A6624" w:rsidP="009A6624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A66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тегі, аты, әкесінің аты (бар болған жағдайда)</w:t>
      </w:r>
      <w:bookmarkStart w:id="0" w:name="_GoBack"/>
      <w:bookmarkEnd w:id="0"/>
    </w:p>
    <w:p w:rsidR="00100D09" w:rsidRDefault="00100D09" w:rsidP="00100D09">
      <w:pPr>
        <w:pStyle w:val="a4"/>
        <w:rPr>
          <w:lang w:val="kk-KZ"/>
        </w:rPr>
      </w:pPr>
    </w:p>
    <w:p w:rsidR="00797250" w:rsidRDefault="00797250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9237C4" w:rsidRDefault="009237C4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9237C4" w:rsidRDefault="009237C4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100D09" w:rsidRPr="00F47362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«Б» корпусының мемлекеттік әкімшілік лауазымына</w:t>
      </w:r>
    </w:p>
    <w:p w:rsidR="00100D09" w:rsidRPr="003E53DF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 xml:space="preserve"> орналасуға конкурс өткізу қағидаларының</w:t>
      </w:r>
    </w:p>
    <w:p w:rsidR="00100D09" w:rsidRPr="003E53DF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7-қосымшасы</w:t>
      </w: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Нысан </w:t>
      </w: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Әңгімелесу және эссе өткізу</w:t>
      </w: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КЕСТЕСІ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213"/>
        <w:gridCol w:w="2245"/>
        <w:gridCol w:w="2196"/>
        <w:gridCol w:w="1525"/>
      </w:tblGrid>
      <w:tr w:rsidR="00100D09" w:rsidRPr="005F7FCE" w:rsidTr="00071747">
        <w:tc>
          <w:tcPr>
            <w:tcW w:w="710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№</w:t>
            </w:r>
          </w:p>
        </w:tc>
        <w:tc>
          <w:tcPr>
            <w:tcW w:w="3213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Лауазым</w:t>
            </w:r>
          </w:p>
        </w:tc>
        <w:tc>
          <w:tcPr>
            <w:tcW w:w="2245" w:type="dxa"/>
          </w:tcPr>
          <w:p w:rsidR="00100D09" w:rsidRPr="003E53DF" w:rsidRDefault="00100D09" w:rsidP="00062D7B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Кандидаттың тегі, аты, әкесінің аты (бар болған жағдайда)</w:t>
            </w:r>
          </w:p>
          <w:p w:rsidR="00100D09" w:rsidRPr="003E53DF" w:rsidRDefault="00100D09" w:rsidP="00062D7B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196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525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Эссе өтетін орны, күні және уақыты </w:t>
            </w:r>
          </w:p>
        </w:tc>
      </w:tr>
      <w:tr w:rsidR="00CC20D2" w:rsidRPr="005F7FCE" w:rsidTr="00071747">
        <w:trPr>
          <w:trHeight w:val="1200"/>
        </w:trPr>
        <w:tc>
          <w:tcPr>
            <w:tcW w:w="710" w:type="dxa"/>
          </w:tcPr>
          <w:p w:rsidR="00CC20D2" w:rsidRPr="003E53DF" w:rsidRDefault="00CC20D2" w:rsidP="00CC20D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1</w:t>
            </w:r>
          </w:p>
        </w:tc>
        <w:tc>
          <w:tcPr>
            <w:tcW w:w="3213" w:type="dxa"/>
          </w:tcPr>
          <w:p w:rsidR="00CC20D2" w:rsidRDefault="00CC20D2" w:rsidP="00CC20D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Түркістан облысы бойынша Мемлекеттік кірістер департаментінің</w:t>
            </w:r>
          </w:p>
          <w:p w:rsidR="00CC20D2" w:rsidRPr="00436D4F" w:rsidRDefault="00CC20D2" w:rsidP="00CC20D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Келес ауданы бойынша Мемлекеттік кірістер басқармасының «Салық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өлеушілермен жұмыс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» бөлімінің бас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маманы   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С-R-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санаты, 1 бірлік</w:t>
            </w:r>
          </w:p>
        </w:tc>
        <w:tc>
          <w:tcPr>
            <w:tcW w:w="2245" w:type="dxa"/>
          </w:tcPr>
          <w:p w:rsidR="00CC20D2" w:rsidRDefault="009A6624" w:rsidP="00CC20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Жақсылық Дінмұхамет Ержанұлы</w:t>
            </w:r>
          </w:p>
        </w:tc>
        <w:tc>
          <w:tcPr>
            <w:tcW w:w="2196" w:type="dxa"/>
          </w:tcPr>
          <w:p w:rsidR="00CC20D2" w:rsidRPr="003E53DF" w:rsidRDefault="00CC20D2" w:rsidP="00CC20D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Келес ауданы бойынша Мемлекеттік </w:t>
            </w:r>
          </w:p>
          <w:p w:rsidR="00CC20D2" w:rsidRPr="003E53DF" w:rsidRDefault="00CC20D2" w:rsidP="00CC20D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кірістер басқармасы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ның ғимараты</w:t>
            </w:r>
          </w:p>
          <w:p w:rsidR="00CC20D2" w:rsidRPr="003E53DF" w:rsidRDefault="00CC20D2" w:rsidP="00CC20D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Жылқышиев көшесі 13 А  </w:t>
            </w:r>
          </w:p>
          <w:p w:rsidR="00CC20D2" w:rsidRPr="003E53DF" w:rsidRDefault="005F7FCE" w:rsidP="00CC20D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31.12</w:t>
            </w:r>
            <w:r w:rsidR="00CC20D2"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.202</w:t>
            </w:r>
            <w:r w:rsidR="001A2D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="00CC20D2"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</w:t>
            </w:r>
          </w:p>
          <w:p w:rsidR="00CC20D2" w:rsidRPr="003E53DF" w:rsidRDefault="00CC20D2" w:rsidP="00CC20D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Сағат 1</w:t>
            </w:r>
            <w:r w:rsidR="005F7F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00</w:t>
            </w:r>
          </w:p>
          <w:p w:rsidR="00CC20D2" w:rsidRPr="00DC111F" w:rsidRDefault="00CC20D2" w:rsidP="00CC20D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CC20D2" w:rsidRPr="003E53DF" w:rsidRDefault="00CC20D2" w:rsidP="00CC20D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</w:tr>
    </w:tbl>
    <w:p w:rsidR="006C46F4" w:rsidRPr="00F57CC9" w:rsidRDefault="006C46F4">
      <w:pPr>
        <w:rPr>
          <w:lang w:val="kk-KZ"/>
        </w:rPr>
      </w:pPr>
    </w:p>
    <w:sectPr w:rsidR="006C46F4" w:rsidRPr="00F57CC9" w:rsidSect="0007174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D2E" w:rsidRDefault="00CF4D2E" w:rsidP="00B823CA">
      <w:pPr>
        <w:spacing w:after="0" w:line="240" w:lineRule="auto"/>
      </w:pPr>
      <w:r>
        <w:separator/>
      </w:r>
    </w:p>
  </w:endnote>
  <w:endnote w:type="continuationSeparator" w:id="0">
    <w:p w:rsidR="00CF4D2E" w:rsidRDefault="00CF4D2E" w:rsidP="00B8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D2E" w:rsidRDefault="00CF4D2E" w:rsidP="00B823CA">
      <w:pPr>
        <w:spacing w:after="0" w:line="240" w:lineRule="auto"/>
      </w:pPr>
      <w:r>
        <w:separator/>
      </w:r>
    </w:p>
  </w:footnote>
  <w:footnote w:type="continuationSeparator" w:id="0">
    <w:p w:rsidR="00CF4D2E" w:rsidRDefault="00CF4D2E" w:rsidP="00B82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0D09"/>
    <w:rsid w:val="000050B2"/>
    <w:rsid w:val="00020500"/>
    <w:rsid w:val="00060B09"/>
    <w:rsid w:val="00071747"/>
    <w:rsid w:val="00095916"/>
    <w:rsid w:val="00100D09"/>
    <w:rsid w:val="0013474F"/>
    <w:rsid w:val="00174A37"/>
    <w:rsid w:val="001919CB"/>
    <w:rsid w:val="001A2DCA"/>
    <w:rsid w:val="001A4D1A"/>
    <w:rsid w:val="0020492A"/>
    <w:rsid w:val="0026169D"/>
    <w:rsid w:val="00263361"/>
    <w:rsid w:val="002636CC"/>
    <w:rsid w:val="002F031C"/>
    <w:rsid w:val="0030525A"/>
    <w:rsid w:val="00312E19"/>
    <w:rsid w:val="00322050"/>
    <w:rsid w:val="00367A75"/>
    <w:rsid w:val="00395418"/>
    <w:rsid w:val="003A1FF5"/>
    <w:rsid w:val="003E53DF"/>
    <w:rsid w:val="004016D2"/>
    <w:rsid w:val="004B1563"/>
    <w:rsid w:val="004D1ED5"/>
    <w:rsid w:val="004D79C8"/>
    <w:rsid w:val="0052386D"/>
    <w:rsid w:val="00530219"/>
    <w:rsid w:val="00540FC5"/>
    <w:rsid w:val="005D2C46"/>
    <w:rsid w:val="005F7FCE"/>
    <w:rsid w:val="00615579"/>
    <w:rsid w:val="0063575D"/>
    <w:rsid w:val="00635F22"/>
    <w:rsid w:val="006657F8"/>
    <w:rsid w:val="00670857"/>
    <w:rsid w:val="006C46F4"/>
    <w:rsid w:val="006D0822"/>
    <w:rsid w:val="00716774"/>
    <w:rsid w:val="00773F98"/>
    <w:rsid w:val="00797250"/>
    <w:rsid w:val="007F1CD4"/>
    <w:rsid w:val="0082224A"/>
    <w:rsid w:val="008908A6"/>
    <w:rsid w:val="008D7200"/>
    <w:rsid w:val="008E06BE"/>
    <w:rsid w:val="009048BA"/>
    <w:rsid w:val="009237C4"/>
    <w:rsid w:val="009359AF"/>
    <w:rsid w:val="009A6624"/>
    <w:rsid w:val="00A1583D"/>
    <w:rsid w:val="00A55D67"/>
    <w:rsid w:val="00A825A4"/>
    <w:rsid w:val="00B60F08"/>
    <w:rsid w:val="00B823CA"/>
    <w:rsid w:val="00C14F6C"/>
    <w:rsid w:val="00C242A3"/>
    <w:rsid w:val="00C55002"/>
    <w:rsid w:val="00CC20D2"/>
    <w:rsid w:val="00CF4D2E"/>
    <w:rsid w:val="00D62375"/>
    <w:rsid w:val="00DB1E08"/>
    <w:rsid w:val="00DC111F"/>
    <w:rsid w:val="00EB15A0"/>
    <w:rsid w:val="00EC699B"/>
    <w:rsid w:val="00F47362"/>
    <w:rsid w:val="00F500AC"/>
    <w:rsid w:val="00F570FE"/>
    <w:rsid w:val="00F57CC9"/>
    <w:rsid w:val="00F77058"/>
    <w:rsid w:val="00F9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094AE"/>
  <w15:docId w15:val="{80BF6884-0CCF-42E5-8D4B-EBB8E0EC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D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00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6,bqiaagaaeyqcaaagiaiaaapxcaaabeuiaaaaaaaaaaaaaaaaaaaaaaaaaaaaaaaaaaaaaaaaaaaaaaaaaaaaaaaaaaaaaaaaaaaaaaaaaaaaaaaaaaaaaaaaaaaaaaaaaaaaaaaaaaaaaaaaaaaaaaaaaaaaaaaaaaaaaaaaaaaaaaaaaaaaaaaaaaaaaaaaaaaaaaaaaaaaaaaaaaaaaaaaaaaaaaaaaaaaaaaa"/>
    <w:basedOn w:val="a"/>
    <w:rsid w:val="009A6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Балнұр Тұрүмбет</cp:lastModifiedBy>
  <cp:revision>81</cp:revision>
  <cp:lastPrinted>2021-04-01T04:47:00Z</cp:lastPrinted>
  <dcterms:created xsi:type="dcterms:W3CDTF">2020-05-28T11:34:00Z</dcterms:created>
  <dcterms:modified xsi:type="dcterms:W3CDTF">2024-12-30T06:10:00Z</dcterms:modified>
</cp:coreProperties>
</file>