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0B1D7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0B1D74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F47362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F47362" w:rsidRPr="00436D4F" w:rsidRDefault="00981E07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0778B6" w:rsidRDefault="000778B6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Б.Р.Тұрүмбет</w:t>
      </w: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2224A"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(Персоналды басқару қызметінің жетекші маманы</w:t>
      </w:r>
    </w:p>
    <w:p w:rsidR="0082224A" w:rsidRPr="000778B6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1773"/>
        <w:gridCol w:w="2196"/>
        <w:gridCol w:w="1525"/>
      </w:tblGrid>
      <w:tr w:rsidR="00100D09" w:rsidRPr="000B1D74" w:rsidTr="000B1D74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685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1773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0B1D74" w:rsidTr="000B1D74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685" w:type="dxa"/>
          </w:tcPr>
          <w:p w:rsidR="005D355B" w:rsidRDefault="005D355B" w:rsidP="005D355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5D355B" w:rsidP="005D35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0B1D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Салықтық </w:t>
            </w:r>
            <w:r w:rsidR="000B1D74">
              <w:rPr>
                <w:rFonts w:ascii="Times New Roman" w:hAnsi="Times New Roman"/>
                <w:sz w:val="28"/>
                <w:szCs w:val="28"/>
                <w:lang w:val="kk-KZ"/>
              </w:rPr>
              <w:t>әкімшілендіру және өндіріп алу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773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bookmarkStart w:id="0" w:name="_GoBack"/>
            <w:bookmarkEnd w:id="0"/>
          </w:p>
        </w:tc>
        <w:tc>
          <w:tcPr>
            <w:tcW w:w="2196" w:type="dxa"/>
          </w:tcPr>
          <w:p w:rsidR="00100D09" w:rsidRPr="003E53DF" w:rsidRDefault="00100D09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75" w:rsidRDefault="00767675" w:rsidP="00B823CA">
      <w:pPr>
        <w:spacing w:after="0" w:line="240" w:lineRule="auto"/>
      </w:pPr>
      <w:r>
        <w:separator/>
      </w:r>
    </w:p>
  </w:endnote>
  <w:endnote w:type="continuationSeparator" w:id="0">
    <w:p w:rsidR="00767675" w:rsidRDefault="00767675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75" w:rsidRDefault="00767675" w:rsidP="00B823CA">
      <w:pPr>
        <w:spacing w:after="0" w:line="240" w:lineRule="auto"/>
      </w:pPr>
      <w:r>
        <w:separator/>
      </w:r>
    </w:p>
  </w:footnote>
  <w:footnote w:type="continuationSeparator" w:id="0">
    <w:p w:rsidR="00767675" w:rsidRDefault="00767675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1747"/>
    <w:rsid w:val="000778B6"/>
    <w:rsid w:val="00095916"/>
    <w:rsid w:val="000B1D74"/>
    <w:rsid w:val="000B220E"/>
    <w:rsid w:val="00100D09"/>
    <w:rsid w:val="0013474F"/>
    <w:rsid w:val="00164B88"/>
    <w:rsid w:val="00174A37"/>
    <w:rsid w:val="0020492A"/>
    <w:rsid w:val="0026169D"/>
    <w:rsid w:val="002F031C"/>
    <w:rsid w:val="0030525A"/>
    <w:rsid w:val="00312E19"/>
    <w:rsid w:val="00322050"/>
    <w:rsid w:val="00332F7F"/>
    <w:rsid w:val="00395418"/>
    <w:rsid w:val="003A1FF5"/>
    <w:rsid w:val="003E53DF"/>
    <w:rsid w:val="004016D2"/>
    <w:rsid w:val="004B1563"/>
    <w:rsid w:val="00530219"/>
    <w:rsid w:val="005D355B"/>
    <w:rsid w:val="00615579"/>
    <w:rsid w:val="006C46F4"/>
    <w:rsid w:val="00767675"/>
    <w:rsid w:val="00773F98"/>
    <w:rsid w:val="00797250"/>
    <w:rsid w:val="007F1CD4"/>
    <w:rsid w:val="0082224A"/>
    <w:rsid w:val="00830B05"/>
    <w:rsid w:val="008908A6"/>
    <w:rsid w:val="008D7200"/>
    <w:rsid w:val="008E06BE"/>
    <w:rsid w:val="009048BA"/>
    <w:rsid w:val="009237C4"/>
    <w:rsid w:val="009359AF"/>
    <w:rsid w:val="0094276D"/>
    <w:rsid w:val="00981E07"/>
    <w:rsid w:val="00A1583D"/>
    <w:rsid w:val="00A3502E"/>
    <w:rsid w:val="00A55D67"/>
    <w:rsid w:val="00AD310A"/>
    <w:rsid w:val="00B823CA"/>
    <w:rsid w:val="00BF4B3F"/>
    <w:rsid w:val="00C242A3"/>
    <w:rsid w:val="00C55002"/>
    <w:rsid w:val="00D62375"/>
    <w:rsid w:val="00DE7CD6"/>
    <w:rsid w:val="00E94439"/>
    <w:rsid w:val="00EB15A0"/>
    <w:rsid w:val="00EC699B"/>
    <w:rsid w:val="00F47362"/>
    <w:rsid w:val="00F500AC"/>
    <w:rsid w:val="00F55C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C8F34"/>
  <w15:docId w15:val="{581BB500-BE3E-45F4-821A-79445D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26</cp:revision>
  <cp:lastPrinted>2021-04-01T04:47:00Z</cp:lastPrinted>
  <dcterms:created xsi:type="dcterms:W3CDTF">2020-05-28T11:34:00Z</dcterms:created>
  <dcterms:modified xsi:type="dcterms:W3CDTF">2024-09-27T04:36:00Z</dcterms:modified>
</cp:coreProperties>
</file>