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375BC" w:rsidTr="003375BC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3375BC" w:rsidRDefault="003375BC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26.04.2022-ғы № МКБ-КЕЛ-05-03/602 шығыс хаты</w:t>
            </w:r>
          </w:p>
          <w:p w:rsidR="003375BC" w:rsidRPr="003375BC" w:rsidRDefault="003375BC" w:rsidP="00100D09">
            <w:pPr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6"/>
                <w:lang w:val="kk-KZ"/>
              </w:rPr>
              <w:t>26.04.2022-ғы № 9547 кіріс хаты</w:t>
            </w:r>
          </w:p>
        </w:tc>
      </w:tr>
    </w:tbl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492A" w:rsidRDefault="0020492A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492A" w:rsidRPr="003E53DF" w:rsidRDefault="00F500AC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26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2049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6"/>
        <w:gridCol w:w="3728"/>
        <w:gridCol w:w="1984"/>
        <w:gridCol w:w="1899"/>
        <w:gridCol w:w="1922"/>
      </w:tblGrid>
      <w:tr w:rsidR="00100D09" w:rsidRPr="003E53DF" w:rsidTr="00071747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47362" w:rsidRPr="003E53DF" w:rsidTr="00071747">
        <w:trPr>
          <w:trHeight w:val="1560"/>
        </w:trPr>
        <w:tc>
          <w:tcPr>
            <w:tcW w:w="526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</w:tcPr>
          <w:p w:rsidR="00F47362" w:rsidRDefault="00F47362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F47362" w:rsidRPr="00436D4F" w:rsidRDefault="00F47362" w:rsidP="00F500A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Келес ауданы бойынша Мемлекеттік кірістер басқармасының «Салық</w:t>
            </w:r>
            <w:r w:rsidR="00F57C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="00F57CC9">
              <w:rPr>
                <w:rFonts w:ascii="Times New Roman" w:hAnsi="Times New Roman"/>
                <w:sz w:val="28"/>
                <w:szCs w:val="28"/>
                <w:lang w:val="kk-KZ"/>
              </w:rPr>
              <w:t>өлеушілермен жұмыс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</w:t>
            </w:r>
            <w:r w:rsidR="00F500AC">
              <w:rPr>
                <w:rFonts w:ascii="Times New Roman" w:hAnsi="Times New Roman"/>
                <w:sz w:val="28"/>
                <w:szCs w:val="28"/>
                <w:lang w:val="kk-KZ"/>
              </w:rPr>
              <w:t>шысы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С-R-</w:t>
            </w:r>
            <w:r w:rsidR="00F500AC" w:rsidRPr="00F500A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984" w:type="dxa"/>
          </w:tcPr>
          <w:p w:rsidR="00F47362" w:rsidRPr="00436D4F" w:rsidRDefault="00F57CC9" w:rsidP="00EF5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3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Қамбаров Асхат Мақсатұлы</w:t>
            </w:r>
          </w:p>
        </w:tc>
        <w:tc>
          <w:tcPr>
            <w:tcW w:w="1899" w:type="dxa"/>
          </w:tcPr>
          <w:p w:rsidR="00F47362" w:rsidRPr="00436D4F" w:rsidRDefault="00F47362" w:rsidP="00EF542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F47362" w:rsidRPr="003E53DF" w:rsidRDefault="00F4736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A1FF5" w:rsidRDefault="003A1FF5" w:rsidP="003A1FF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Default="00100D09" w:rsidP="00100D09">
      <w:pPr>
        <w:pStyle w:val="a4"/>
        <w:rPr>
          <w:lang w:val="kk-KZ"/>
        </w:rPr>
      </w:pPr>
    </w:p>
    <w:p w:rsidR="00797250" w:rsidRDefault="00797250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3A1FF5" w:rsidRDefault="003A1FF5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F47362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100D09" w:rsidRPr="001D4861" w:rsidTr="00071747">
        <w:tc>
          <w:tcPr>
            <w:tcW w:w="71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100D09" w:rsidRPr="001D4861" w:rsidTr="00071747">
        <w:trPr>
          <w:trHeight w:val="1200"/>
        </w:trPr>
        <w:tc>
          <w:tcPr>
            <w:tcW w:w="710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071747" w:rsidRDefault="00071747" w:rsidP="007972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100D09" w:rsidRPr="003E53DF" w:rsidRDefault="00071747" w:rsidP="008E06B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Келес ауданы бойынша Мемлекеттік кірістер басқармасының «</w:t>
            </w:r>
            <w:r w:rsidR="00F57CC9"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Салық</w:t>
            </w:r>
            <w:r w:rsidR="00F57C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57CC9"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="00F57CC9">
              <w:rPr>
                <w:rFonts w:ascii="Times New Roman" w:hAnsi="Times New Roman"/>
                <w:sz w:val="28"/>
                <w:szCs w:val="28"/>
                <w:lang w:val="kk-KZ"/>
              </w:rPr>
              <w:t>өлеушілермен жұмыс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 бас</w:t>
            </w:r>
            <w:r w:rsidR="00F500AC">
              <w:rPr>
                <w:rFonts w:ascii="Times New Roman" w:hAnsi="Times New Roman"/>
                <w:sz w:val="28"/>
                <w:szCs w:val="28"/>
                <w:lang w:val="kk-KZ"/>
              </w:rPr>
              <w:t>шысы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С-R-</w:t>
            </w:r>
            <w:r w:rsidR="00F500A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2245" w:type="dxa"/>
          </w:tcPr>
          <w:p w:rsidR="00100D09" w:rsidRPr="003E53DF" w:rsidRDefault="00F57CC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B3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Қамбаров Асхат Мақсатұлы</w:t>
            </w:r>
          </w:p>
        </w:tc>
        <w:tc>
          <w:tcPr>
            <w:tcW w:w="2196" w:type="dxa"/>
          </w:tcPr>
          <w:p w:rsidR="00100D09" w:rsidRPr="003E53DF" w:rsidRDefault="0030525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Келес</w:t>
            </w:r>
            <w:r w:rsidR="003E53DF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ауданы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 w:rsid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00D09" w:rsidRPr="003E53DF" w:rsidRDefault="00F500AC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  <w:r w:rsidR="000717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F57C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</w:t>
            </w:r>
          </w:p>
          <w:p w:rsidR="00100D09" w:rsidRPr="003E53DF" w:rsidRDefault="003E53DF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17</w:t>
            </w:r>
            <w:r w:rsidR="00100D09"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7972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F57C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100D09" w:rsidRPr="003E53DF" w:rsidRDefault="00100D09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6C46F4" w:rsidRPr="00F57CC9" w:rsidRDefault="006C46F4">
      <w:pPr>
        <w:rPr>
          <w:lang w:val="kk-KZ"/>
        </w:rPr>
      </w:pPr>
    </w:p>
    <w:sectPr w:rsidR="006C46F4" w:rsidRPr="00F57CC9" w:rsidSect="00071747">
      <w:headerReference w:type="default" r:id="rId6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55" w:rsidRDefault="00F25055" w:rsidP="00B823CA">
      <w:pPr>
        <w:spacing w:after="0" w:line="240" w:lineRule="auto"/>
      </w:pPr>
      <w:r>
        <w:separator/>
      </w:r>
    </w:p>
  </w:endnote>
  <w:endnote w:type="continuationSeparator" w:id="0">
    <w:p w:rsidR="00F25055" w:rsidRDefault="00F25055" w:rsidP="00B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55" w:rsidRDefault="00F25055" w:rsidP="00B823CA">
      <w:pPr>
        <w:spacing w:after="0" w:line="240" w:lineRule="auto"/>
      </w:pPr>
      <w:r>
        <w:separator/>
      </w:r>
    </w:p>
  </w:footnote>
  <w:footnote w:type="continuationSeparator" w:id="0">
    <w:p w:rsidR="00F25055" w:rsidRDefault="00F25055" w:rsidP="00B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BC" w:rsidRDefault="001D486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5BC" w:rsidRPr="003375BC" w:rsidRDefault="003375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3375BC" w:rsidRPr="003375BC" w:rsidRDefault="003375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09"/>
    <w:rsid w:val="000050B2"/>
    <w:rsid w:val="00071747"/>
    <w:rsid w:val="00095916"/>
    <w:rsid w:val="00100D09"/>
    <w:rsid w:val="0013474F"/>
    <w:rsid w:val="00174A37"/>
    <w:rsid w:val="001D4861"/>
    <w:rsid w:val="0020492A"/>
    <w:rsid w:val="002F031C"/>
    <w:rsid w:val="0030525A"/>
    <w:rsid w:val="00312E19"/>
    <w:rsid w:val="00322050"/>
    <w:rsid w:val="003375BC"/>
    <w:rsid w:val="00395418"/>
    <w:rsid w:val="003A1FF5"/>
    <w:rsid w:val="003E53DF"/>
    <w:rsid w:val="004B1563"/>
    <w:rsid w:val="00530219"/>
    <w:rsid w:val="006C46F4"/>
    <w:rsid w:val="00773F98"/>
    <w:rsid w:val="00797250"/>
    <w:rsid w:val="007F1CD4"/>
    <w:rsid w:val="008D7200"/>
    <w:rsid w:val="008E06BE"/>
    <w:rsid w:val="009048BA"/>
    <w:rsid w:val="009359AF"/>
    <w:rsid w:val="00A1583D"/>
    <w:rsid w:val="00A55D67"/>
    <w:rsid w:val="00B823CA"/>
    <w:rsid w:val="00C242A3"/>
    <w:rsid w:val="00C55002"/>
    <w:rsid w:val="00D62375"/>
    <w:rsid w:val="00EB15A0"/>
    <w:rsid w:val="00EC699B"/>
    <w:rsid w:val="00F25055"/>
    <w:rsid w:val="00F47362"/>
    <w:rsid w:val="00F500AC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45A91-8E01-4467-8BA8-6330D6B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5BC"/>
  </w:style>
  <w:style w:type="paragraph" w:styleId="a7">
    <w:name w:val="footer"/>
    <w:basedOn w:val="a"/>
    <w:link w:val="a8"/>
    <w:uiPriority w:val="99"/>
    <w:unhideWhenUsed/>
    <w:rsid w:val="0033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d.orynbetov</cp:lastModifiedBy>
  <cp:revision>2</cp:revision>
  <cp:lastPrinted>2021-04-01T04:47:00Z</cp:lastPrinted>
  <dcterms:created xsi:type="dcterms:W3CDTF">2022-04-26T08:47:00Z</dcterms:created>
  <dcterms:modified xsi:type="dcterms:W3CDTF">2022-04-26T08:47:00Z</dcterms:modified>
</cp:coreProperties>
</file>