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09" w:rsidRPr="003E53DF" w:rsidRDefault="00100D09" w:rsidP="00100D09">
      <w:pPr>
        <w:ind w:firstLine="709"/>
        <w:contextualSpacing/>
        <w:jc w:val="both"/>
        <w:outlineLvl w:val="2"/>
        <w:rPr>
          <w:bCs/>
          <w:sz w:val="26"/>
          <w:szCs w:val="26"/>
          <w:lang w:val="kk-KZ"/>
        </w:rPr>
      </w:pP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100D09" w:rsidRPr="003E53DF" w:rsidRDefault="00100D09" w:rsidP="00100D09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100D09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20492A" w:rsidRPr="003E53DF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26"/>
        <w:gridCol w:w="3728"/>
        <w:gridCol w:w="1984"/>
        <w:gridCol w:w="1899"/>
        <w:gridCol w:w="1922"/>
      </w:tblGrid>
      <w:tr w:rsidR="00100D09" w:rsidRPr="003E53DF" w:rsidTr="00071747">
        <w:tc>
          <w:tcPr>
            <w:tcW w:w="526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28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4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2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F47362" w:rsidRPr="003E53DF" w:rsidTr="00071747">
        <w:trPr>
          <w:trHeight w:val="1560"/>
        </w:trPr>
        <w:tc>
          <w:tcPr>
            <w:tcW w:w="526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28" w:type="dxa"/>
          </w:tcPr>
          <w:p w:rsidR="00F47362" w:rsidRDefault="00F47362" w:rsidP="0079725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F47362" w:rsidRPr="00436D4F" w:rsidRDefault="00F47362" w:rsidP="00981E0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</w:t>
            </w:r>
            <w:r w:rsidR="00981E07">
              <w:rPr>
                <w:rFonts w:ascii="Times New Roman" w:hAnsi="Times New Roman"/>
                <w:sz w:val="28"/>
                <w:szCs w:val="28"/>
                <w:lang w:val="kk-KZ"/>
              </w:rPr>
              <w:t>Салықтық әкімшілендіру және өндіріп алу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» бөлімінің бас</w:t>
            </w:r>
            <w:r w:rsidR="00F500AC">
              <w:rPr>
                <w:rFonts w:ascii="Times New Roman" w:hAnsi="Times New Roman"/>
                <w:sz w:val="28"/>
                <w:szCs w:val="28"/>
                <w:lang w:val="kk-KZ"/>
              </w:rPr>
              <w:t>шысы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 w:rsidR="00F500AC" w:rsidRPr="00F500A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1984" w:type="dxa"/>
          </w:tcPr>
          <w:p w:rsidR="00F47362" w:rsidRPr="00436D4F" w:rsidRDefault="00F47362" w:rsidP="00EF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F47362" w:rsidRPr="00436D4F" w:rsidRDefault="00981E07" w:rsidP="00EF542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Құжат тапсырған кандидаттар жоқ</w:t>
            </w:r>
          </w:p>
        </w:tc>
        <w:tc>
          <w:tcPr>
            <w:tcW w:w="1922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2224A" w:rsidRDefault="0082224A" w:rsidP="0082224A">
      <w:pPr>
        <w:contextualSpacing/>
        <w:rPr>
          <w:color w:val="000000"/>
          <w:sz w:val="28"/>
          <w:szCs w:val="28"/>
          <w:lang w:val="kk-KZ"/>
        </w:rPr>
      </w:pPr>
    </w:p>
    <w:p w:rsidR="0082224A" w:rsidRPr="000778B6" w:rsidRDefault="000778B6" w:rsidP="0082224A">
      <w:pPr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0778B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Б.Р.Тұрүмбет</w:t>
      </w:r>
      <w:r w:rsidRPr="003A1FF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2224A" w:rsidRPr="000778B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(Персоналды басқару қызметінің жетекші маманы</w:t>
      </w:r>
    </w:p>
    <w:p w:rsidR="0082224A" w:rsidRPr="000778B6" w:rsidRDefault="0082224A" w:rsidP="0082224A">
      <w:pPr>
        <w:contextualSpacing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0778B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тегі, аты, әкесінің аты (бар болған жағдайда)</w:t>
      </w:r>
    </w:p>
    <w:p w:rsidR="003A1FF5" w:rsidRDefault="003A1FF5" w:rsidP="003A1FF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Default="00100D09" w:rsidP="00100D09">
      <w:pPr>
        <w:pStyle w:val="a4"/>
        <w:rPr>
          <w:lang w:val="kk-KZ"/>
        </w:rPr>
      </w:pPr>
    </w:p>
    <w:p w:rsidR="00797250" w:rsidRDefault="00797250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100D09" w:rsidRPr="00F47362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471"/>
        <w:gridCol w:w="2245"/>
        <w:gridCol w:w="2196"/>
        <w:gridCol w:w="1525"/>
      </w:tblGrid>
      <w:tr w:rsidR="00100D09" w:rsidRPr="00164B88" w:rsidTr="00071747">
        <w:tc>
          <w:tcPr>
            <w:tcW w:w="710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3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100D09" w:rsidRPr="00164B88" w:rsidTr="00071747">
        <w:trPr>
          <w:trHeight w:val="1200"/>
        </w:trPr>
        <w:tc>
          <w:tcPr>
            <w:tcW w:w="710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3" w:type="dxa"/>
          </w:tcPr>
          <w:p w:rsidR="00071747" w:rsidRDefault="00071747" w:rsidP="0079725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100D09" w:rsidRPr="003E53DF" w:rsidRDefault="00071747" w:rsidP="008E06B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</w:t>
            </w:r>
            <w:r w:rsidR="00164B88">
              <w:rPr>
                <w:rFonts w:ascii="Times New Roman" w:hAnsi="Times New Roman"/>
                <w:sz w:val="28"/>
                <w:szCs w:val="28"/>
                <w:lang w:val="kk-KZ"/>
              </w:rPr>
              <w:t>лекеттік кірістер басқармасының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164B88">
              <w:rPr>
                <w:rFonts w:ascii="Times New Roman" w:hAnsi="Times New Roman"/>
                <w:sz w:val="28"/>
                <w:szCs w:val="28"/>
                <w:lang w:val="kk-KZ"/>
              </w:rPr>
              <w:t>Салықтық әкімшілендіру және өндіріп алу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» бөлімінің бас</w:t>
            </w:r>
            <w:r w:rsidR="00F500AC">
              <w:rPr>
                <w:rFonts w:ascii="Times New Roman" w:hAnsi="Times New Roman"/>
                <w:sz w:val="28"/>
                <w:szCs w:val="28"/>
                <w:lang w:val="kk-KZ"/>
              </w:rPr>
              <w:t>шысы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 w:rsidR="00F500A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224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196" w:type="dxa"/>
          </w:tcPr>
          <w:p w:rsidR="00100D09" w:rsidRPr="003E53DF" w:rsidRDefault="00100D09" w:rsidP="00164B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6C46F4" w:rsidRPr="00F57CC9" w:rsidRDefault="006C46F4">
      <w:pPr>
        <w:rPr>
          <w:lang w:val="kk-KZ"/>
        </w:rPr>
      </w:pPr>
    </w:p>
    <w:sectPr w:rsidR="006C46F4" w:rsidRPr="00F57CC9" w:rsidSect="0007174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2E" w:rsidRDefault="00A3502E" w:rsidP="00B823CA">
      <w:pPr>
        <w:spacing w:after="0" w:line="240" w:lineRule="auto"/>
      </w:pPr>
      <w:r>
        <w:separator/>
      </w:r>
    </w:p>
  </w:endnote>
  <w:endnote w:type="continuationSeparator" w:id="0">
    <w:p w:rsidR="00A3502E" w:rsidRDefault="00A3502E" w:rsidP="00B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2E" w:rsidRDefault="00A3502E" w:rsidP="00B823CA">
      <w:pPr>
        <w:spacing w:after="0" w:line="240" w:lineRule="auto"/>
      </w:pPr>
      <w:r>
        <w:separator/>
      </w:r>
    </w:p>
  </w:footnote>
  <w:footnote w:type="continuationSeparator" w:id="0">
    <w:p w:rsidR="00A3502E" w:rsidRDefault="00A3502E" w:rsidP="00B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D09"/>
    <w:rsid w:val="000050B2"/>
    <w:rsid w:val="00071747"/>
    <w:rsid w:val="000778B6"/>
    <w:rsid w:val="00095916"/>
    <w:rsid w:val="00100D09"/>
    <w:rsid w:val="0013474F"/>
    <w:rsid w:val="00164B88"/>
    <w:rsid w:val="00174A37"/>
    <w:rsid w:val="0020492A"/>
    <w:rsid w:val="0026169D"/>
    <w:rsid w:val="002F031C"/>
    <w:rsid w:val="0030525A"/>
    <w:rsid w:val="00312E19"/>
    <w:rsid w:val="00322050"/>
    <w:rsid w:val="00332F7F"/>
    <w:rsid w:val="00395418"/>
    <w:rsid w:val="003A1FF5"/>
    <w:rsid w:val="003E53DF"/>
    <w:rsid w:val="004016D2"/>
    <w:rsid w:val="004B1563"/>
    <w:rsid w:val="00530219"/>
    <w:rsid w:val="00615579"/>
    <w:rsid w:val="006C46F4"/>
    <w:rsid w:val="00773F98"/>
    <w:rsid w:val="00797250"/>
    <w:rsid w:val="007F1CD4"/>
    <w:rsid w:val="0082224A"/>
    <w:rsid w:val="00830B05"/>
    <w:rsid w:val="008908A6"/>
    <w:rsid w:val="008D7200"/>
    <w:rsid w:val="008E06BE"/>
    <w:rsid w:val="009048BA"/>
    <w:rsid w:val="009237C4"/>
    <w:rsid w:val="009359AF"/>
    <w:rsid w:val="0094276D"/>
    <w:rsid w:val="00981E07"/>
    <w:rsid w:val="00A1583D"/>
    <w:rsid w:val="00A3502E"/>
    <w:rsid w:val="00A55D67"/>
    <w:rsid w:val="00AD310A"/>
    <w:rsid w:val="00B823CA"/>
    <w:rsid w:val="00BF4B3F"/>
    <w:rsid w:val="00C242A3"/>
    <w:rsid w:val="00C55002"/>
    <w:rsid w:val="00D62375"/>
    <w:rsid w:val="00DE7CD6"/>
    <w:rsid w:val="00E94439"/>
    <w:rsid w:val="00EB15A0"/>
    <w:rsid w:val="00EC699B"/>
    <w:rsid w:val="00F47362"/>
    <w:rsid w:val="00F500AC"/>
    <w:rsid w:val="00F55CFF"/>
    <w:rsid w:val="00F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645E0"/>
  <w15:docId w15:val="{581BB500-BE3E-45F4-821A-79445DDD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b_turumbet</cp:lastModifiedBy>
  <cp:revision>24</cp:revision>
  <cp:lastPrinted>2021-04-01T04:47:00Z</cp:lastPrinted>
  <dcterms:created xsi:type="dcterms:W3CDTF">2020-05-28T11:34:00Z</dcterms:created>
  <dcterms:modified xsi:type="dcterms:W3CDTF">2024-06-18T05:13:00Z</dcterms:modified>
</cp:coreProperties>
</file>