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D1210" w:rsidTr="00CD121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D1210" w:rsidRDefault="00CD1210" w:rsidP="004977BE">
            <w:pPr>
              <w:pStyle w:val="a3"/>
              <w:jc w:val="right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11.10.2022-ғы № МКБ-М-05-18/2760 шығыс хаты</w:t>
            </w:r>
          </w:p>
          <w:p w:rsidR="00CD1210" w:rsidRPr="00CD1210" w:rsidRDefault="00CD1210" w:rsidP="004977BE">
            <w:pPr>
              <w:pStyle w:val="a3"/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12.10.2022-ғы № 24324 кіріс хаты</w:t>
            </w:r>
          </w:p>
        </w:tc>
      </w:tr>
    </w:tbl>
    <w:p w:rsidR="004977BE" w:rsidRPr="00323D54" w:rsidRDefault="004977BE" w:rsidP="004977BE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«Б» корпусының мемлекеттік </w:t>
      </w:r>
    </w:p>
    <w:p w:rsidR="004977BE" w:rsidRPr="00323D54" w:rsidRDefault="004977BE" w:rsidP="004977BE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4977BE" w:rsidRPr="00323D54" w:rsidRDefault="004977BE" w:rsidP="004977BE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4977BE" w:rsidRPr="00323D54" w:rsidRDefault="004977BE" w:rsidP="004977BE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4977BE" w:rsidRPr="00323D54" w:rsidRDefault="004977BE" w:rsidP="004977BE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4977BE" w:rsidRPr="00323D54" w:rsidRDefault="004977BE" w:rsidP="004977BE">
      <w:pPr>
        <w:pStyle w:val="a3"/>
        <w:jc w:val="right"/>
        <w:rPr>
          <w:color w:val="000000"/>
          <w:lang w:val="kk-KZ"/>
        </w:rPr>
      </w:pPr>
    </w:p>
    <w:p w:rsidR="004977BE" w:rsidRDefault="004977BE" w:rsidP="004977BE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4977BE" w:rsidRPr="000609D8" w:rsidRDefault="004977BE" w:rsidP="004977BE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4977BE" w:rsidRPr="000609D8" w:rsidRDefault="004977BE" w:rsidP="004977BE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238"/>
        <w:gridCol w:w="1996"/>
        <w:gridCol w:w="1894"/>
        <w:gridCol w:w="1917"/>
      </w:tblGrid>
      <w:tr w:rsidR="004977BE" w:rsidTr="007B0B1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E" w:rsidRDefault="004977BE" w:rsidP="007B0B1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E" w:rsidRPr="00F90330" w:rsidRDefault="004977BE" w:rsidP="007B0B1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E" w:rsidRPr="00F90330" w:rsidRDefault="004977BE" w:rsidP="007B0B13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4977BE" w:rsidRPr="00F90330" w:rsidRDefault="004977BE" w:rsidP="007B0B13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E" w:rsidRPr="00F90330" w:rsidRDefault="004977BE" w:rsidP="007B0B1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4977BE" w:rsidRPr="00F90330" w:rsidRDefault="004977BE" w:rsidP="007B0B1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E" w:rsidRPr="00F90330" w:rsidRDefault="004977BE" w:rsidP="007B0B1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6A4773" w:rsidTr="00261BBD">
        <w:trPr>
          <w:trHeight w:val="28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73" w:rsidRDefault="006A4773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73" w:rsidRPr="00261BBD" w:rsidRDefault="006A4773" w:rsidP="007B0B13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кадр қызметі 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құқықтық жұмыс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бөлімінің бас маманы</w:t>
            </w:r>
          </w:p>
          <w:p w:rsidR="006A4773" w:rsidRPr="00261BBD" w:rsidRDefault="006A4773" w:rsidP="007B0B1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(Деректер қорының әкімшісі) </w:t>
            </w:r>
          </w:p>
          <w:p w:rsidR="006A4773" w:rsidRPr="00D037CF" w:rsidRDefault="006A4773" w:rsidP="007B0B1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(C-R-4)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73" w:rsidRPr="00261BBD" w:rsidRDefault="006A4773" w:rsidP="006A47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Әбілқасым Ержан Әбілқасымұлы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73" w:rsidRPr="00261BBD" w:rsidRDefault="006A4773" w:rsidP="006A47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A4773" w:rsidRPr="00261BBD" w:rsidRDefault="006A4773" w:rsidP="006A47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73" w:rsidRDefault="006A4773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A4773" w:rsidRDefault="006A4773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261BBD" w:rsidRPr="00261BBD" w:rsidTr="006A4773">
        <w:trPr>
          <w:trHeight w:val="289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BD" w:rsidRDefault="00261BBD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1BBD" w:rsidRPr="00261BBD" w:rsidRDefault="00261BBD" w:rsidP="00261B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кадр қызметі 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құқықтық жұмыс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261BBD" w:rsidRPr="00261BBD" w:rsidRDefault="00261BBD" w:rsidP="00261BB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BD" w:rsidRPr="00261BBD" w:rsidRDefault="00B65D39" w:rsidP="006A477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Құжат тапсырған үміткерлер жоқ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1BBD" w:rsidRPr="00261BBD" w:rsidRDefault="00261BBD" w:rsidP="006A477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BBD" w:rsidRDefault="00261BBD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977BE" w:rsidRDefault="004977BE" w:rsidP="004977BE">
      <w:pPr>
        <w:pStyle w:val="a3"/>
        <w:rPr>
          <w:sz w:val="28"/>
          <w:szCs w:val="28"/>
          <w:lang w:val="kk-KZ"/>
        </w:rPr>
      </w:pPr>
    </w:p>
    <w:p w:rsidR="004977BE" w:rsidRDefault="004977BE" w:rsidP="004977BE">
      <w:pPr>
        <w:pStyle w:val="a3"/>
        <w:rPr>
          <w:sz w:val="28"/>
          <w:szCs w:val="28"/>
          <w:lang w:val="kk-KZ"/>
        </w:rPr>
      </w:pPr>
    </w:p>
    <w:p w:rsidR="004977BE" w:rsidRDefault="004977BE" w:rsidP="004977BE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 қызметі  және құқықтық жұмыс</w:t>
      </w:r>
    </w:p>
    <w:p w:rsidR="00AB60D0" w:rsidRPr="00261BBD" w:rsidRDefault="004977BE" w:rsidP="004977B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</w:t>
      </w:r>
      <w:r w:rsidR="00261BBD" w:rsidRPr="00261BBD">
        <w:rPr>
          <w:rFonts w:ascii="Times New Roman" w:hAnsi="Times New Roman" w:cs="Times New Roman"/>
          <w:sz w:val="28"/>
          <w:szCs w:val="28"/>
          <w:lang w:val="kk-KZ"/>
        </w:rPr>
        <w:t>бас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 маманы:                                                          </w:t>
      </w:r>
      <w:r w:rsidR="00261BBD"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         М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61BBD" w:rsidRPr="00261BBD">
        <w:rPr>
          <w:rFonts w:ascii="Times New Roman" w:hAnsi="Times New Roman" w:cs="Times New Roman"/>
          <w:sz w:val="28"/>
          <w:szCs w:val="28"/>
          <w:lang w:val="kk-KZ"/>
        </w:rPr>
        <w:t>Төленов</w:t>
      </w:r>
    </w:p>
    <w:p w:rsidR="004977BE" w:rsidRDefault="004977BE" w:rsidP="004977BE">
      <w:pPr>
        <w:rPr>
          <w:sz w:val="28"/>
          <w:szCs w:val="28"/>
          <w:lang w:val="kk-KZ"/>
        </w:rPr>
      </w:pPr>
    </w:p>
    <w:p w:rsidR="004977BE" w:rsidRDefault="004977BE" w:rsidP="004977BE">
      <w:pPr>
        <w:rPr>
          <w:sz w:val="28"/>
          <w:szCs w:val="28"/>
          <w:lang w:val="kk-KZ"/>
        </w:rPr>
      </w:pPr>
    </w:p>
    <w:p w:rsidR="004977BE" w:rsidRDefault="004977BE" w:rsidP="004977BE">
      <w:pPr>
        <w:rPr>
          <w:sz w:val="28"/>
          <w:szCs w:val="28"/>
          <w:lang w:val="kk-KZ"/>
        </w:rPr>
      </w:pPr>
    </w:p>
    <w:p w:rsidR="004977BE" w:rsidRDefault="004977BE" w:rsidP="004977BE">
      <w:pPr>
        <w:rPr>
          <w:sz w:val="28"/>
          <w:szCs w:val="28"/>
          <w:lang w:val="kk-KZ"/>
        </w:rPr>
      </w:pPr>
    </w:p>
    <w:p w:rsidR="004977BE" w:rsidRPr="00323D54" w:rsidRDefault="004977BE" w:rsidP="004977BE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Б» корпусының мемлекеттік әкімшілік лауазымына</w:t>
      </w:r>
    </w:p>
    <w:p w:rsidR="004977BE" w:rsidRPr="00323D54" w:rsidRDefault="004977BE" w:rsidP="004977BE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 xml:space="preserve"> орналасуға конкурс өткізу қағидаларының</w:t>
      </w:r>
    </w:p>
    <w:p w:rsidR="004977BE" w:rsidRPr="00323D54" w:rsidRDefault="004977BE" w:rsidP="004977BE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4977BE" w:rsidRPr="00323D54" w:rsidRDefault="004977BE" w:rsidP="004977BE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4977BE" w:rsidRDefault="004977BE" w:rsidP="004977BE">
      <w:pPr>
        <w:pStyle w:val="a3"/>
        <w:jc w:val="right"/>
        <w:rPr>
          <w:sz w:val="26"/>
          <w:szCs w:val="26"/>
          <w:lang w:val="kk-KZ"/>
        </w:rPr>
      </w:pPr>
    </w:p>
    <w:p w:rsidR="004977BE" w:rsidRDefault="004977BE" w:rsidP="004977BE">
      <w:pPr>
        <w:pStyle w:val="a3"/>
        <w:jc w:val="right"/>
        <w:rPr>
          <w:sz w:val="26"/>
          <w:szCs w:val="26"/>
          <w:lang w:val="kk-KZ"/>
        </w:rPr>
      </w:pPr>
    </w:p>
    <w:p w:rsidR="004977BE" w:rsidRDefault="004977BE" w:rsidP="004977BE">
      <w:pPr>
        <w:pStyle w:val="a3"/>
        <w:jc w:val="right"/>
        <w:rPr>
          <w:sz w:val="26"/>
          <w:szCs w:val="26"/>
          <w:lang w:val="kk-KZ"/>
        </w:rPr>
      </w:pPr>
    </w:p>
    <w:p w:rsidR="004977BE" w:rsidRPr="00323D54" w:rsidRDefault="004977BE" w:rsidP="004977BE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Әңгімелесу және эссе өткізу</w:t>
      </w:r>
    </w:p>
    <w:p w:rsidR="004977BE" w:rsidRPr="00323D54" w:rsidRDefault="004977BE" w:rsidP="004977BE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519"/>
        <w:gridCol w:w="3062"/>
        <w:gridCol w:w="2232"/>
        <w:gridCol w:w="2110"/>
        <w:gridCol w:w="1749"/>
      </w:tblGrid>
      <w:tr w:rsidR="004977BE" w:rsidRPr="006C51C3" w:rsidTr="007B0B1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E" w:rsidRPr="00323D54" w:rsidRDefault="004977BE" w:rsidP="007B0B1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E" w:rsidRPr="00323D54" w:rsidRDefault="004977BE" w:rsidP="007B0B1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7BE" w:rsidRPr="00323D54" w:rsidRDefault="004977BE" w:rsidP="007B0B13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E" w:rsidRPr="00323D54" w:rsidRDefault="004977BE" w:rsidP="007B0B1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BE" w:rsidRPr="00323D54" w:rsidRDefault="004977BE" w:rsidP="007B0B1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B565C4" w:rsidTr="00B565C4">
        <w:trPr>
          <w:trHeight w:val="386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C4" w:rsidRDefault="00B565C4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C4" w:rsidRPr="00261BBD" w:rsidRDefault="00B565C4" w:rsidP="00B565C4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кадр қызметі 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құқықтық жұмыс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бөлімінің бас маманы</w:t>
            </w:r>
          </w:p>
          <w:p w:rsidR="00B565C4" w:rsidRPr="00261BBD" w:rsidRDefault="00B565C4" w:rsidP="00B565C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(Деректер қорының әкімшісі) </w:t>
            </w:r>
          </w:p>
          <w:p w:rsidR="00B565C4" w:rsidRPr="006C51C3" w:rsidRDefault="00B565C4" w:rsidP="00B565C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(C-R-4)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5C4" w:rsidRDefault="00B565C4" w:rsidP="00B565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261BBD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Әбілқасым Ержан Әбілқасымұлы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5C4" w:rsidRPr="00323D54" w:rsidRDefault="00B565C4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</w:t>
            </w:r>
          </w:p>
          <w:p w:rsidR="00B565C4" w:rsidRPr="00323D54" w:rsidRDefault="00B565C4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B565C4" w:rsidRPr="00323D54" w:rsidRDefault="00B565C4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Атакент кенті, Н.Төреқұлов көшесі, № 35/А  </w:t>
            </w:r>
          </w:p>
          <w:p w:rsidR="00B565C4" w:rsidRPr="00323D54" w:rsidRDefault="00B565C4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10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.2022 ж</w:t>
            </w:r>
          </w:p>
          <w:p w:rsidR="00B565C4" w:rsidRPr="00323D54" w:rsidRDefault="00B565C4" w:rsidP="00B565C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5C4" w:rsidRPr="002A2C8D" w:rsidRDefault="00B565C4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565C4" w:rsidTr="00B565C4">
        <w:trPr>
          <w:trHeight w:val="29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5C4" w:rsidRPr="00B565C4" w:rsidRDefault="00B565C4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5C4" w:rsidRPr="00261BBD" w:rsidRDefault="00B565C4" w:rsidP="00A91E9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кадр қызметі 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құқықтық жұмыс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B565C4" w:rsidRPr="00261BBD" w:rsidRDefault="00B565C4" w:rsidP="00A91E9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65C4" w:rsidRPr="00261BBD" w:rsidRDefault="00B565C4" w:rsidP="00A91E9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Құжат тапсырған үміткерлер жоқ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65C4" w:rsidRPr="00323D54" w:rsidRDefault="00B565C4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65C4" w:rsidRPr="002A2C8D" w:rsidRDefault="00B565C4" w:rsidP="007B0B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977BE" w:rsidRDefault="004977BE" w:rsidP="004977BE">
      <w:pPr>
        <w:rPr>
          <w:lang w:val="en-US"/>
        </w:rPr>
      </w:pPr>
    </w:p>
    <w:p w:rsidR="00B565C4" w:rsidRPr="00B565C4" w:rsidRDefault="00B565C4" w:rsidP="004977BE">
      <w:pPr>
        <w:rPr>
          <w:lang w:val="en-US"/>
        </w:rPr>
      </w:pPr>
    </w:p>
    <w:p w:rsidR="00B565C4" w:rsidRDefault="00B565C4" w:rsidP="00B565C4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 қызметі  және құқықтық жұмыс</w:t>
      </w:r>
    </w:p>
    <w:p w:rsidR="00B565C4" w:rsidRPr="00261BBD" w:rsidRDefault="00B565C4" w:rsidP="00B565C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>бөлімінің бас маманы:                                                                   М.Төленов</w:t>
      </w:r>
    </w:p>
    <w:p w:rsidR="004977BE" w:rsidRDefault="004977BE" w:rsidP="004977BE"/>
    <w:sectPr w:rsidR="004977BE" w:rsidSect="00AB60D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9DB" w:rsidRDefault="00EA39DB" w:rsidP="00CD1210">
      <w:pPr>
        <w:spacing w:after="0" w:line="240" w:lineRule="auto"/>
      </w:pPr>
      <w:r>
        <w:separator/>
      </w:r>
    </w:p>
  </w:endnote>
  <w:endnote w:type="continuationSeparator" w:id="0">
    <w:p w:rsidR="00EA39DB" w:rsidRDefault="00EA39DB" w:rsidP="00CD1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9DB" w:rsidRDefault="00EA39DB" w:rsidP="00CD1210">
      <w:pPr>
        <w:spacing w:after="0" w:line="240" w:lineRule="auto"/>
      </w:pPr>
      <w:r>
        <w:separator/>
      </w:r>
    </w:p>
  </w:footnote>
  <w:footnote w:type="continuationSeparator" w:id="0">
    <w:p w:rsidR="00EA39DB" w:rsidRDefault="00EA39DB" w:rsidP="00CD1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210" w:rsidRDefault="006C51C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210" w:rsidRPr="00CD1210" w:rsidRDefault="00CD121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14.10.2022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D1210" w:rsidRPr="00CD1210" w:rsidRDefault="00CD121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14.10.2022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BE"/>
    <w:rsid w:val="00261BBD"/>
    <w:rsid w:val="004977BE"/>
    <w:rsid w:val="006A4773"/>
    <w:rsid w:val="006C51C3"/>
    <w:rsid w:val="006D44D0"/>
    <w:rsid w:val="00AB60D0"/>
    <w:rsid w:val="00B565C4"/>
    <w:rsid w:val="00B65D39"/>
    <w:rsid w:val="00CD1210"/>
    <w:rsid w:val="00E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B305FE-CDA0-4E40-97C4-52906608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4977B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D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D1210"/>
  </w:style>
  <w:style w:type="paragraph" w:styleId="a7">
    <w:name w:val="footer"/>
    <w:basedOn w:val="a"/>
    <w:link w:val="a8"/>
    <w:uiPriority w:val="99"/>
    <w:unhideWhenUsed/>
    <w:rsid w:val="00CD1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D1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Agmanov_N</dc:creator>
  <cp:keywords/>
  <dc:description/>
  <cp:lastModifiedBy>d.orynbetov</cp:lastModifiedBy>
  <cp:revision>2</cp:revision>
  <dcterms:created xsi:type="dcterms:W3CDTF">2022-10-14T03:09:00Z</dcterms:created>
  <dcterms:modified xsi:type="dcterms:W3CDTF">2022-10-14T03:09:00Z</dcterms:modified>
</cp:coreProperties>
</file>