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DE4CD5">
        <w:rPr>
          <w:rFonts w:ascii="Arial" w:hAnsi="Arial" w:cs="Arial"/>
          <w:b/>
          <w:lang w:val="kk-KZ"/>
        </w:rPr>
        <w:t>внутреннег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E4CD5">
        <w:rPr>
          <w:rFonts w:ascii="Arial" w:hAnsi="Arial" w:cs="Arial"/>
          <w:b/>
          <w:bCs/>
          <w:color w:val="000000"/>
        </w:rPr>
        <w:t xml:space="preserve"> </w:t>
      </w:r>
      <w:r w:rsidR="00311893">
        <w:rPr>
          <w:rFonts w:ascii="Arial" w:hAnsi="Arial" w:cs="Arial"/>
          <w:b/>
          <w:bCs/>
          <w:color w:val="000000"/>
        </w:rPr>
        <w:t>0</w:t>
      </w:r>
      <w:r w:rsidR="009268CA">
        <w:rPr>
          <w:rFonts w:ascii="Arial" w:hAnsi="Arial" w:cs="Arial"/>
          <w:b/>
          <w:bCs/>
          <w:color w:val="000000"/>
        </w:rPr>
        <w:t>9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268CA">
        <w:rPr>
          <w:rFonts w:ascii="Arial" w:hAnsi="Arial" w:cs="Arial"/>
          <w:b/>
          <w:lang w:val="kk-KZ"/>
        </w:rPr>
        <w:t>07</w:t>
      </w:r>
      <w:r w:rsidR="00FE159F">
        <w:rPr>
          <w:rFonts w:ascii="Arial" w:hAnsi="Arial" w:cs="Arial"/>
          <w:b/>
          <w:lang w:val="kk-KZ"/>
        </w:rPr>
        <w:t>.</w:t>
      </w:r>
      <w:r w:rsidR="001C0003">
        <w:rPr>
          <w:rFonts w:ascii="Arial" w:hAnsi="Arial" w:cs="Arial"/>
          <w:b/>
          <w:lang w:val="kk-KZ"/>
        </w:rPr>
        <w:t>0</w:t>
      </w:r>
      <w:r w:rsidR="009268CA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11893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кандидат</w:t>
      </w:r>
      <w:r w:rsidR="00576B5B">
        <w:rPr>
          <w:rFonts w:ascii="Arial" w:hAnsi="Arial" w:cs="Arial"/>
          <w:b/>
          <w:lang w:val="kk-KZ"/>
        </w:rPr>
        <w:t>, получивший</w:t>
      </w:r>
      <w:r w:rsidRPr="001112EB">
        <w:rPr>
          <w:rFonts w:ascii="Arial" w:hAnsi="Arial" w:cs="Arial"/>
          <w:b/>
          <w:lang w:val="kk-KZ"/>
        </w:rPr>
        <w:t xml:space="preserve"> положительное заключение конкурсной комиссии </w:t>
      </w:r>
      <w:r w:rsidR="005F41FE">
        <w:rPr>
          <w:rFonts w:ascii="Arial" w:hAnsi="Arial" w:cs="Arial"/>
          <w:b/>
          <w:lang w:val="kk-KZ"/>
        </w:rPr>
        <w:t xml:space="preserve">внутреннего </w:t>
      </w:r>
      <w:r w:rsidR="00012BB7" w:rsidRPr="001112EB">
        <w:rPr>
          <w:rFonts w:ascii="Arial" w:hAnsi="Arial" w:cs="Arial"/>
          <w:b/>
          <w:lang w:val="kk-KZ"/>
        </w:rPr>
        <w:t>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Default="00A20AA0" w:rsidP="00A20AA0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C001D7" w:rsidP="00311893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76B5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специалиста отдела  «</w:t>
            </w:r>
            <w:r w:rsidR="0031189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взимания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576B5B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5B" w:rsidRPr="005070F7" w:rsidRDefault="009268CA" w:rsidP="009268CA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Тенлибаев </w:t>
            </w:r>
            <w:r w:rsidR="00F3557A">
              <w:rPr>
                <w:b/>
                <w:sz w:val="28"/>
                <w:szCs w:val="28"/>
                <w:lang w:val="kk-KZ"/>
              </w:rPr>
              <w:t>Се</w:t>
            </w:r>
            <w:r>
              <w:rPr>
                <w:b/>
                <w:sz w:val="28"/>
                <w:szCs w:val="28"/>
                <w:lang w:val="kk-KZ"/>
              </w:rPr>
              <w:t>рик Алдабергенович</w:t>
            </w:r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003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893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3B0814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21D27"/>
    <w:rsid w:val="005352E8"/>
    <w:rsid w:val="005524F6"/>
    <w:rsid w:val="00576B5B"/>
    <w:rsid w:val="00587955"/>
    <w:rsid w:val="00592576"/>
    <w:rsid w:val="00596333"/>
    <w:rsid w:val="005A678C"/>
    <w:rsid w:val="005C0A09"/>
    <w:rsid w:val="005C346B"/>
    <w:rsid w:val="005E136B"/>
    <w:rsid w:val="005F106B"/>
    <w:rsid w:val="005F1B28"/>
    <w:rsid w:val="005F41FE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23E1"/>
    <w:rsid w:val="00754672"/>
    <w:rsid w:val="00772DA1"/>
    <w:rsid w:val="007758BC"/>
    <w:rsid w:val="00776397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268CA"/>
    <w:rsid w:val="00943B65"/>
    <w:rsid w:val="00961F41"/>
    <w:rsid w:val="009957B6"/>
    <w:rsid w:val="009B40C8"/>
    <w:rsid w:val="009B4B98"/>
    <w:rsid w:val="009C3BE9"/>
    <w:rsid w:val="009C51E6"/>
    <w:rsid w:val="009E68F6"/>
    <w:rsid w:val="009F4D9A"/>
    <w:rsid w:val="009F52EE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01D7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E4CD5"/>
    <w:rsid w:val="00E37A35"/>
    <w:rsid w:val="00E50EE8"/>
    <w:rsid w:val="00E7072C"/>
    <w:rsid w:val="00E97A37"/>
    <w:rsid w:val="00EA582A"/>
    <w:rsid w:val="00EB268B"/>
    <w:rsid w:val="00EB67A1"/>
    <w:rsid w:val="00EC0C92"/>
    <w:rsid w:val="00EC104B"/>
    <w:rsid w:val="00EC3C03"/>
    <w:rsid w:val="00ED502D"/>
    <w:rsid w:val="00EF7C00"/>
    <w:rsid w:val="00F06278"/>
    <w:rsid w:val="00F10A5F"/>
    <w:rsid w:val="00F24836"/>
    <w:rsid w:val="00F24AC7"/>
    <w:rsid w:val="00F3557A"/>
    <w:rsid w:val="00F65642"/>
    <w:rsid w:val="00FA3BF0"/>
    <w:rsid w:val="00FB2A56"/>
    <w:rsid w:val="00F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sa.utepbaeva</cp:lastModifiedBy>
  <cp:revision>37</cp:revision>
  <cp:lastPrinted>2019-06-13T05:36:00Z</cp:lastPrinted>
  <dcterms:created xsi:type="dcterms:W3CDTF">2020-05-29T04:17:00Z</dcterms:created>
  <dcterms:modified xsi:type="dcterms:W3CDTF">2023-03-09T05:57:00Z</dcterms:modified>
</cp:coreProperties>
</file>