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6D" w:rsidRPr="0042246D" w:rsidRDefault="0042246D" w:rsidP="0042246D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Внутренний конкурс среди государственных служащих </w:t>
      </w:r>
      <w:r w:rsidRPr="004224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</w:t>
      </w:r>
      <w:r w:rsidRPr="0042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финансов Республики </w:t>
      </w:r>
      <w:r w:rsidRPr="004224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Казахстан </w:t>
      </w:r>
      <w:r w:rsidRPr="0042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для занятия вакантной административной государственной </w:t>
      </w:r>
    </w:p>
    <w:p w:rsidR="0042246D" w:rsidRPr="0042246D" w:rsidRDefault="0042246D" w:rsidP="0042246D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должности корпуса «Б»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tabs>
          <w:tab w:val="left" w:pos="567"/>
        </w:tabs>
        <w:snapToGri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квалификационные требования ко всем участникам конкурсов: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val="kk-KZ" w:eastAsia="ru-RU"/>
        </w:rPr>
        <w:t xml:space="preserve">        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категории С-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R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-4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послевузовское или высшее, допускается 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послесреднее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    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Н</w:t>
      </w:r>
      <w:proofErr w:type="spellStart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аличие</w:t>
      </w:r>
      <w:proofErr w:type="spellEnd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следующих компетенций: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 опыт работы при наличии послевузовского или высшего образования не требуется.</w:t>
      </w:r>
    </w:p>
    <w:p w:rsidR="0042246D" w:rsidRPr="0042246D" w:rsidRDefault="0042246D" w:rsidP="0042246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Должностные оклады административных государственных служащих: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tbl>
      <w:tblPr>
        <w:tblW w:w="893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4534"/>
      </w:tblGrid>
      <w:tr w:rsidR="0042246D" w:rsidRPr="0042246D" w:rsidTr="007E13A1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6D" w:rsidRPr="0042246D" w:rsidRDefault="0042246D" w:rsidP="0042246D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224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6D" w:rsidRPr="0042246D" w:rsidRDefault="0042246D" w:rsidP="0042246D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224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Должностей оклад в зависимости от выслуги лет</w:t>
            </w:r>
          </w:p>
        </w:tc>
      </w:tr>
      <w:tr w:rsidR="0042246D" w:rsidRPr="0042246D" w:rsidTr="007E13A1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6D" w:rsidRPr="0042246D" w:rsidRDefault="0042246D" w:rsidP="0042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6D" w:rsidRPr="0042246D" w:rsidRDefault="0042246D" w:rsidP="0042246D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42246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6D" w:rsidRPr="0042246D" w:rsidRDefault="0042246D" w:rsidP="0042246D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42246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max</w:t>
            </w:r>
          </w:p>
        </w:tc>
      </w:tr>
      <w:tr w:rsidR="0042246D" w:rsidRPr="0042246D" w:rsidTr="007E13A1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6D" w:rsidRPr="0042246D" w:rsidRDefault="0042246D" w:rsidP="0042246D">
            <w:pPr>
              <w:keepNext/>
              <w:tabs>
                <w:tab w:val="left" w:pos="0"/>
                <w:tab w:val="left" w:pos="9923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en-US" w:eastAsia="ru-RU"/>
              </w:rPr>
            </w:pPr>
            <w:r w:rsidRPr="0042246D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С-</w:t>
            </w:r>
            <w:r w:rsidRPr="0042246D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en-US" w:eastAsia="ru-RU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6D" w:rsidRPr="0042246D" w:rsidRDefault="0042246D" w:rsidP="0042246D">
            <w:pPr>
              <w:widowControl w:val="0"/>
              <w:snapToGrid w:val="0"/>
              <w:spacing w:after="0" w:line="240" w:lineRule="auto"/>
              <w:ind w:firstLine="140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195549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6D" w:rsidRPr="0042246D" w:rsidRDefault="0042246D" w:rsidP="0042246D">
            <w:pPr>
              <w:widowControl w:val="0"/>
              <w:snapToGrid w:val="0"/>
              <w:spacing w:after="0" w:line="240" w:lineRule="auto"/>
              <w:ind w:firstLine="140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224624</w:t>
            </w:r>
          </w:p>
        </w:tc>
      </w:tr>
    </w:tbl>
    <w:p w:rsidR="0042246D" w:rsidRPr="0042246D" w:rsidRDefault="0042246D" w:rsidP="0042246D">
      <w:pPr>
        <w:widowControl w:val="0"/>
        <w:snapToGri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Управление государственных доходов по Сайрамскому району Д</w:t>
      </w:r>
      <w:proofErr w:type="spellStart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епартамент</w:t>
      </w:r>
      <w:proofErr w:type="spellEnd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а государственных доходов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Туркестанской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области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К</w:t>
      </w:r>
      <w:proofErr w:type="spellStart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омитета</w:t>
      </w:r>
      <w:proofErr w:type="spellEnd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государственных доходов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Министерства финансов Республики Казахстан»,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Туркестанская  область, Сайрамский район </w:t>
      </w:r>
      <w:r w:rsidRPr="0042246D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село Аксукент, </w:t>
      </w:r>
      <w:r w:rsidRPr="0042246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улица </w:t>
      </w:r>
      <w:r w:rsidRPr="0042246D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Абая №1</w:t>
      </w:r>
      <w:r w:rsidRPr="0042246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, телефон</w:t>
      </w:r>
      <w:r w:rsidRPr="0042246D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ы</w:t>
      </w:r>
      <w:r w:rsidRPr="0042246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для справок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8(725-31)20-</w:t>
      </w:r>
      <w:r w:rsidR="00A778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200</w:t>
      </w:r>
      <w:r w:rsidRPr="0042246D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,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электронный адрес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: </w:t>
      </w:r>
      <w:r w:rsidRPr="007954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fldChar w:fldCharType="begin"/>
      </w:r>
      <w:r w:rsidRPr="00B631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instrText xml:space="preserve"> HYPERLINK "mailto:sh.zhaksybekova@kgd.gov.kz" </w:instrText>
      </w:r>
      <w:r w:rsidRPr="007954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fldChar w:fldCharType="separate"/>
      </w:r>
      <w:r w:rsidRPr="007954D8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val="kk-KZ" w:eastAsia="ru-RU"/>
        </w:rPr>
        <w:t>sh.zhaksybekova@kgd.gov.kz</w:t>
      </w:r>
      <w:r w:rsidRPr="007954D8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val="kk-KZ" w:eastAsia="ru-RU"/>
        </w:rPr>
        <w:fldChar w:fldCharType="end"/>
      </w:r>
      <w:r w:rsidRPr="00B63108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7954D8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  </w:t>
      </w:r>
      <w:r w:rsidRPr="007954D8">
        <w:rPr>
          <w:rFonts w:ascii="Times New Roman" w:hAnsi="Times New Roman" w:cs="Times New Roman"/>
          <w:color w:val="0070C0"/>
          <w:sz w:val="24"/>
          <w:szCs w:val="24"/>
          <w:lang w:val="kk-KZ"/>
        </w:rPr>
        <w:t>d.abdillaev@kgd.gov.kz</w:t>
      </w:r>
      <w:r w:rsidRPr="0042246D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lang w:val="kk-KZ" w:eastAsia="ru-RU"/>
        </w:rPr>
        <w:t xml:space="preserve"> </w:t>
      </w:r>
    </w:p>
    <w:p w:rsidR="0042246D" w:rsidRPr="0042246D" w:rsidRDefault="0042246D" w:rsidP="0042246D">
      <w:pPr>
        <w:keepNext/>
        <w:tabs>
          <w:tab w:val="left" w:pos="709"/>
        </w:tabs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объявляет внутренний конкурс среди государственных служащих данного </w:t>
      </w:r>
      <w:r w:rsidRPr="004224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государственнего органа </w:t>
      </w:r>
      <w:r w:rsidRPr="0042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занятия вакантной административной государственной должности корпуса «Б»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1.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Главный специалист отдела организационно-правовой работы 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управления государственных доходов по Сайрамско</w:t>
      </w:r>
      <w:bookmarkStart w:id="0" w:name="_GoBack"/>
      <w:bookmarkEnd w:id="0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му району Департамента государственных доходов по Туркестанской области,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категория С-R-4, 1 единица.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left="-142" w:firstLine="12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Функциональные обязанности: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2246D">
        <w:rPr>
          <w:rFonts w:ascii="Times New Roman" w:eastAsia="Calibri" w:hAnsi="Times New Roman" w:cs="Times New Roman"/>
          <w:sz w:val="24"/>
          <w:szCs w:val="24"/>
          <w:lang w:val="kk-KZ"/>
        </w:rPr>
        <w:t>В случае нарушения работниками УГД трудовой и  исполнительской дисциплины ведение служебного расследования; по поступившим в отдел писем,</w:t>
      </w:r>
      <w:r w:rsidRPr="0042246D">
        <w:rPr>
          <w:rFonts w:ascii="Times New Roman" w:eastAsia="Calibri" w:hAnsi="Times New Roman" w:cs="Times New Roman"/>
          <w:sz w:val="24"/>
          <w:szCs w:val="24"/>
          <w:lang w:val="kk-KZ" w:eastAsia="ar-SA"/>
        </w:rPr>
        <w:t xml:space="preserve"> заявлений рассмотрение и подготовка ответов и представления по ним. Исполнение качественно и в срок централизованных заданий, поручения руководства, писем</w:t>
      </w:r>
      <w:r w:rsidRPr="0042246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и другой документации;</w:t>
      </w:r>
      <w:r w:rsidRPr="0042246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проведение разъяснительной работы посредством СМИ; ведение отчетов и предоставление в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епартамент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государственных доходов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Туркестанской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области</w:t>
      </w:r>
      <w:r w:rsidRPr="0042246D">
        <w:rPr>
          <w:rFonts w:ascii="Times New Roman" w:eastAsia="Calibri" w:hAnsi="Times New Roman" w:cs="Times New Roman"/>
          <w:sz w:val="24"/>
          <w:szCs w:val="24"/>
          <w:lang w:val="kk-KZ"/>
        </w:rPr>
        <w:t>,  регистрация поступивших по телефону доверия заявлений. Исполнение заданий руководства, свод информаций по управлению государственных доходов централизованных заданий. Подготовка приказов по общей работе и их регистрации.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(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Блок-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)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Требования к участникам конкурса: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Образование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послевузовское или высшее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; </w:t>
      </w: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бизнес, менеджмент и право (экономика, менеджмент, бухгалтерский учет и аудит, финансы, государственное и местное управление, мировая экономика, государственный аудит, таможенное дело), Право (юриспруденция, международное право). Психология.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обеспечения прозрачности и объективности работы конкурсной комиссии на ее заседание приглашаются наблюдатели.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качестве наблюдателей на заседании конкурсной комиссии могут присутствовать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граждане Республики Казахстан не моложе восемнадцати лет, в том числе работники уполномоченного органа по делам государственной службы</w:t>
      </w:r>
      <w:proofErr w:type="gram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.</w:t>
      </w:r>
      <w:proofErr w:type="gramEnd"/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Уведомление осуществляется по телефону или по электронной почте, </w:t>
      </w:r>
      <w:proofErr w:type="gram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указанным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объявлении о проведении конкурса.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    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 начала проведения собеседования секретарь конкурсной комиссии 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ознакамливает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наблюдателей с памяткой для наблюдателя по форме, согласно </w:t>
      </w:r>
      <w:hyperlink r:id="rId5" w:anchor="z1621" w:history="1">
        <w:r w:rsidRPr="0042246D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настоящим Правилам.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Наблюдатели могут представить свое мнение о работе конкурсной комиссии в письменной форме руководству соответствующего государственного органа, а также уполномоченному органу.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проведении конкурса допускается приглашение экспертов.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gram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маслихатов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участия во внутреннем конкурсе представляются следующие документы: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1) заявление по форме, согласно приложению 2 к Правилам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проведения конкурсов на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занятие административной государственной должности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корпуса «Б»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(форма прилагается);</w:t>
      </w:r>
    </w:p>
    <w:p w:rsidR="0042246D" w:rsidRPr="0042246D" w:rsidRDefault="0042246D" w:rsidP="0042246D">
      <w:pPr>
        <w:widowControl w:val="0"/>
        <w:tabs>
          <w:tab w:val="left" w:pos="992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10 сентября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21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 №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158 (зарегистрирован в Реестре государственной регистрации нормативных правовых актов № 24350, опубликован 14 сентября 2021 года в информационно-правовой системе «Әділет»)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заверенный соответствующей службой управления персоналом не ранее чем за тридцать календарных дней до дня представления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документов.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Кандидаты могут </w:t>
      </w:r>
      <w:proofErr w:type="gram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предоставлять документы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42246D" w:rsidRPr="0042246D" w:rsidRDefault="0042246D" w:rsidP="00422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неполного пакета документов либо недостоверных сведений</w:t>
      </w:r>
      <w:r w:rsidRPr="0042246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основанием для отказа в их рассмотрении службой управления</w:t>
      </w:r>
      <w:r w:rsidRPr="0042246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персоналом</w:t>
      </w:r>
      <w:r w:rsidRPr="0042246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Calibri" w:hAnsi="Times New Roman" w:cs="Times New Roman"/>
          <w:sz w:val="24"/>
          <w:szCs w:val="24"/>
          <w:lang w:eastAsia="ru-RU"/>
        </w:rPr>
        <w:t>(кадровой службы) либо лицом, на которое возложено исполнение</w:t>
      </w:r>
      <w:r w:rsidRPr="0042246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обязанностей</w:t>
      </w:r>
      <w:r w:rsidRPr="0042246D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Calibri" w:hAnsi="Times New Roman" w:cs="Times New Roman"/>
          <w:sz w:val="24"/>
          <w:szCs w:val="24"/>
          <w:lang w:eastAsia="ru-RU"/>
        </w:rPr>
        <w:t>службы управления персоналом (кадровой службы).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2246D" w:rsidRPr="0042246D" w:rsidRDefault="0042246D" w:rsidP="00422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Документы должны быть представлены в </w:t>
      </w:r>
      <w:proofErr w:type="spellStart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течени</w:t>
      </w:r>
      <w:proofErr w:type="spellEnd"/>
      <w:proofErr w:type="gramStart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и</w:t>
      </w:r>
      <w:proofErr w:type="gramEnd"/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3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-х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рабочих дней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которые исчисляется со следующего рабочего дня после публикации объявления о проведении внутреннего конкурса на 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интернет-ресурсе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уполномоченного органа.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</w:p>
    <w:p w:rsidR="0042246D" w:rsidRDefault="0042246D" w:rsidP="0042246D">
      <w:pPr>
        <w:widowControl w:val="0"/>
        <w:tabs>
          <w:tab w:val="left" w:pos="1276"/>
        </w:tabs>
        <w:snapToGri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lastRenderedPageBreak/>
        <w:t>Прием документов осуществляется по адресу: индекс 160800, Туркестанская область, Сайрамский район, село Аксукент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улица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Абая №1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кабинет 205,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телефон для справок </w:t>
      </w:r>
      <w:r w:rsidRPr="004224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8(72531) 20-</w:t>
      </w:r>
      <w:r w:rsidR="004474B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>200</w:t>
      </w:r>
      <w:r w:rsidRPr="004224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kk-KZ" w:eastAsia="ru-RU"/>
        </w:rPr>
        <w:t xml:space="preserve">, </w:t>
      </w:r>
      <w:r w:rsidRPr="004224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электронный адрес </w:t>
      </w:r>
      <w:hyperlink r:id="rId6" w:history="1">
        <w:r w:rsidRPr="007954D8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val="kk-KZ" w:eastAsia="ru-RU"/>
          </w:rPr>
          <w:t>sh.zhaksybekova@kgd.gov.kz</w:t>
        </w:r>
      </w:hyperlink>
      <w:r w:rsidRPr="00B63108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7954D8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  </w:t>
      </w:r>
      <w:r w:rsidRPr="007954D8">
        <w:rPr>
          <w:rFonts w:ascii="Times New Roman" w:hAnsi="Times New Roman" w:cs="Times New Roman"/>
          <w:color w:val="0070C0"/>
          <w:sz w:val="24"/>
          <w:szCs w:val="24"/>
          <w:lang w:val="kk-KZ"/>
        </w:rPr>
        <w:t>d.abdillaev@kgd.gov.kz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2246D" w:rsidRPr="0042246D" w:rsidRDefault="0042246D" w:rsidP="0042246D">
      <w:pPr>
        <w:widowControl w:val="0"/>
        <w:tabs>
          <w:tab w:val="left" w:pos="1276"/>
        </w:tabs>
        <w:snapToGri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Кандидаты, участвующие во внутреннем конкурсе и допущенные к собеседованию, проходят его </w:t>
      </w:r>
      <w:proofErr w:type="gram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Управлений Государственных доходов по 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Сайрамскому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району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, по адресу: Туркестанская область, Сайрамский район, село Аксукент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улица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Абая №1</w:t>
      </w: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течение трех рабочих дней со дня уведомления кандидатов о допуске их к собеседованию.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Список кандидатов, допущенных к собеседованию, и график проведения собеседования размещаются на 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интернет-ресурсе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государственного органа, объявившего конкурс, до </w:t>
      </w:r>
      <w:proofErr w:type="gramStart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истечения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42246D" w:rsidRPr="0042246D" w:rsidRDefault="0042246D" w:rsidP="0042246D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</w:pPr>
    </w:p>
    <w:p w:rsidR="00F604B2" w:rsidRDefault="00F604B2">
      <w:pPr>
        <w:rPr>
          <w:lang w:val="kk-KZ"/>
        </w:rPr>
      </w:pPr>
    </w:p>
    <w:p w:rsidR="0042246D" w:rsidRDefault="0042246D">
      <w:pPr>
        <w:rPr>
          <w:lang w:val="kk-KZ"/>
        </w:rPr>
      </w:pPr>
    </w:p>
    <w:p w:rsidR="0042246D" w:rsidRDefault="0042246D">
      <w:pPr>
        <w:rPr>
          <w:lang w:val="kk-KZ"/>
        </w:rPr>
      </w:pPr>
    </w:p>
    <w:tbl>
      <w:tblPr>
        <w:tblStyle w:val="a3"/>
        <w:tblW w:w="4482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42246D" w:rsidRPr="0042246D" w:rsidTr="0042246D">
        <w:trPr>
          <w:trHeight w:val="2694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42246D" w:rsidRPr="0042246D" w:rsidRDefault="0042246D" w:rsidP="0042246D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Приложение 1</w:t>
            </w:r>
          </w:p>
          <w:p w:rsidR="0042246D" w:rsidRPr="0042246D" w:rsidRDefault="0042246D" w:rsidP="0042246D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к приказу Председателя Агентства Республики Казахстан по делам государственной службы </w:t>
            </w:r>
          </w:p>
          <w:p w:rsidR="0042246D" w:rsidRPr="0042246D" w:rsidRDefault="0042246D" w:rsidP="0042246D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от «</w:t>
            </w: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</w:rPr>
              <w:t>__</w:t>
            </w: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февраля 2023 года №</w:t>
            </w: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</w:rPr>
              <w:t>___</w:t>
            </w:r>
          </w:p>
          <w:p w:rsidR="0042246D" w:rsidRPr="0042246D" w:rsidRDefault="0042246D" w:rsidP="0042246D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42246D" w:rsidRPr="0042246D" w:rsidRDefault="0042246D" w:rsidP="0042246D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</w:rPr>
              <w:t>Приложение 2</w:t>
            </w:r>
          </w:p>
          <w:p w:rsidR="0042246D" w:rsidRPr="0042246D" w:rsidRDefault="0042246D" w:rsidP="0042246D">
            <w:pPr>
              <w:widowControl w:val="0"/>
              <w:snapToGrid w:val="0"/>
              <w:ind w:right="57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42246D">
              <w:rPr>
                <w:rFonts w:ascii="Times New Roman" w:hAnsi="Times New Roman"/>
                <w:bCs/>
                <w:iCs/>
                <w:sz w:val="20"/>
                <w:szCs w:val="20"/>
              </w:rPr>
              <w:t>к Правилам проведения конкурса на занятие административной государственной должности корпуса «Б»</w:t>
            </w:r>
          </w:p>
        </w:tc>
      </w:tr>
    </w:tbl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Форма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                                                        </w:t>
      </w: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_________________________________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</w:t>
      </w: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</w:r>
      <w:r w:rsidRPr="004224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kk-KZ" w:eastAsia="ru-RU"/>
        </w:rPr>
        <w:t xml:space="preserve">                                                             </w:t>
      </w:r>
      <w:r w:rsidRPr="004224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(государственный орган)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left="3539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Заявление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Прошу допустить меня к участию в конкурсах на занятие вакантных административных государственных должностей:__________________________________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С основными требованиями Правил проведения конкурса на занятие административной государственной должности корпуса «Б» </w:t>
      </w:r>
      <w:proofErr w:type="gramStart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ознакомлен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(ознакомлена), согласен (согласна) и обязуюсь их выполнять.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удочерителями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), усыновленными (удочеренными), полнородными и 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неполнородными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братьями и сестрами, дедушками, бабушками, внуками), супругом (супругой) и (или) свойственниками (полнородными и 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неполнородными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братьями и сестрами, родителями и детьми супруга (супруги), а также иметь в непосредственном подчинении близких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родственников, супруга (супругу) и (или) свойственников </w:t>
      </w:r>
      <w:proofErr w:type="gramStart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ознакомлен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(ознакомлена).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трансляцией и размещением на 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государственного органа видеозаписи моего собеседования </w:t>
      </w:r>
      <w:proofErr w:type="gramStart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согласен</w:t>
      </w:r>
      <w:proofErr w:type="gramEnd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4224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(да/нет)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Отвечаю за подлинность представленных документов. 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Прилагаемые документы: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Адрес__________________________________________________________________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Номера контактных телефонов: ____________________________________________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e-</w:t>
      </w:r>
      <w:proofErr w:type="spellStart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mail</w:t>
      </w:r>
      <w:proofErr w:type="spellEnd"/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 ________________________________________________________________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ИИН ______________________________________________________________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_______________               ________________________________________________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         (подпись)                                    (Фамилия, имя, отчество (при его наличии))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42246D" w:rsidRPr="0042246D" w:rsidRDefault="0042246D" w:rsidP="0042246D">
      <w:pPr>
        <w:widowControl w:val="0"/>
        <w:adjustRightInd w:val="0"/>
        <w:snapToGrid w:val="0"/>
        <w:spacing w:after="0" w:line="240" w:lineRule="auto"/>
        <w:ind w:firstLine="709"/>
        <w:contextualSpacing/>
        <w:jc w:val="both"/>
        <w:rPr>
          <w:lang w:val="kk-KZ"/>
        </w:rPr>
      </w:pPr>
      <w:r w:rsidRPr="004224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«____»_______________ 20_____ г.</w:t>
      </w:r>
    </w:p>
    <w:sectPr w:rsidR="0042246D" w:rsidRPr="0042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6D"/>
    <w:rsid w:val="0042246D"/>
    <w:rsid w:val="004474BF"/>
    <w:rsid w:val="00A7783A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4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4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.zhaksybekova@kgd.gov.kz" TargetMode="External"/><Relationship Id="rId5" Type="http://schemas.openxmlformats.org/officeDocument/2006/relationships/hyperlink" Target="http://10.61.42.188/rus/docs/V17000149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3</cp:revision>
  <dcterms:created xsi:type="dcterms:W3CDTF">2024-11-06T07:03:00Z</dcterms:created>
  <dcterms:modified xsi:type="dcterms:W3CDTF">2025-06-25T05:56:00Z</dcterms:modified>
</cp:coreProperties>
</file>