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1825C3" w:rsidTr="001825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6" w:type="dxa"/>
                  <w:shd w:val="clear" w:color="auto" w:fill="auto"/>
                </w:tcPr>
                <w:p w:rsidR="001825C3" w:rsidRPr="001825C3" w:rsidRDefault="001825C3" w:rsidP="00DE63C5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  <w:t>09.11.2021-ғы № МКБ-С-04-03/1184 шығыс хаты</w:t>
                  </w:r>
                </w:p>
              </w:tc>
            </w:tr>
          </w:tbl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67279">
        <w:rPr>
          <w:rFonts w:ascii="Times New Roman" w:hAnsi="Times New Roman" w:cs="Times New Roman"/>
          <w:b/>
          <w:sz w:val="28"/>
          <w:szCs w:val="28"/>
          <w:lang w:val="kk-KZ"/>
        </w:rPr>
        <w:t>08 қаршадағы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C67279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Pr="002C673A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C67279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676263" w:rsidRPr="00A00909" w:rsidTr="00DE63C5">
        <w:tc>
          <w:tcPr>
            <w:tcW w:w="9498" w:type="dxa"/>
            <w:gridSpan w:val="2"/>
          </w:tcPr>
          <w:p w:rsidR="00676263" w:rsidRPr="00031230" w:rsidRDefault="0065523C" w:rsidP="00DE63C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Созақ</w:t>
            </w:r>
            <w:r w:rsidR="00676263">
              <w:rPr>
                <w:b/>
                <w:sz w:val="28"/>
                <w:szCs w:val="28"/>
                <w:lang w:val="kk-KZ"/>
              </w:rPr>
              <w:t xml:space="preserve"> </w:t>
            </w:r>
            <w:r w:rsidR="00676263"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676263" w:rsidRPr="00031230" w:rsidRDefault="00676263" w:rsidP="00A67579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6552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2C7A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552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  <w:r w:rsidR="002C7A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негізгі </w:t>
            </w:r>
            <w:r w:rsidR="00A675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қызметшінің бала күтіміндегі демалыс мерзіміне (01.09.2022 жылға дейін) 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С-</w:t>
            </w:r>
            <w:r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A675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санаты, 1 бірлік</w:t>
            </w:r>
          </w:p>
        </w:tc>
      </w:tr>
      <w:tr w:rsidR="00676263" w:rsidRPr="002C673A" w:rsidTr="00DE63C5">
        <w:tc>
          <w:tcPr>
            <w:tcW w:w="356" w:type="dxa"/>
          </w:tcPr>
          <w:p w:rsidR="00676263" w:rsidRPr="002C673A" w:rsidRDefault="00676263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676263" w:rsidRPr="005A2E92" w:rsidRDefault="00C67279" w:rsidP="00A67579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Альжанов Мухтар Кайырбекович</w:t>
            </w:r>
          </w:p>
        </w:tc>
      </w:tr>
    </w:tbl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15" w:rsidRDefault="00434615" w:rsidP="001825C3">
      <w:pPr>
        <w:spacing w:after="0" w:line="240" w:lineRule="auto"/>
      </w:pPr>
      <w:r>
        <w:separator/>
      </w:r>
    </w:p>
  </w:endnote>
  <w:endnote w:type="continuationSeparator" w:id="0">
    <w:p w:rsidR="00434615" w:rsidRDefault="00434615" w:rsidP="0018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15" w:rsidRDefault="00434615" w:rsidP="001825C3">
      <w:pPr>
        <w:spacing w:after="0" w:line="240" w:lineRule="auto"/>
      </w:pPr>
      <w:r>
        <w:separator/>
      </w:r>
    </w:p>
  </w:footnote>
  <w:footnote w:type="continuationSeparator" w:id="0">
    <w:p w:rsidR="00434615" w:rsidRDefault="00434615" w:rsidP="0018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C3" w:rsidRDefault="001825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5C3" w:rsidRPr="001825C3" w:rsidRDefault="001825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825C3" w:rsidRPr="001825C3" w:rsidRDefault="001825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65FB3"/>
    <w:rsid w:val="001825C3"/>
    <w:rsid w:val="00280694"/>
    <w:rsid w:val="002C7AE0"/>
    <w:rsid w:val="00324CA8"/>
    <w:rsid w:val="003E7F92"/>
    <w:rsid w:val="00434615"/>
    <w:rsid w:val="005B51F0"/>
    <w:rsid w:val="005C7512"/>
    <w:rsid w:val="00643800"/>
    <w:rsid w:val="0065523C"/>
    <w:rsid w:val="00676263"/>
    <w:rsid w:val="00700357"/>
    <w:rsid w:val="007D5D67"/>
    <w:rsid w:val="008C6179"/>
    <w:rsid w:val="00942653"/>
    <w:rsid w:val="00A00909"/>
    <w:rsid w:val="00A67579"/>
    <w:rsid w:val="00C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5C3"/>
  </w:style>
  <w:style w:type="paragraph" w:styleId="a7">
    <w:name w:val="footer"/>
    <w:basedOn w:val="a"/>
    <w:link w:val="a8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5C3"/>
  </w:style>
  <w:style w:type="paragraph" w:styleId="a7">
    <w:name w:val="footer"/>
    <w:basedOn w:val="a"/>
    <w:link w:val="a8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2</cp:revision>
  <dcterms:created xsi:type="dcterms:W3CDTF">2021-11-09T10:17:00Z</dcterms:created>
  <dcterms:modified xsi:type="dcterms:W3CDTF">2021-11-09T10:17:00Z</dcterms:modified>
</cp:coreProperties>
</file>