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676263" w:rsidRPr="00676263" w:rsidTr="00065FB3">
        <w:tc>
          <w:tcPr>
            <w:tcW w:w="9572" w:type="dxa"/>
            <w:shd w:val="clear" w:color="auto" w:fill="auto"/>
          </w:tcPr>
          <w:p w:rsidR="00676263" w:rsidRPr="00867013" w:rsidRDefault="00676263" w:rsidP="00DE63C5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</w:p>
        </w:tc>
      </w:tr>
    </w:tbl>
    <w:p w:rsidR="005C7512" w:rsidRDefault="005C7512" w:rsidP="005C751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7512" w:rsidRPr="00E95714" w:rsidRDefault="00293B46" w:rsidP="005C751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5C7512"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5C7512" w:rsidRPr="00E95714" w:rsidRDefault="005C7512" w:rsidP="005C751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внутреннего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ED5BDE" w:rsidRPr="00ED5B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ED5BDE" w:rsidRPr="00ED5BDE">
        <w:rPr>
          <w:rFonts w:ascii="Times New Roman" w:hAnsi="Times New Roman" w:cs="Times New Roman"/>
          <w:b/>
          <w:sz w:val="28"/>
          <w:szCs w:val="28"/>
        </w:rPr>
        <w:t>31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ED5BDE" w:rsidRPr="00ED5BDE">
        <w:rPr>
          <w:rFonts w:ascii="Times New Roman" w:hAnsi="Times New Roman" w:cs="Times New Roman"/>
          <w:b/>
          <w:sz w:val="28"/>
          <w:szCs w:val="28"/>
        </w:rPr>
        <w:t>5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.2021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5C7512" w:rsidRPr="00E95714" w:rsidRDefault="005C7512" w:rsidP="005C7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C7512" w:rsidRPr="00E95714" w:rsidRDefault="005C7512" w:rsidP="005C751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внутреннем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5C7512" w:rsidRPr="00E95714" w:rsidTr="00CB4473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512" w:rsidRPr="00E95714" w:rsidRDefault="005C7512" w:rsidP="00ED5BDE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руководителя о</w:t>
            </w:r>
            <w:r w:rsidRPr="00145D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145D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ED5B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по работе с налогоплательщиками  Управление 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государственных доходов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Сузакскому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A756B">
              <w:rPr>
                <w:rFonts w:ascii="Times New Roman" w:hAnsi="Times New Roman"/>
                <w:b/>
                <w:sz w:val="28"/>
                <w:szCs w:val="24"/>
              </w:rPr>
              <w:t>категория С-R-</w:t>
            </w:r>
            <w:r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3</w:t>
            </w:r>
            <w:r w:rsidRPr="005A756B">
              <w:rPr>
                <w:rFonts w:ascii="Times New Roman" w:hAnsi="Times New Roman"/>
                <w:b/>
                <w:sz w:val="28"/>
                <w:szCs w:val="24"/>
              </w:rPr>
              <w:t>, 1-единица</w:t>
            </w:r>
          </w:p>
        </w:tc>
      </w:tr>
      <w:tr w:rsidR="005C7512" w:rsidRPr="00E95714" w:rsidTr="00CB4473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512" w:rsidRPr="00E95714" w:rsidRDefault="005C7512" w:rsidP="00CB4473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512" w:rsidRPr="00E95714" w:rsidRDefault="000B1920" w:rsidP="000B1920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Раимов Нұржан 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анапұлы</w:t>
            </w:r>
          </w:p>
        </w:tc>
      </w:tr>
    </w:tbl>
    <w:p w:rsidR="00676263" w:rsidRPr="00676263" w:rsidRDefault="00676263">
      <w:pPr>
        <w:rPr>
          <w:lang w:val="en-US"/>
        </w:rPr>
      </w:pPr>
    </w:p>
    <w:sectPr w:rsidR="00676263" w:rsidRPr="0067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63"/>
    <w:rsid w:val="000128E8"/>
    <w:rsid w:val="00065FB3"/>
    <w:rsid w:val="000B1920"/>
    <w:rsid w:val="00280694"/>
    <w:rsid w:val="00293B46"/>
    <w:rsid w:val="00324CA8"/>
    <w:rsid w:val="003E7F92"/>
    <w:rsid w:val="00591271"/>
    <w:rsid w:val="005C7512"/>
    <w:rsid w:val="00643800"/>
    <w:rsid w:val="0065523C"/>
    <w:rsid w:val="00676263"/>
    <w:rsid w:val="00700357"/>
    <w:rsid w:val="007D5D67"/>
    <w:rsid w:val="00942653"/>
    <w:rsid w:val="00E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2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2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2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2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s_haimova</dc:creator>
  <cp:lastModifiedBy>A_Isaeva</cp:lastModifiedBy>
  <cp:revision>3</cp:revision>
  <dcterms:created xsi:type="dcterms:W3CDTF">2021-05-31T05:29:00Z</dcterms:created>
  <dcterms:modified xsi:type="dcterms:W3CDTF">2021-05-31T05:53:00Z</dcterms:modified>
</cp:coreProperties>
</file>