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52" w:type="dxa"/>
        <w:tblInd w:w="5920" w:type="dxa"/>
        <w:tblLayout w:type="fixed"/>
        <w:tblLook w:val="0000" w:firstRow="0" w:lastRow="0" w:firstColumn="0" w:lastColumn="0" w:noHBand="0" w:noVBand="0"/>
      </w:tblPr>
      <w:tblGrid>
        <w:gridCol w:w="3652"/>
      </w:tblGrid>
      <w:tr w:rsidR="00676263" w:rsidRPr="00676263" w:rsidTr="008F4D4E">
        <w:tc>
          <w:tcPr>
            <w:tcW w:w="3652" w:type="dxa"/>
            <w:shd w:val="clear" w:color="auto" w:fill="auto"/>
          </w:tcPr>
          <w:p w:rsidR="00676263" w:rsidRPr="00867013" w:rsidRDefault="00676263" w:rsidP="00DE63C5">
            <w:pP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</w:p>
        </w:tc>
      </w:tr>
    </w:tbl>
    <w:p w:rsidR="00676263" w:rsidRDefault="00676263" w:rsidP="00676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2C673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 </w:t>
      </w:r>
      <w:r w:rsidR="00BC55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жалпы 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 қорытындысы бойынша 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  Республикасының    Қаржы министрлігі Мемлекеттік кірістер  комитетінің  Түркістан облысы бойынша Мемлекеттік кірістер департаменті</w:t>
      </w:r>
      <w:r w:rsidR="0028069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нің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65523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Созақ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ауданы бойынша Мемлекеттік кірістер басқармасы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ның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202</w:t>
      </w:r>
      <w:r w:rsidR="0065523C" w:rsidRPr="0065523C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147AF">
        <w:rPr>
          <w:rFonts w:ascii="Times New Roman" w:hAnsi="Times New Roman" w:cs="Times New Roman"/>
          <w:b/>
          <w:sz w:val="28"/>
          <w:szCs w:val="28"/>
          <w:lang w:val="kk-KZ"/>
        </w:rPr>
        <w:t>1 қарашасындығы</w:t>
      </w:r>
      <w:r w:rsidR="00205D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 w:rsidR="006F469B">
        <w:rPr>
          <w:rFonts w:ascii="Times New Roman" w:hAnsi="Times New Roman" w:cs="Times New Roman"/>
          <w:b/>
          <w:sz w:val="28"/>
          <w:szCs w:val="28"/>
          <w:lang w:val="kk-KZ"/>
        </w:rPr>
        <w:t>28</w:t>
      </w:r>
      <w:r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</w:t>
      </w:r>
    </w:p>
    <w:p w:rsidR="00676263" w:rsidRPr="002C673A" w:rsidRDefault="00676263" w:rsidP="00676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ШЕШІМІ:</w:t>
      </w:r>
    </w:p>
    <w:p w:rsidR="00676263" w:rsidRPr="002C673A" w:rsidRDefault="00676263" w:rsidP="00676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6263" w:rsidRDefault="00676263" w:rsidP="0067626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C673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</w:t>
      </w:r>
      <w:r w:rsidR="00BC550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ауазымдарға орналасуға арналған жалпы 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2C673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</w:t>
      </w:r>
      <w:r w:rsidR="00903182">
        <w:rPr>
          <w:rFonts w:ascii="Times New Roman" w:hAnsi="Times New Roman" w:cs="Times New Roman"/>
          <w:b/>
          <w:sz w:val="28"/>
          <w:szCs w:val="28"/>
          <w:lang w:val="kk-KZ"/>
        </w:rPr>
        <w:t>тардың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  <w:r w:rsidRPr="002C673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903182" w:rsidRPr="00DB6CE1" w:rsidTr="00E72FF3">
        <w:tc>
          <w:tcPr>
            <w:tcW w:w="675" w:type="dxa"/>
          </w:tcPr>
          <w:p w:rsidR="00903182" w:rsidRDefault="00BC5504" w:rsidP="00676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5705" w:type="dxa"/>
          </w:tcPr>
          <w:p w:rsidR="00903182" w:rsidRPr="000A3F72" w:rsidRDefault="00DD18FC" w:rsidP="00046D89">
            <w:pPr>
              <w:tabs>
                <w:tab w:val="left" w:pos="142"/>
                <w:tab w:val="left" w:pos="9639"/>
              </w:tabs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903182" w:rsidRPr="009031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Түркістан облысы бойынша Мемлекеттік кірістер департаментінің Созақ ауданы бойынша Мемлекеттік кірістер басқармасының  </w:t>
            </w:r>
            <w:r w:rsidR="00046D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құқықтық және ұйымдастыру жұмысы бөлімінің жетекші маманы </w:t>
            </w:r>
            <w:r w:rsidR="008037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A3F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лауазымына </w:t>
            </w:r>
            <w:r w:rsidR="005200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A3F72" w:rsidRPr="000A3F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C-R-5 санаты</w:t>
            </w:r>
          </w:p>
        </w:tc>
        <w:tc>
          <w:tcPr>
            <w:tcW w:w="3191" w:type="dxa"/>
          </w:tcPr>
          <w:p w:rsidR="00903182" w:rsidRPr="00903182" w:rsidRDefault="00046D89" w:rsidP="00BF6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Есенбек Зердегүл Нұржанқызы</w:t>
            </w:r>
          </w:p>
        </w:tc>
      </w:tr>
    </w:tbl>
    <w:p w:rsidR="00205D6C" w:rsidRDefault="00205D6C" w:rsidP="0067626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205D6C" w:rsidRPr="002C673A" w:rsidRDefault="00205D6C" w:rsidP="0067626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5C7512" w:rsidRPr="00903182" w:rsidRDefault="005C7512" w:rsidP="005C75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7512" w:rsidRDefault="005C7512" w:rsidP="005C75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2653" w:rsidRDefault="00942653" w:rsidP="005C75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2653" w:rsidRDefault="00942653" w:rsidP="005C75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4F34" w:rsidRDefault="00434F34" w:rsidP="00434F3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4F34" w:rsidRDefault="00434F34" w:rsidP="00434F3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4F34" w:rsidRDefault="00434F34" w:rsidP="00434F3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4F34" w:rsidRDefault="00434F34" w:rsidP="00434F3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4F34" w:rsidRDefault="00434F34" w:rsidP="00434F3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4F34" w:rsidRDefault="00434F34" w:rsidP="00434F3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4F34" w:rsidRDefault="00434F34" w:rsidP="00434F3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4F34" w:rsidRDefault="00434F34" w:rsidP="008F4D4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43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24403"/>
    <w:multiLevelType w:val="hybridMultilevel"/>
    <w:tmpl w:val="562A148A"/>
    <w:lvl w:ilvl="0" w:tplc="E300FCA8">
      <w:start w:val="1"/>
      <w:numFmt w:val="decimal"/>
      <w:lvlText w:val="%1."/>
      <w:lvlJc w:val="left"/>
      <w:pPr>
        <w:ind w:left="63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63"/>
    <w:rsid w:val="000128E8"/>
    <w:rsid w:val="00033413"/>
    <w:rsid w:val="00046D89"/>
    <w:rsid w:val="00065FB3"/>
    <w:rsid w:val="00071131"/>
    <w:rsid w:val="000A3F72"/>
    <w:rsid w:val="001A40EF"/>
    <w:rsid w:val="00205D6C"/>
    <w:rsid w:val="00223182"/>
    <w:rsid w:val="00280694"/>
    <w:rsid w:val="00324CA8"/>
    <w:rsid w:val="003E7F92"/>
    <w:rsid w:val="00434F34"/>
    <w:rsid w:val="00492BB9"/>
    <w:rsid w:val="004B0073"/>
    <w:rsid w:val="004F4A30"/>
    <w:rsid w:val="0052008F"/>
    <w:rsid w:val="0059654D"/>
    <w:rsid w:val="005A573C"/>
    <w:rsid w:val="005B51F0"/>
    <w:rsid w:val="005C7512"/>
    <w:rsid w:val="00643800"/>
    <w:rsid w:val="0065523C"/>
    <w:rsid w:val="00676263"/>
    <w:rsid w:val="00691757"/>
    <w:rsid w:val="006F469B"/>
    <w:rsid w:val="00700357"/>
    <w:rsid w:val="00705A39"/>
    <w:rsid w:val="00723C99"/>
    <w:rsid w:val="007A3B84"/>
    <w:rsid w:val="007D5D67"/>
    <w:rsid w:val="008037D2"/>
    <w:rsid w:val="008F4D4E"/>
    <w:rsid w:val="00903182"/>
    <w:rsid w:val="00942653"/>
    <w:rsid w:val="00A31321"/>
    <w:rsid w:val="00B147AF"/>
    <w:rsid w:val="00BC5504"/>
    <w:rsid w:val="00BF60EA"/>
    <w:rsid w:val="00C57822"/>
    <w:rsid w:val="00DB6CE1"/>
    <w:rsid w:val="00DC590D"/>
    <w:rsid w:val="00DD18FC"/>
    <w:rsid w:val="00E65887"/>
    <w:rsid w:val="00E66655"/>
    <w:rsid w:val="00E72FF3"/>
    <w:rsid w:val="00ED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2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2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2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2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s_haimova</dc:creator>
  <cp:lastModifiedBy>A_Isaeva</cp:lastModifiedBy>
  <cp:revision>3</cp:revision>
  <cp:lastPrinted>2021-09-27T04:57:00Z</cp:lastPrinted>
  <dcterms:created xsi:type="dcterms:W3CDTF">2021-11-02T06:08:00Z</dcterms:created>
  <dcterms:modified xsi:type="dcterms:W3CDTF">2021-11-02T10:17:00Z</dcterms:modified>
</cp:coreProperties>
</file>