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5A076D" w:rsidRDefault="005A076D" w:rsidP="005A076D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Решение</w:t>
      </w:r>
    </w:p>
    <w:p w:rsidR="005A076D" w:rsidRDefault="005A076D" w:rsidP="005A076D">
      <w:pPr>
        <w:jc w:val="center"/>
        <w:rPr>
          <w:b/>
          <w:sz w:val="28"/>
          <w:szCs w:val="28"/>
          <w:lang w:val="kk-KZ"/>
        </w:rPr>
      </w:pP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Управление государственных доходов по Ордабасинскому району Департамента государственных доходов по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Туркестанской области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по результатам внутреннего конкурса </w:t>
      </w:r>
      <w:r>
        <w:rPr>
          <w:b/>
          <w:sz w:val="28"/>
          <w:szCs w:val="28"/>
        </w:rPr>
        <w:t xml:space="preserve">для занятия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ей</w:t>
      </w:r>
      <w:r>
        <w:rPr>
          <w:b/>
          <w:sz w:val="28"/>
          <w:szCs w:val="28"/>
        </w:rPr>
        <w:t xml:space="preserve"> корпуса «Б»</w:t>
      </w:r>
      <w:r>
        <w:rPr>
          <w:b/>
          <w:sz w:val="28"/>
          <w:szCs w:val="28"/>
          <w:lang w:val="kk-KZ"/>
        </w:rPr>
        <w:t xml:space="preserve">    протокол </w:t>
      </w:r>
      <w:r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  <w:lang w:val="kk-KZ"/>
        </w:rPr>
        <w:t>0</w:t>
      </w:r>
      <w:r w:rsidR="00EC544E">
        <w:rPr>
          <w:b/>
          <w:bCs/>
          <w:color w:val="000000"/>
          <w:sz w:val="28"/>
          <w:szCs w:val="28"/>
          <w:lang w:val="kk-KZ"/>
        </w:rPr>
        <w:t>3</w:t>
      </w:r>
      <w:r>
        <w:rPr>
          <w:b/>
          <w:bCs/>
          <w:color w:val="000000"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от </w:t>
      </w:r>
      <w:r w:rsidR="00EC544E">
        <w:rPr>
          <w:b/>
          <w:sz w:val="28"/>
          <w:szCs w:val="28"/>
          <w:lang w:val="kk-KZ"/>
        </w:rPr>
        <w:t>12</w:t>
      </w:r>
      <w:r>
        <w:rPr>
          <w:b/>
          <w:sz w:val="28"/>
          <w:szCs w:val="28"/>
          <w:lang w:val="kk-KZ"/>
        </w:rPr>
        <w:t>.0</w:t>
      </w:r>
      <w:r w:rsidR="00EC544E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.202</w:t>
      </w:r>
      <w:r w:rsidR="00EC544E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 xml:space="preserve"> года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</w:p>
    <w:p w:rsidR="005A076D" w:rsidRDefault="005A076D" w:rsidP="005A0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получивших положительное заключение </w:t>
      </w:r>
      <w:r w:rsidR="006B48BC">
        <w:rPr>
          <w:b/>
          <w:sz w:val="28"/>
          <w:szCs w:val="28"/>
          <w:lang w:val="kk-KZ"/>
        </w:rPr>
        <w:t>конкурсной комиссии в  внутренне</w:t>
      </w:r>
      <w:r>
        <w:rPr>
          <w:b/>
          <w:sz w:val="28"/>
          <w:szCs w:val="28"/>
          <w:lang w:val="kk-KZ"/>
        </w:rPr>
        <w:t xml:space="preserve">м конкурсе  </w:t>
      </w:r>
      <w:r>
        <w:rPr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b/>
          <w:sz w:val="28"/>
          <w:szCs w:val="28"/>
          <w:lang w:val="kk-KZ"/>
        </w:rPr>
        <w:t xml:space="preserve"> корпуса «Б»    </w:t>
      </w:r>
    </w:p>
    <w:p w:rsidR="005A076D" w:rsidRDefault="005A076D" w:rsidP="005A076D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5A076D" w:rsidTr="0010723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44E" w:rsidRPr="00EC544E" w:rsidRDefault="005A076D" w:rsidP="00EC544E">
            <w:pPr>
              <w:pStyle w:val="a9"/>
              <w:rPr>
                <w:b/>
                <w:sz w:val="28"/>
                <w:szCs w:val="28"/>
                <w:lang w:val="kk-KZ"/>
              </w:rPr>
            </w:pPr>
            <w:r w:rsidRPr="00EC544E">
              <w:rPr>
                <w:b/>
                <w:sz w:val="28"/>
                <w:szCs w:val="28"/>
                <w:lang w:val="kk-KZ" w:eastAsia="en-US"/>
              </w:rPr>
              <w:t xml:space="preserve">На должность </w:t>
            </w:r>
            <w:r w:rsidR="00EC544E" w:rsidRPr="00EC544E">
              <w:rPr>
                <w:b/>
                <w:sz w:val="28"/>
                <w:szCs w:val="28"/>
                <w:lang w:val="kk-KZ" w:eastAsia="en-US"/>
              </w:rPr>
              <w:t xml:space="preserve"> р</w:t>
            </w:r>
            <w:r w:rsidR="00EC544E" w:rsidRPr="00EC544E">
              <w:rPr>
                <w:b/>
                <w:sz w:val="28"/>
                <w:szCs w:val="28"/>
                <w:lang w:val="kk-KZ"/>
              </w:rPr>
              <w:t xml:space="preserve">уководитель отдела </w:t>
            </w:r>
            <w:r w:rsidR="00EC544E" w:rsidRPr="00EC544E">
              <w:rPr>
                <w:b/>
                <w:sz w:val="28"/>
                <w:szCs w:val="28"/>
              </w:rPr>
              <w:t xml:space="preserve">по работе с налогоплательщиками  </w:t>
            </w:r>
            <w:r w:rsidR="00EC544E" w:rsidRPr="00EC544E">
              <w:rPr>
                <w:b/>
                <w:sz w:val="28"/>
                <w:szCs w:val="28"/>
                <w:lang w:val="kk-KZ"/>
              </w:rPr>
              <w:t>у</w:t>
            </w:r>
            <w:r w:rsidR="00EC544E" w:rsidRPr="00EC544E">
              <w:rPr>
                <w:b/>
                <w:sz w:val="28"/>
                <w:szCs w:val="28"/>
              </w:rPr>
              <w:t xml:space="preserve">правления </w:t>
            </w:r>
            <w:r w:rsidR="00EC544E" w:rsidRPr="00EC544E">
              <w:rPr>
                <w:b/>
                <w:sz w:val="28"/>
                <w:szCs w:val="28"/>
                <w:lang w:val="kk-KZ"/>
              </w:rPr>
              <w:t xml:space="preserve">  </w:t>
            </w:r>
            <w:r w:rsidR="00EC544E" w:rsidRPr="00EC544E">
              <w:rPr>
                <w:b/>
                <w:sz w:val="28"/>
                <w:szCs w:val="28"/>
                <w:lang w:val="kk-KZ"/>
              </w:rPr>
              <w:t xml:space="preserve"> </w:t>
            </w:r>
            <w:r w:rsidR="00EC544E" w:rsidRPr="00EC544E">
              <w:rPr>
                <w:b/>
                <w:sz w:val="28"/>
                <w:szCs w:val="28"/>
              </w:rPr>
              <w:t xml:space="preserve">государственных доходов </w:t>
            </w:r>
            <w:r w:rsidR="00EC544E" w:rsidRPr="00EC544E">
              <w:rPr>
                <w:b/>
                <w:sz w:val="28"/>
                <w:szCs w:val="28"/>
                <w:lang w:val="kk-KZ"/>
              </w:rPr>
              <w:t xml:space="preserve"> </w:t>
            </w:r>
            <w:r w:rsidR="00EC544E" w:rsidRPr="00EC544E">
              <w:rPr>
                <w:b/>
                <w:sz w:val="28"/>
                <w:szCs w:val="28"/>
                <w:lang w:val="kk-KZ"/>
              </w:rPr>
              <w:t xml:space="preserve">по Ордабасинскому </w:t>
            </w:r>
            <w:r w:rsidR="00EC544E" w:rsidRPr="00EC544E">
              <w:rPr>
                <w:b/>
                <w:sz w:val="28"/>
                <w:szCs w:val="28"/>
              </w:rPr>
              <w:t xml:space="preserve"> району</w:t>
            </w:r>
          </w:p>
          <w:p w:rsidR="005A076D" w:rsidRDefault="005A076D" w:rsidP="00107239">
            <w:pPr>
              <w:pStyle w:val="5"/>
              <w:ind w:left="-709" w:firstLine="709"/>
              <w:jc w:val="both"/>
              <w:rPr>
                <w:b/>
                <w:i/>
                <w:sz w:val="28"/>
                <w:szCs w:val="28"/>
                <w:lang w:val="kk-KZ" w:eastAsia="en-US"/>
              </w:rPr>
            </w:pPr>
          </w:p>
        </w:tc>
      </w:tr>
      <w:tr w:rsidR="005A076D" w:rsidTr="0010723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6D" w:rsidRDefault="005A076D" w:rsidP="00107239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076D" w:rsidRDefault="00EC544E" w:rsidP="005A076D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Амангалиев Жанибек Адилбекович</w:t>
            </w:r>
          </w:p>
        </w:tc>
      </w:tr>
    </w:tbl>
    <w:p w:rsidR="005A076D" w:rsidRDefault="005A076D" w:rsidP="005A076D">
      <w:pPr>
        <w:jc w:val="both"/>
        <w:rPr>
          <w:b/>
          <w:sz w:val="28"/>
          <w:szCs w:val="28"/>
        </w:rPr>
      </w:pPr>
    </w:p>
    <w:p w:rsidR="005A076D" w:rsidRPr="006C3294" w:rsidRDefault="005A076D" w:rsidP="005A076D">
      <w:pPr>
        <w:jc w:val="center"/>
        <w:rPr>
          <w:b/>
          <w:sz w:val="28"/>
          <w:szCs w:val="28"/>
        </w:rPr>
      </w:pPr>
    </w:p>
    <w:p w:rsidR="00EB268B" w:rsidRPr="006C3294" w:rsidRDefault="00EB268B" w:rsidP="005A076D">
      <w:pPr>
        <w:jc w:val="center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960EB"/>
    <w:rsid w:val="000A0B4C"/>
    <w:rsid w:val="000A6146"/>
    <w:rsid w:val="000B20F1"/>
    <w:rsid w:val="001112EB"/>
    <w:rsid w:val="001153B1"/>
    <w:rsid w:val="00120CE1"/>
    <w:rsid w:val="0013773C"/>
    <w:rsid w:val="00186F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967D7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166B"/>
    <w:rsid w:val="00391E0E"/>
    <w:rsid w:val="003A2577"/>
    <w:rsid w:val="003B3425"/>
    <w:rsid w:val="003E374A"/>
    <w:rsid w:val="00402F8C"/>
    <w:rsid w:val="0040441F"/>
    <w:rsid w:val="0041261F"/>
    <w:rsid w:val="00414112"/>
    <w:rsid w:val="0044391D"/>
    <w:rsid w:val="00451292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442FB"/>
    <w:rsid w:val="005524F6"/>
    <w:rsid w:val="00587955"/>
    <w:rsid w:val="005A076D"/>
    <w:rsid w:val="005A678C"/>
    <w:rsid w:val="005B03C2"/>
    <w:rsid w:val="005C0A09"/>
    <w:rsid w:val="005C346B"/>
    <w:rsid w:val="005D12CD"/>
    <w:rsid w:val="005E136B"/>
    <w:rsid w:val="005F106B"/>
    <w:rsid w:val="005F1B28"/>
    <w:rsid w:val="00600FA4"/>
    <w:rsid w:val="00604650"/>
    <w:rsid w:val="00610D37"/>
    <w:rsid w:val="0063264C"/>
    <w:rsid w:val="006520C9"/>
    <w:rsid w:val="00680369"/>
    <w:rsid w:val="006B48BC"/>
    <w:rsid w:val="006C0750"/>
    <w:rsid w:val="006C3294"/>
    <w:rsid w:val="006D75CA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8F0A87"/>
    <w:rsid w:val="008F0B79"/>
    <w:rsid w:val="0090371F"/>
    <w:rsid w:val="0091792D"/>
    <w:rsid w:val="00922ED6"/>
    <w:rsid w:val="00924EFB"/>
    <w:rsid w:val="00961F41"/>
    <w:rsid w:val="009B1CE9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2F8A"/>
    <w:rsid w:val="00C45D6F"/>
    <w:rsid w:val="00C52DC4"/>
    <w:rsid w:val="00C6588C"/>
    <w:rsid w:val="00CC07DC"/>
    <w:rsid w:val="00CC4EF3"/>
    <w:rsid w:val="00CD0426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C544E"/>
    <w:rsid w:val="00ED502D"/>
    <w:rsid w:val="00EF7C00"/>
    <w:rsid w:val="00F06278"/>
    <w:rsid w:val="00F10A5F"/>
    <w:rsid w:val="00F24836"/>
    <w:rsid w:val="00F24AC7"/>
    <w:rsid w:val="00F37F94"/>
    <w:rsid w:val="00F65642"/>
    <w:rsid w:val="00F776F0"/>
    <w:rsid w:val="00F80F81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4512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451292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EC54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C5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Рендибаева Бибигуль Даурбековна</cp:lastModifiedBy>
  <cp:revision>22</cp:revision>
  <cp:lastPrinted>2019-06-13T05:36:00Z</cp:lastPrinted>
  <dcterms:created xsi:type="dcterms:W3CDTF">2020-07-27T11:40:00Z</dcterms:created>
  <dcterms:modified xsi:type="dcterms:W3CDTF">2024-02-13T03:51:00Z</dcterms:modified>
</cp:coreProperties>
</file>