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B94C44" w:rsidTr="00B94C44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B94C44" w:rsidRDefault="00B94C44" w:rsidP="0095683C">
            <w:pPr>
              <w:pStyle w:val="a4"/>
              <w:jc w:val="right"/>
              <w:rPr>
                <w:color w:val="0C0000"/>
                <w:szCs w:val="26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6"/>
                <w:lang w:val="kk-KZ"/>
              </w:rPr>
              <w:t>28.08.2023-ғы № МКБ-Ж-06-34/5564 шығыс хаты</w:t>
            </w:r>
          </w:p>
          <w:p w:rsidR="00B94C44" w:rsidRPr="00B94C44" w:rsidRDefault="00B94C44" w:rsidP="0095683C">
            <w:pPr>
              <w:pStyle w:val="a4"/>
              <w:jc w:val="right"/>
              <w:rPr>
                <w:color w:val="0C0000"/>
                <w:szCs w:val="26"/>
                <w:lang w:val="kk-KZ"/>
              </w:rPr>
            </w:pPr>
            <w:r>
              <w:rPr>
                <w:color w:val="0C0000"/>
                <w:szCs w:val="26"/>
                <w:lang w:val="kk-KZ"/>
              </w:rPr>
              <w:t>28.08.2023-ғы № 23310 кіріс хаты</w:t>
            </w:r>
          </w:p>
        </w:tc>
      </w:tr>
    </w:tbl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«Б» корпусының мемлекеттік </w:t>
      </w:r>
    </w:p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>әкімшілік лауазымына орналасуға</w:t>
      </w:r>
    </w:p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 конкурс өткізу қағидаларының</w:t>
      </w:r>
    </w:p>
    <w:p w:rsidR="0095683C" w:rsidRPr="003E53DF" w:rsidRDefault="0095683C" w:rsidP="0095683C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6-қосымшасы</w:t>
      </w:r>
    </w:p>
    <w:p w:rsidR="0095683C" w:rsidRPr="003E53DF" w:rsidRDefault="0095683C" w:rsidP="0095683C">
      <w:pPr>
        <w:pStyle w:val="a4"/>
        <w:jc w:val="right"/>
        <w:rPr>
          <w:color w:val="000000"/>
          <w:sz w:val="26"/>
          <w:szCs w:val="26"/>
          <w:lang w:val="kk-KZ"/>
        </w:rPr>
      </w:pPr>
      <w:r w:rsidRPr="003E53DF">
        <w:rPr>
          <w:color w:val="000000"/>
          <w:sz w:val="26"/>
          <w:szCs w:val="26"/>
          <w:lang w:val="kk-KZ"/>
        </w:rPr>
        <w:t>Нысан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Pr="003E53DF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p w:rsidR="0095683C" w:rsidRPr="003E53DF" w:rsidRDefault="00C61327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28</w:t>
      </w:r>
      <w:r w:rsidR="009468A7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58050B">
        <w:rPr>
          <w:rFonts w:ascii="Times New Roman" w:hAnsi="Times New Roman" w:cs="Times New Roman"/>
          <w:color w:val="000000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8</w:t>
      </w:r>
      <w:r w:rsidR="0095683C">
        <w:rPr>
          <w:rFonts w:ascii="Times New Roman" w:hAnsi="Times New Roman" w:cs="Times New Roman"/>
          <w:color w:val="000000"/>
          <w:sz w:val="28"/>
          <w:szCs w:val="28"/>
          <w:lang w:val="kk-KZ"/>
        </w:rPr>
        <w:t>.202</w:t>
      </w:r>
      <w:r w:rsidR="009A48B8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="0095683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</w:t>
      </w:r>
    </w:p>
    <w:tbl>
      <w:tblPr>
        <w:tblStyle w:val="a3"/>
        <w:tblW w:w="102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2"/>
        <w:gridCol w:w="4015"/>
        <w:gridCol w:w="2268"/>
        <w:gridCol w:w="1589"/>
        <w:gridCol w:w="1901"/>
      </w:tblGrid>
      <w:tr w:rsidR="0095683C" w:rsidRPr="003E53DF" w:rsidTr="009A48B8">
        <w:tc>
          <w:tcPr>
            <w:tcW w:w="522" w:type="dxa"/>
          </w:tcPr>
          <w:p w:rsidR="0095683C" w:rsidRPr="009468A7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68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4015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799"/>
            </w:tblGrid>
            <w:tr w:rsidR="00201B4B" w:rsidRPr="009468A7" w:rsidTr="00201B4B">
              <w:tc>
                <w:tcPr>
                  <w:tcW w:w="3799" w:type="dxa"/>
                  <w:shd w:val="clear" w:color="auto" w:fill="auto"/>
                </w:tcPr>
                <w:p w:rsidR="00201B4B" w:rsidRPr="0058050B" w:rsidRDefault="00201B4B" w:rsidP="005B57C6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8"/>
                      <w:lang w:val="kk-KZ"/>
                    </w:rPr>
                  </w:pPr>
                </w:p>
              </w:tc>
            </w:tr>
          </w:tbl>
          <w:p w:rsidR="0095683C" w:rsidRPr="003E53DF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268" w:type="dxa"/>
          </w:tcPr>
          <w:p w:rsidR="0095683C" w:rsidRPr="003E53DF" w:rsidRDefault="0095683C" w:rsidP="006D13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95683C" w:rsidRPr="003E53DF" w:rsidRDefault="0095683C" w:rsidP="006D1347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89" w:type="dxa"/>
          </w:tcPr>
          <w:p w:rsidR="0095683C" w:rsidRPr="003E53DF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Шешім</w:t>
            </w:r>
          </w:p>
          <w:p w:rsidR="0095683C" w:rsidRPr="003E53DF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01" w:type="dxa"/>
          </w:tcPr>
          <w:p w:rsidR="0095683C" w:rsidRPr="003E53DF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95683C" w:rsidRPr="00DC4E41" w:rsidTr="009A48B8">
        <w:trPr>
          <w:trHeight w:val="3069"/>
        </w:trPr>
        <w:tc>
          <w:tcPr>
            <w:tcW w:w="522" w:type="dxa"/>
          </w:tcPr>
          <w:p w:rsidR="0095683C" w:rsidRPr="003E53DF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4015" w:type="dxa"/>
          </w:tcPr>
          <w:p w:rsidR="005B57C6" w:rsidRPr="005B57C6" w:rsidRDefault="005B57C6" w:rsidP="005B57C6">
            <w:pPr>
              <w:ind w:left="80" w:right="17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облысы бойынша Мемлекеттік кірістер департаментінің </w:t>
            </w:r>
            <w:r w:rsidR="005805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Жетісай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ауданы бойынша Мемлекеттік кірістер басқармасының </w:t>
            </w:r>
            <w:r w:rsidR="00C613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Есепке алу және талдау </w:t>
            </w:r>
            <w:r w:rsidR="009A48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бөлімінің жетекші</w:t>
            </w:r>
            <w:r w:rsidR="009A48B8"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маманы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(С-R-</w:t>
            </w:r>
            <w:r w:rsidR="009A48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санаты)  1 бірлік.</w:t>
            </w:r>
          </w:p>
          <w:p w:rsidR="005B57C6" w:rsidRPr="0010689E" w:rsidRDefault="005B57C6" w:rsidP="004D5FD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407A94" w:rsidRPr="009A48B8" w:rsidRDefault="009A48B8" w:rsidP="00C613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48B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="00C6132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үймебаев Дауренбек Әбдукәрімұлы</w:t>
            </w:r>
          </w:p>
        </w:tc>
        <w:tc>
          <w:tcPr>
            <w:tcW w:w="1589" w:type="dxa"/>
          </w:tcPr>
          <w:p w:rsidR="0095683C" w:rsidRPr="00F677EE" w:rsidRDefault="00AF7207" w:rsidP="009A48B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Жібер</w:t>
            </w:r>
            <w:r w:rsidR="009A48B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лді</w:t>
            </w:r>
          </w:p>
        </w:tc>
        <w:tc>
          <w:tcPr>
            <w:tcW w:w="1901" w:type="dxa"/>
          </w:tcPr>
          <w:p w:rsidR="0095683C" w:rsidRPr="003E53DF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48B8" w:rsidRPr="00931529" w:rsidTr="009A48B8">
        <w:trPr>
          <w:trHeight w:val="3069"/>
        </w:trPr>
        <w:tc>
          <w:tcPr>
            <w:tcW w:w="522" w:type="dxa"/>
          </w:tcPr>
          <w:p w:rsidR="009A48B8" w:rsidRPr="00931529" w:rsidRDefault="00931529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015" w:type="dxa"/>
          </w:tcPr>
          <w:p w:rsidR="00931529" w:rsidRPr="005B57C6" w:rsidRDefault="00931529" w:rsidP="00931529">
            <w:pPr>
              <w:ind w:left="80" w:right="17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облысы бойынша Мемлекеттік кірістер департаментінің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Жетісай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ауданы бойынша Мемлекеттік кірістер басқармасының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Есепке алу және талдау бөлімінің жетекші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маманы, (С-R-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санаты)  1 бірлік.</w:t>
            </w:r>
          </w:p>
          <w:p w:rsidR="009A48B8" w:rsidRPr="005B57C6" w:rsidRDefault="009A48B8" w:rsidP="005B57C6">
            <w:pPr>
              <w:ind w:left="80" w:right="17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9A48B8" w:rsidRPr="00931529" w:rsidRDefault="00931529" w:rsidP="00B1549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Казимов Алимхан Шахизатханович</w:t>
            </w:r>
          </w:p>
        </w:tc>
        <w:tc>
          <w:tcPr>
            <w:tcW w:w="1589" w:type="dxa"/>
          </w:tcPr>
          <w:p w:rsidR="009A48B8" w:rsidRDefault="00931529" w:rsidP="006D134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01" w:type="dxa"/>
          </w:tcPr>
          <w:p w:rsidR="009A48B8" w:rsidRPr="003E53DF" w:rsidRDefault="009A48B8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95683C" w:rsidRDefault="0095683C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F47362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«Б» корпусының мемлекеттік әкімшілік лауазымына</w:t>
      </w:r>
    </w:p>
    <w:p w:rsidR="009D536B" w:rsidRPr="003E53DF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орналасуға конкурс өткізу қағидаларының</w:t>
      </w:r>
    </w:p>
    <w:p w:rsidR="009D536B" w:rsidRPr="003E53DF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7-қосымшасы</w:t>
      </w:r>
    </w:p>
    <w:p w:rsidR="009D536B" w:rsidRPr="003E53DF" w:rsidRDefault="009D536B" w:rsidP="009D536B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Нысан </w:t>
      </w:r>
    </w:p>
    <w:p w:rsidR="009D536B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3E53DF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9D536B" w:rsidRPr="003E53DF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85"/>
        <w:gridCol w:w="2797"/>
        <w:gridCol w:w="2247"/>
        <w:gridCol w:w="2150"/>
        <w:gridCol w:w="2110"/>
      </w:tblGrid>
      <w:tr w:rsidR="009D536B" w:rsidRPr="00704153" w:rsidTr="0091415B">
        <w:tc>
          <w:tcPr>
            <w:tcW w:w="710" w:type="dxa"/>
          </w:tcPr>
          <w:p w:rsidR="009D536B" w:rsidRPr="003E53DF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12" w:type="dxa"/>
          </w:tcPr>
          <w:p w:rsidR="009D536B" w:rsidRPr="003E53DF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247" w:type="dxa"/>
          </w:tcPr>
          <w:p w:rsidR="009D536B" w:rsidRPr="003E53DF" w:rsidRDefault="009D536B" w:rsidP="004416DA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9D536B" w:rsidRPr="003E53DF" w:rsidRDefault="009D536B" w:rsidP="004416DA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196" w:type="dxa"/>
          </w:tcPr>
          <w:p w:rsidR="009D536B" w:rsidRPr="003E53DF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4" w:type="dxa"/>
          </w:tcPr>
          <w:p w:rsidR="009D536B" w:rsidRPr="003E53DF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91415B" w:rsidRPr="00704153" w:rsidTr="0091415B">
        <w:tc>
          <w:tcPr>
            <w:tcW w:w="710" w:type="dxa"/>
          </w:tcPr>
          <w:p w:rsidR="0091415B" w:rsidRPr="009D536B" w:rsidRDefault="0091415B" w:rsidP="0091415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12" w:type="dxa"/>
          </w:tcPr>
          <w:p w:rsidR="0091415B" w:rsidRPr="005B57C6" w:rsidRDefault="0091415B" w:rsidP="0091415B">
            <w:pPr>
              <w:ind w:left="80" w:right="17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облысы бойынша Мемлекеттік кірістер департаментінің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Жетісай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ауданы бойынша Мемлекеттік кірістер басқармасының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Есепке алу және талдау бөлімінің жетекші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маманы, (С-R-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санаты)  1 бірлік.</w:t>
            </w:r>
          </w:p>
          <w:p w:rsidR="0091415B" w:rsidRPr="0010689E" w:rsidRDefault="0091415B" w:rsidP="009141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47" w:type="dxa"/>
          </w:tcPr>
          <w:p w:rsidR="0091415B" w:rsidRPr="009A48B8" w:rsidRDefault="0091415B" w:rsidP="0091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48B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үймебаев Дауренбек Әбдукәрімұлы</w:t>
            </w:r>
          </w:p>
        </w:tc>
        <w:tc>
          <w:tcPr>
            <w:tcW w:w="2196" w:type="dxa"/>
          </w:tcPr>
          <w:p w:rsidR="0091415B" w:rsidRPr="00481E64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Жетісай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ауданы бойынша Мемлекеттік </w:t>
            </w:r>
          </w:p>
          <w:p w:rsidR="0091415B" w:rsidRPr="00481E64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кірістер басқармасының ғимараты</w:t>
            </w:r>
          </w:p>
          <w:p w:rsidR="0091415B" w:rsidRPr="00481E64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Жетісай қаласы, Кожанов 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көшесі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 3 </w:t>
            </w:r>
          </w:p>
          <w:p w:rsidR="0091415B" w:rsidRPr="00481E64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29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08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</w:t>
            </w:r>
          </w:p>
          <w:p w:rsidR="0091415B" w:rsidRPr="002F3398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-00</w:t>
            </w:r>
          </w:p>
        </w:tc>
        <w:tc>
          <w:tcPr>
            <w:tcW w:w="1524" w:type="dxa"/>
          </w:tcPr>
          <w:p w:rsidR="0091415B" w:rsidRPr="00481E64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Жетісай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ауданы бойынша Мемлекеттік </w:t>
            </w:r>
          </w:p>
          <w:p w:rsidR="0091415B" w:rsidRPr="00481E64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кірістер басқармасының ғимараты</w:t>
            </w:r>
          </w:p>
          <w:p w:rsidR="0091415B" w:rsidRPr="00481E64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Жетісай қаласы, Кожанов 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көшесі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 3 </w:t>
            </w:r>
          </w:p>
          <w:p w:rsidR="0091415B" w:rsidRPr="00481E64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29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08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</w:t>
            </w:r>
          </w:p>
          <w:p w:rsidR="0091415B" w:rsidRPr="002F3398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-00</w:t>
            </w:r>
          </w:p>
        </w:tc>
      </w:tr>
      <w:tr w:rsidR="0091415B" w:rsidRPr="00704153" w:rsidTr="0091415B">
        <w:tc>
          <w:tcPr>
            <w:tcW w:w="710" w:type="dxa"/>
          </w:tcPr>
          <w:p w:rsidR="0091415B" w:rsidRDefault="0091415B" w:rsidP="0091415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2</w:t>
            </w:r>
          </w:p>
        </w:tc>
        <w:tc>
          <w:tcPr>
            <w:tcW w:w="3212" w:type="dxa"/>
          </w:tcPr>
          <w:p w:rsidR="0091415B" w:rsidRPr="005B57C6" w:rsidRDefault="0091415B" w:rsidP="0091415B">
            <w:pPr>
              <w:ind w:left="80" w:right="17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облысы бойынша Мемлекеттік кірістер департаментінің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Жетісай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ауданы бойынша Мемлекеттік кірістер басқармасының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Есепке алу және талдау бөлімінің жетекші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маманы, (С-R-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санаты)  1 бірлік.</w:t>
            </w:r>
          </w:p>
          <w:p w:rsidR="0091415B" w:rsidRPr="005B57C6" w:rsidRDefault="0091415B" w:rsidP="0091415B">
            <w:pPr>
              <w:ind w:left="80" w:right="17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7" w:type="dxa"/>
          </w:tcPr>
          <w:p w:rsidR="0091415B" w:rsidRPr="009A48B8" w:rsidRDefault="0091415B" w:rsidP="0091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Казимов Алимхан Шахизатханович</w:t>
            </w:r>
          </w:p>
        </w:tc>
        <w:tc>
          <w:tcPr>
            <w:tcW w:w="2196" w:type="dxa"/>
          </w:tcPr>
          <w:p w:rsidR="0091415B" w:rsidRPr="00481E64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Жетісай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ауданы бойынша Мемлекеттік </w:t>
            </w:r>
          </w:p>
          <w:p w:rsidR="0091415B" w:rsidRPr="00481E64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кірістер басқармасының ғимараты</w:t>
            </w:r>
          </w:p>
          <w:p w:rsidR="0091415B" w:rsidRPr="00481E64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Жетісай қаласы, Кожанов 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көшесі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 3 </w:t>
            </w:r>
          </w:p>
          <w:p w:rsidR="0091415B" w:rsidRPr="00481E64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29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08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</w:t>
            </w:r>
          </w:p>
          <w:p w:rsidR="0091415B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-00</w:t>
            </w:r>
          </w:p>
        </w:tc>
        <w:tc>
          <w:tcPr>
            <w:tcW w:w="1524" w:type="dxa"/>
          </w:tcPr>
          <w:p w:rsidR="0091415B" w:rsidRPr="00481E64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Жетісай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ауданы бойынша Мемлекеттік </w:t>
            </w:r>
          </w:p>
          <w:p w:rsidR="0091415B" w:rsidRPr="00481E64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кірістер басқармасының ғимараты</w:t>
            </w:r>
          </w:p>
          <w:p w:rsidR="0091415B" w:rsidRPr="00481E64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Жетісай қаласы, Кожанов 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көшесі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 3 </w:t>
            </w:r>
          </w:p>
          <w:p w:rsidR="0091415B" w:rsidRPr="00481E64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29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08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</w:t>
            </w:r>
          </w:p>
          <w:p w:rsidR="0091415B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-00</w:t>
            </w:r>
          </w:p>
        </w:tc>
      </w:tr>
    </w:tbl>
    <w:p w:rsidR="009D536B" w:rsidRPr="0095683C" w:rsidRDefault="009D536B" w:rsidP="00AF7E88">
      <w:pPr>
        <w:rPr>
          <w:lang w:val="kk-KZ"/>
        </w:rPr>
      </w:pPr>
    </w:p>
    <w:sectPr w:rsidR="009D536B" w:rsidRPr="0095683C" w:rsidSect="003D1A2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E8E" w:rsidRDefault="00621E8E" w:rsidP="00201B4B">
      <w:pPr>
        <w:spacing w:after="0" w:line="240" w:lineRule="auto"/>
      </w:pPr>
      <w:r>
        <w:separator/>
      </w:r>
    </w:p>
  </w:endnote>
  <w:endnote w:type="continuationSeparator" w:id="0">
    <w:p w:rsidR="00621E8E" w:rsidRDefault="00621E8E" w:rsidP="0020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E8E" w:rsidRDefault="00621E8E" w:rsidP="00201B4B">
      <w:pPr>
        <w:spacing w:after="0" w:line="240" w:lineRule="auto"/>
      </w:pPr>
      <w:r>
        <w:separator/>
      </w:r>
    </w:p>
  </w:footnote>
  <w:footnote w:type="continuationSeparator" w:id="0">
    <w:p w:rsidR="00621E8E" w:rsidRDefault="00621E8E" w:rsidP="0020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B4B" w:rsidRDefault="0070415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C44" w:rsidRPr="00B94C44" w:rsidRDefault="00B94C4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29.08.2023 ЭҚАБЖ МО (7.21.0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CInow2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B94C44" w:rsidRPr="00B94C44" w:rsidRDefault="00B94C4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29.08.2023 ЭҚАБЖ МО (7.21.0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941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8019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1B4B" w:rsidRPr="00201B4B" w:rsidRDefault="00201B4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04.11.2021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" o:spid="_x0000_s1027" type="#_x0000_t202" style="position:absolute;margin-left:480.25pt;margin-top:48.8pt;width:30pt;height:6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" filled="f" stroked="f" strokeweight=".5pt">
              <v:path arrowok="t"/>
              <v:textbox style="layout-flow:vertical;mso-layout-flow-alt:bottom-to-top">
                <w:txbxContent>
                  <w:p w:rsidR="00201B4B" w:rsidRPr="00201B4B" w:rsidRDefault="00201B4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04.11.2021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3C"/>
    <w:rsid w:val="0010689E"/>
    <w:rsid w:val="00152888"/>
    <w:rsid w:val="00201B4B"/>
    <w:rsid w:val="002F3398"/>
    <w:rsid w:val="003B12AA"/>
    <w:rsid w:val="003D1A2D"/>
    <w:rsid w:val="00407A94"/>
    <w:rsid w:val="00467DA8"/>
    <w:rsid w:val="00481E64"/>
    <w:rsid w:val="004A18D0"/>
    <w:rsid w:val="004C176C"/>
    <w:rsid w:val="004D5FD7"/>
    <w:rsid w:val="00515757"/>
    <w:rsid w:val="0058050B"/>
    <w:rsid w:val="00592942"/>
    <w:rsid w:val="005B05B4"/>
    <w:rsid w:val="005B57C6"/>
    <w:rsid w:val="00621E8E"/>
    <w:rsid w:val="006A3D1D"/>
    <w:rsid w:val="006C2701"/>
    <w:rsid w:val="006D0A84"/>
    <w:rsid w:val="00704153"/>
    <w:rsid w:val="007E7448"/>
    <w:rsid w:val="00842052"/>
    <w:rsid w:val="008B5D32"/>
    <w:rsid w:val="0091415B"/>
    <w:rsid w:val="0092406A"/>
    <w:rsid w:val="00931529"/>
    <w:rsid w:val="009468A7"/>
    <w:rsid w:val="0095683C"/>
    <w:rsid w:val="009A48B8"/>
    <w:rsid w:val="009A5A20"/>
    <w:rsid w:val="009D536B"/>
    <w:rsid w:val="00AC5BF0"/>
    <w:rsid w:val="00AE248B"/>
    <w:rsid w:val="00AF7207"/>
    <w:rsid w:val="00AF7E88"/>
    <w:rsid w:val="00B15492"/>
    <w:rsid w:val="00B908E8"/>
    <w:rsid w:val="00B94C44"/>
    <w:rsid w:val="00BC4067"/>
    <w:rsid w:val="00BF0702"/>
    <w:rsid w:val="00C46C19"/>
    <w:rsid w:val="00C61327"/>
    <w:rsid w:val="00C71327"/>
    <w:rsid w:val="00D475C6"/>
    <w:rsid w:val="00D7704F"/>
    <w:rsid w:val="00D9210F"/>
    <w:rsid w:val="00DC4E41"/>
    <w:rsid w:val="00E82E57"/>
    <w:rsid w:val="00EE251B"/>
    <w:rsid w:val="00F176E9"/>
    <w:rsid w:val="00F677EE"/>
    <w:rsid w:val="00F84F30"/>
    <w:rsid w:val="00F93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8A0850-394A-4B99-804B-542CC16E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0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1B4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0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1B4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4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48B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d.orynbetov</cp:lastModifiedBy>
  <cp:revision>2</cp:revision>
  <cp:lastPrinted>2023-02-15T11:35:00Z</cp:lastPrinted>
  <dcterms:created xsi:type="dcterms:W3CDTF">2023-08-29T03:53:00Z</dcterms:created>
  <dcterms:modified xsi:type="dcterms:W3CDTF">2023-08-29T03:53:00Z</dcterms:modified>
</cp:coreProperties>
</file>