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F190E" w:rsidTr="007F190E">
        <w:tc>
          <w:tcPr>
            <w:tcW w:w="9571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55"/>
            </w:tblGrid>
            <w:tr w:rsidR="001153F7" w:rsidTr="001153F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55" w:type="dxa"/>
                  <w:shd w:val="clear" w:color="auto" w:fill="auto"/>
                </w:tcPr>
                <w:p w:rsidR="001153F7" w:rsidRDefault="001153F7" w:rsidP="0006731A">
                  <w:pPr>
                    <w:tabs>
                      <w:tab w:val="left" w:pos="578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16.11.2023-ғы № МКБ-Ж-06-34/6300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>шығыс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 хаты</w:t>
                  </w:r>
                </w:p>
                <w:p w:rsidR="001153F7" w:rsidRPr="001153F7" w:rsidRDefault="001153F7" w:rsidP="0006731A">
                  <w:pPr>
                    <w:tabs>
                      <w:tab w:val="left" w:pos="578"/>
                    </w:tabs>
                    <w:contextualSpacing/>
                    <w:jc w:val="center"/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16.11.2023-ғы № 31011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>кіріс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C0000"/>
                      <w:sz w:val="24"/>
                      <w:szCs w:val="20"/>
                    </w:rPr>
                    <w:t xml:space="preserve"> хаты</w:t>
                  </w:r>
                </w:p>
              </w:tc>
            </w:tr>
          </w:tbl>
          <w:p w:rsidR="007F190E" w:rsidRPr="007F190E" w:rsidRDefault="007F190E" w:rsidP="0006731A">
            <w:pPr>
              <w:tabs>
                <w:tab w:val="left" w:pos="578"/>
              </w:tabs>
              <w:contextualSpacing/>
              <w:jc w:val="center"/>
              <w:rPr>
                <w:rFonts w:ascii="Times New Roman" w:hAnsi="Times New Roman" w:cs="Times New Roman"/>
                <w:color w:val="0C0000"/>
                <w:sz w:val="24"/>
                <w:szCs w:val="20"/>
              </w:rPr>
            </w:pPr>
          </w:p>
        </w:tc>
      </w:tr>
    </w:tbl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4"/>
        <w:tblW w:w="10379" w:type="dxa"/>
        <w:tblInd w:w="-459" w:type="dxa"/>
        <w:tblLook w:val="04A0" w:firstRow="1" w:lastRow="0" w:firstColumn="1" w:lastColumn="0" w:noHBand="0" w:noVBand="1"/>
      </w:tblPr>
      <w:tblGrid>
        <w:gridCol w:w="507"/>
        <w:gridCol w:w="4039"/>
        <w:gridCol w:w="2247"/>
        <w:gridCol w:w="1708"/>
        <w:gridCol w:w="1878"/>
      </w:tblGrid>
      <w:tr w:rsidR="0006731A" w:rsidTr="00AF0E59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AF0E59" w:rsidTr="00AF0E59">
        <w:trPr>
          <w:trHeight w:val="705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59" w:rsidRDefault="00AF0E59" w:rsidP="00AF0E59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59" w:rsidRPr="000637BB" w:rsidRDefault="008977A8" w:rsidP="00AF0E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главный юрист </w:t>
            </w:r>
            <w:r w:rsidR="00AF0E59"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Отдел организа</w:t>
            </w:r>
            <w:r w:rsidRPr="008977A8">
              <w:rPr>
                <w:rFonts w:ascii="Times New Roman" w:hAnsi="Times New Roman"/>
                <w:sz w:val="28"/>
                <w:szCs w:val="28"/>
                <w:lang w:val="kk-KZ"/>
              </w:rPr>
              <w:t>ционно правовой- работы</w:t>
            </w:r>
            <w:r w:rsidR="00AF0E59"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Управления государственных доходов по </w:t>
            </w:r>
            <w:r w:rsidR="00AF0E59">
              <w:rPr>
                <w:rFonts w:ascii="Times New Roman" w:hAnsi="Times New Roman"/>
                <w:sz w:val="28"/>
                <w:szCs w:val="28"/>
                <w:lang w:val="kk-KZ"/>
              </w:rPr>
              <w:t>Жетысайскому</w:t>
            </w:r>
            <w:r w:rsidR="00AF0E59"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району департамента Государственных доходов по Туркест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анской области  (категория С-R-5</w:t>
            </w:r>
            <w:r w:rsidR="00AF0E59" w:rsidRPr="000637BB">
              <w:rPr>
                <w:rFonts w:ascii="Times New Roman" w:hAnsi="Times New Roman"/>
                <w:sz w:val="28"/>
                <w:szCs w:val="28"/>
                <w:lang w:val="kk-KZ"/>
              </w:rPr>
              <w:t>), 1 единица.</w:t>
            </w:r>
            <w:r w:rsidR="00AF0E5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AF0E59" w:rsidRPr="000637BB" w:rsidRDefault="00AF0E59" w:rsidP="00AF0E5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59" w:rsidRPr="009A48B8" w:rsidRDefault="008977A8" w:rsidP="00AF0E59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Мауленов Нургали Курманбекович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0E59" w:rsidRDefault="00AF0E59" w:rsidP="00AF0E59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E59" w:rsidRDefault="00AF0E59" w:rsidP="00AF0E59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5A092E" w:rsidRDefault="005A092E" w:rsidP="0006731A">
      <w:pPr>
        <w:pStyle w:val="a3"/>
        <w:jc w:val="right"/>
        <w:rPr>
          <w:sz w:val="26"/>
          <w:szCs w:val="26"/>
          <w:lang w:val="kk-KZ"/>
        </w:rPr>
      </w:pPr>
    </w:p>
    <w:p w:rsidR="005A092E" w:rsidRDefault="005A092E" w:rsidP="0006731A">
      <w:pPr>
        <w:pStyle w:val="a3"/>
        <w:jc w:val="right"/>
        <w:rPr>
          <w:sz w:val="26"/>
          <w:szCs w:val="26"/>
          <w:lang w:val="kk-KZ"/>
        </w:rPr>
      </w:pPr>
    </w:p>
    <w:p w:rsidR="005A092E" w:rsidRDefault="005A092E" w:rsidP="0006731A">
      <w:pPr>
        <w:pStyle w:val="a3"/>
        <w:jc w:val="right"/>
        <w:rPr>
          <w:sz w:val="26"/>
          <w:szCs w:val="26"/>
          <w:lang w:val="kk-KZ"/>
        </w:rPr>
      </w:pPr>
    </w:p>
    <w:p w:rsidR="005A092E" w:rsidRDefault="005A092E" w:rsidP="0006731A">
      <w:pPr>
        <w:pStyle w:val="a3"/>
        <w:jc w:val="right"/>
        <w:rPr>
          <w:sz w:val="26"/>
          <w:szCs w:val="26"/>
          <w:lang w:val="kk-KZ"/>
        </w:rPr>
      </w:pPr>
    </w:p>
    <w:p w:rsidR="005A092E" w:rsidRDefault="005A092E" w:rsidP="0006731A">
      <w:pPr>
        <w:pStyle w:val="a3"/>
        <w:jc w:val="right"/>
        <w:rPr>
          <w:sz w:val="26"/>
          <w:szCs w:val="26"/>
          <w:lang w:val="kk-KZ"/>
        </w:rPr>
      </w:pPr>
    </w:p>
    <w:p w:rsidR="005A092E" w:rsidRDefault="005A092E" w:rsidP="0006731A">
      <w:pPr>
        <w:pStyle w:val="a3"/>
        <w:jc w:val="right"/>
        <w:rPr>
          <w:sz w:val="26"/>
          <w:szCs w:val="26"/>
          <w:lang w:val="kk-KZ"/>
        </w:rPr>
      </w:pPr>
    </w:p>
    <w:p w:rsidR="005A092E" w:rsidRDefault="005A092E" w:rsidP="0006731A">
      <w:pPr>
        <w:pStyle w:val="a3"/>
        <w:jc w:val="right"/>
        <w:rPr>
          <w:sz w:val="26"/>
          <w:szCs w:val="26"/>
          <w:lang w:val="kk-KZ"/>
        </w:rPr>
      </w:pPr>
    </w:p>
    <w:p w:rsidR="005A092E" w:rsidRDefault="005A092E" w:rsidP="0006731A">
      <w:pPr>
        <w:pStyle w:val="a3"/>
        <w:jc w:val="right"/>
        <w:rPr>
          <w:sz w:val="26"/>
          <w:szCs w:val="26"/>
          <w:lang w:val="kk-KZ"/>
        </w:rPr>
      </w:pPr>
    </w:p>
    <w:p w:rsidR="005A092E" w:rsidRDefault="005A092E" w:rsidP="0006731A">
      <w:pPr>
        <w:pStyle w:val="a3"/>
        <w:jc w:val="right"/>
        <w:rPr>
          <w:sz w:val="26"/>
          <w:szCs w:val="26"/>
          <w:lang w:val="kk-KZ"/>
        </w:rPr>
      </w:pPr>
    </w:p>
    <w:p w:rsidR="005A092E" w:rsidRDefault="005A092E" w:rsidP="0006731A">
      <w:pPr>
        <w:pStyle w:val="a3"/>
        <w:jc w:val="right"/>
        <w:rPr>
          <w:sz w:val="26"/>
          <w:szCs w:val="26"/>
          <w:lang w:val="kk-KZ"/>
        </w:rPr>
      </w:pPr>
    </w:p>
    <w:p w:rsidR="005A092E" w:rsidRDefault="005A092E" w:rsidP="0006731A">
      <w:pPr>
        <w:pStyle w:val="a3"/>
        <w:jc w:val="right"/>
        <w:rPr>
          <w:sz w:val="26"/>
          <w:szCs w:val="26"/>
          <w:lang w:val="kk-KZ"/>
        </w:rPr>
      </w:pPr>
    </w:p>
    <w:p w:rsidR="005A092E" w:rsidRDefault="005A092E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A23958" w:rsidRDefault="00A23958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административной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4"/>
        <w:tblW w:w="10289" w:type="dxa"/>
        <w:tblInd w:w="-1026" w:type="dxa"/>
        <w:tblLook w:val="04A0" w:firstRow="1" w:lastRow="0" w:firstColumn="1" w:lastColumn="0" w:noHBand="0" w:noVBand="1"/>
      </w:tblPr>
      <w:tblGrid>
        <w:gridCol w:w="482"/>
        <w:gridCol w:w="3014"/>
        <w:gridCol w:w="2247"/>
        <w:gridCol w:w="2273"/>
        <w:gridCol w:w="2273"/>
      </w:tblGrid>
      <w:tr w:rsidR="0006731A" w:rsidTr="005A092E">
        <w:trPr>
          <w:trHeight w:val="140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8977A8" w:rsidRPr="007F528D" w:rsidTr="005A092E">
        <w:trPr>
          <w:trHeight w:val="2426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77A8" w:rsidRDefault="008977A8" w:rsidP="008977A8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A8" w:rsidRPr="000637BB" w:rsidRDefault="008977A8" w:rsidP="008977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Главный специалист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главный юрист 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Отдел организационно правовой </w:t>
            </w:r>
            <w:r w:rsidRPr="008977A8">
              <w:rPr>
                <w:rFonts w:ascii="Times New Roman" w:hAnsi="Times New Roman"/>
                <w:sz w:val="28"/>
                <w:szCs w:val="28"/>
                <w:lang w:val="kk-KZ"/>
              </w:rPr>
              <w:t>работы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Управления государственных доходов по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Жетысайскому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району департамента Государственных доходов по Туркест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анской области  (категория С-R-4</w:t>
            </w:r>
            <w:r w:rsidRPr="000637BB">
              <w:rPr>
                <w:rFonts w:ascii="Times New Roman" w:hAnsi="Times New Roman"/>
                <w:sz w:val="28"/>
                <w:szCs w:val="28"/>
                <w:lang w:val="kk-KZ"/>
              </w:rPr>
              <w:t>), 1 единица.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  <w:p w:rsidR="008977A8" w:rsidRPr="000637BB" w:rsidRDefault="008977A8" w:rsidP="008977A8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A8" w:rsidRPr="009A48B8" w:rsidRDefault="008977A8" w:rsidP="008977A8">
            <w:pP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Мауленов Нургали Курманбекович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A8" w:rsidRPr="00881E3A" w:rsidRDefault="008977A8" w:rsidP="008977A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Жетысайскому 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району </w:t>
            </w:r>
          </w:p>
          <w:p w:rsidR="008977A8" w:rsidRPr="00881E3A" w:rsidRDefault="008977A8" w:rsidP="008977A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Кожанова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8977A8" w:rsidRPr="00881E3A" w:rsidRDefault="00A3647C" w:rsidP="008977A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17.11</w:t>
            </w:r>
            <w:r w:rsidR="008977A8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.2023</w:t>
            </w:r>
            <w:r w:rsidR="008977A8"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г</w:t>
            </w:r>
          </w:p>
          <w:p w:rsidR="008977A8" w:rsidRPr="00B95459" w:rsidRDefault="008977A8" w:rsidP="008977A8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в 1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6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-00 час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7A8" w:rsidRPr="00881E3A" w:rsidRDefault="008977A8" w:rsidP="008977A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Жетысайскому 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району </w:t>
            </w:r>
          </w:p>
          <w:p w:rsidR="008977A8" w:rsidRPr="00881E3A" w:rsidRDefault="008977A8" w:rsidP="008977A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ул.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Кожанова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3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  <w:p w:rsidR="008977A8" w:rsidRPr="00881E3A" w:rsidRDefault="008977A8" w:rsidP="008977A8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17.11.2023</w:t>
            </w:r>
            <w:r w:rsidRPr="00881E3A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г</w:t>
            </w:r>
          </w:p>
          <w:p w:rsidR="008977A8" w:rsidRPr="00B95459" w:rsidRDefault="008977A8" w:rsidP="008977A8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584950" w:rsidRPr="0006731A" w:rsidRDefault="00584950">
      <w:pPr>
        <w:rPr>
          <w:lang w:val="kk-KZ"/>
        </w:rPr>
      </w:pPr>
    </w:p>
    <w:sectPr w:rsidR="00584950" w:rsidRPr="0006731A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B62" w:rsidRDefault="00AA4B62" w:rsidP="007F190E">
      <w:pPr>
        <w:spacing w:after="0" w:line="240" w:lineRule="auto"/>
      </w:pPr>
      <w:r>
        <w:separator/>
      </w:r>
    </w:p>
  </w:endnote>
  <w:endnote w:type="continuationSeparator" w:id="0">
    <w:p w:rsidR="00AA4B62" w:rsidRDefault="00AA4B62" w:rsidP="007F1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3F7" w:rsidRDefault="001153F7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153F7" w:rsidRPr="001153F7" w:rsidRDefault="001153F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16.11.2023 ЭҚАБЖ МО (7.21.0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480.25pt;margin-top:-708.85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" filled="f" stroked="f" strokeweight=".5pt">
              <v:fill o:detectmouseclick="t"/>
              <v:textbox style="layout-flow:vertical;mso-layout-flow-alt:bottom-to-top">
                <w:txbxContent>
                  <w:p w:rsidR="001153F7" w:rsidRPr="001153F7" w:rsidRDefault="001153F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16.11.2023 ЭҚАБЖ МО (7.21.0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B62" w:rsidRDefault="00AA4B62" w:rsidP="007F190E">
      <w:pPr>
        <w:spacing w:after="0" w:line="240" w:lineRule="auto"/>
      </w:pPr>
      <w:r>
        <w:separator/>
      </w:r>
    </w:p>
  </w:footnote>
  <w:footnote w:type="continuationSeparator" w:id="0">
    <w:p w:rsidR="00AA4B62" w:rsidRDefault="00AA4B62" w:rsidP="007F1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190E" w:rsidRDefault="007F190E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F190E" w:rsidRPr="007F190E" w:rsidRDefault="007F190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04.11.2021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:rsidR="007F190E" w:rsidRPr="007F190E" w:rsidRDefault="007F190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04.11.2021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1A"/>
    <w:rsid w:val="00001D11"/>
    <w:rsid w:val="000637BB"/>
    <w:rsid w:val="0006731A"/>
    <w:rsid w:val="00085BFC"/>
    <w:rsid w:val="00111963"/>
    <w:rsid w:val="00113A4A"/>
    <w:rsid w:val="001153F7"/>
    <w:rsid w:val="001652CC"/>
    <w:rsid w:val="001A54DB"/>
    <w:rsid w:val="001B3DCD"/>
    <w:rsid w:val="001C4ECE"/>
    <w:rsid w:val="00246EF3"/>
    <w:rsid w:val="002C127F"/>
    <w:rsid w:val="002F16FE"/>
    <w:rsid w:val="00321C8F"/>
    <w:rsid w:val="00343245"/>
    <w:rsid w:val="003D56C6"/>
    <w:rsid w:val="0040557E"/>
    <w:rsid w:val="004A2BED"/>
    <w:rsid w:val="004B245A"/>
    <w:rsid w:val="004B4D6B"/>
    <w:rsid w:val="00512CCD"/>
    <w:rsid w:val="00584950"/>
    <w:rsid w:val="00586A9A"/>
    <w:rsid w:val="005A092E"/>
    <w:rsid w:val="00610FC1"/>
    <w:rsid w:val="006455DC"/>
    <w:rsid w:val="00664DC1"/>
    <w:rsid w:val="00693273"/>
    <w:rsid w:val="00754094"/>
    <w:rsid w:val="007C18DA"/>
    <w:rsid w:val="007F190E"/>
    <w:rsid w:val="007F528D"/>
    <w:rsid w:val="00862F8F"/>
    <w:rsid w:val="00881E3A"/>
    <w:rsid w:val="008977A8"/>
    <w:rsid w:val="008C58F8"/>
    <w:rsid w:val="009238AC"/>
    <w:rsid w:val="009260A4"/>
    <w:rsid w:val="00945D99"/>
    <w:rsid w:val="00951E95"/>
    <w:rsid w:val="009558D6"/>
    <w:rsid w:val="009C5C56"/>
    <w:rsid w:val="00A15454"/>
    <w:rsid w:val="00A23958"/>
    <w:rsid w:val="00A3647C"/>
    <w:rsid w:val="00A77420"/>
    <w:rsid w:val="00AA4B62"/>
    <w:rsid w:val="00AB3C22"/>
    <w:rsid w:val="00AE6718"/>
    <w:rsid w:val="00AF0E59"/>
    <w:rsid w:val="00B32C2B"/>
    <w:rsid w:val="00B95459"/>
    <w:rsid w:val="00C02AFE"/>
    <w:rsid w:val="00C377FA"/>
    <w:rsid w:val="00CA1ED0"/>
    <w:rsid w:val="00CC56D3"/>
    <w:rsid w:val="00CE2BA7"/>
    <w:rsid w:val="00CF62FE"/>
    <w:rsid w:val="00D451B1"/>
    <w:rsid w:val="00E12C92"/>
    <w:rsid w:val="00E83610"/>
    <w:rsid w:val="00ED534F"/>
    <w:rsid w:val="00F4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B33F381-6B57-4032-BCEB-0A905AA3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90E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7F19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90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d.orynbetov</cp:lastModifiedBy>
  <cp:revision>2</cp:revision>
  <dcterms:created xsi:type="dcterms:W3CDTF">2023-11-16T12:40:00Z</dcterms:created>
  <dcterms:modified xsi:type="dcterms:W3CDTF">2023-11-16T12:40:00Z</dcterms:modified>
</cp:coreProperties>
</file>