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3696E" w:rsidTr="0093696E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85B6E" w:rsidTr="00585B6E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4C6C70" w:rsidTr="004C6C70">
                    <w:tc>
                      <w:tcPr>
                        <w:tcW w:w="892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707"/>
                        </w:tblGrid>
                        <w:tr w:rsidR="00C7730A" w:rsidTr="00C7730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707" w:type="dxa"/>
                              <w:shd w:val="clear" w:color="auto" w:fill="auto"/>
                            </w:tcPr>
                            <w:p w:rsidR="00C7730A" w:rsidRDefault="00C7730A" w:rsidP="006B22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  <w:t>27.03.2023-ғы № МКБ-07-34/954 шығыс хаты</w:t>
                              </w:r>
                            </w:p>
                            <w:p w:rsidR="00C7730A" w:rsidRPr="00C7730A" w:rsidRDefault="00C7730A" w:rsidP="006B22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  <w:t>27.03.2023-ғы № 6820 кіріс хаты</w:t>
                              </w:r>
                            </w:p>
                          </w:tc>
                        </w:tr>
                      </w:tbl>
                      <w:p w:rsidR="004C6C70" w:rsidRPr="004C6C70" w:rsidRDefault="004C6C70" w:rsidP="006B22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585B6E" w:rsidRPr="00585B6E" w:rsidRDefault="00585B6E" w:rsidP="006B2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3696E" w:rsidRPr="0093696E" w:rsidRDefault="0093696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</w:t>
      </w:r>
      <w:r w:rsidR="004E6BCD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4E6BCD">
        <w:rPr>
          <w:rFonts w:ascii="Times New Roman" w:hAnsi="Times New Roman"/>
          <w:b/>
          <w:bCs/>
          <w:sz w:val="28"/>
          <w:szCs w:val="28"/>
          <w:lang w:val="kk-KZ"/>
        </w:rPr>
        <w:t>03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.2022 жылғы №</w:t>
      </w:r>
      <w:r w:rsidR="000B0FFA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D6C6A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EB513D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Pr="004C0126" w:rsidRDefault="004C0126" w:rsidP="004C0126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 бойынша Мемлекеттік кірістер департаментінің Түркістан қаласы бойынша Мемлекеттік кірістер басқармасының «Салықтық бақылау және өндіріп алу» бөлімінің бас маманы лауазымына</w:t>
            </w:r>
            <w:r w:rsidRPr="004C0126">
              <w:rPr>
                <w:rFonts w:ascii="Times New Roman" w:hAnsi="Times New Roman"/>
                <w:lang w:val="kk-KZ"/>
              </w:rPr>
              <w:t xml:space="preserve"> 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(негізгі қызметкердің бала күту демалысы 24.01.2025 жылға дейін, негізгі қызметкер аталған мерзім аяқталғанға дейін жұмысқа шығуға құқылы) C-R-4 санаты,1 бірлік  (А-блок)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Pr="00B56189" w:rsidRDefault="006B2257" w:rsidP="00BD6C6A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F3FF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 w:rsidR="00B56189" w:rsidRPr="00B56189">
              <w:rPr>
                <w:rFonts w:ascii="Times New Roman" w:hAnsi="Times New Roman"/>
                <w:sz w:val="28"/>
                <w:szCs w:val="28"/>
                <w:lang w:val="kk-KZ"/>
              </w:rPr>
              <w:t>Керимбеков Берик Избасканович</w:t>
            </w:r>
          </w:p>
        </w:tc>
      </w:tr>
    </w:tbl>
    <w:p w:rsidR="00585B6E" w:rsidRPr="00585B6E" w:rsidRDefault="00585B6E" w:rsidP="00585B6E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sectPr w:rsidR="00585B6E" w:rsidRPr="00585B6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1E" w:rsidRDefault="00D4091E" w:rsidP="0093696E">
      <w:pPr>
        <w:spacing w:after="0" w:line="240" w:lineRule="auto"/>
      </w:pPr>
      <w:r>
        <w:separator/>
      </w:r>
    </w:p>
  </w:endnote>
  <w:endnote w:type="continuationSeparator" w:id="0">
    <w:p w:rsidR="00D4091E" w:rsidRDefault="00D4091E" w:rsidP="009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0A" w:rsidRDefault="00C773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730A" w:rsidRPr="00C7730A" w:rsidRDefault="00C7730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27.03.2023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480.25pt;margin-top:-708.8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N5tA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2HP21Lm90CnlgAzUGIUnVfw9oIYe0U0TAEoYbLtJSwFl4Ct3EoYlVJ/&#10;/JPe+WfYrcMxXG9gsDJsPqyIZhjxtwI6N4niGEzWH+Kj8RAOet+y3LeIVX0mAYjIJ+hF5295LxZa&#10;1rfwB8zcw2AigkJyGba9eGa7cYc/hLLZzDvB7CliF+JaURe6h/2mvSVabTvPAqAXsh9Bkr5owM7X&#10;3RRytrKyqHx3Oqg7YIEMd4C59bRs/xj3MeyfvdfTTzj9BQ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CxvzN5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C7730A" w:rsidRPr="00C7730A" w:rsidRDefault="00C7730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27.03.2023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1E" w:rsidRDefault="00D4091E" w:rsidP="0093696E">
      <w:pPr>
        <w:spacing w:after="0" w:line="240" w:lineRule="auto"/>
      </w:pPr>
      <w:r>
        <w:separator/>
      </w:r>
    </w:p>
  </w:footnote>
  <w:footnote w:type="continuationSeparator" w:id="0">
    <w:p w:rsidR="00D4091E" w:rsidRDefault="00D4091E" w:rsidP="0093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6E" w:rsidRDefault="004C6C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6C70" w:rsidRPr="004C6C70" w:rsidRDefault="004C6C7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23.09.2022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4C6C70" w:rsidRPr="004C6C70" w:rsidRDefault="004C6C7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23.09.2022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85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5B6E" w:rsidRPr="00585B6E" w:rsidRDefault="00585B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23.08.2022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85B6E" w:rsidRPr="00585B6E" w:rsidRDefault="00585B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23.08.2022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369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96E" w:rsidRPr="0093696E" w:rsidRDefault="009369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96E" w:rsidRPr="0093696E" w:rsidRDefault="009369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4"/>
    <w:rsid w:val="00000657"/>
    <w:rsid w:val="000B0FFA"/>
    <w:rsid w:val="00134268"/>
    <w:rsid w:val="00276DB4"/>
    <w:rsid w:val="004C0126"/>
    <w:rsid w:val="004C0193"/>
    <w:rsid w:val="004C6C70"/>
    <w:rsid w:val="004C71E2"/>
    <w:rsid w:val="004E6BCD"/>
    <w:rsid w:val="00585B6E"/>
    <w:rsid w:val="005D3834"/>
    <w:rsid w:val="006302C5"/>
    <w:rsid w:val="006B2257"/>
    <w:rsid w:val="00742264"/>
    <w:rsid w:val="007D0C6E"/>
    <w:rsid w:val="008229FE"/>
    <w:rsid w:val="0093696E"/>
    <w:rsid w:val="00B56189"/>
    <w:rsid w:val="00B733A8"/>
    <w:rsid w:val="00BA1B45"/>
    <w:rsid w:val="00BD6C6A"/>
    <w:rsid w:val="00BF3FF2"/>
    <w:rsid w:val="00C15F2A"/>
    <w:rsid w:val="00C7730A"/>
    <w:rsid w:val="00CD2629"/>
    <w:rsid w:val="00D4091E"/>
    <w:rsid w:val="00DA64B6"/>
    <w:rsid w:val="00EB513D"/>
    <w:rsid w:val="00EE756D"/>
    <w:rsid w:val="00F52289"/>
    <w:rsid w:val="00F569A6"/>
    <w:rsid w:val="00FA1CC5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d.orynbetov</cp:lastModifiedBy>
  <cp:revision>2</cp:revision>
  <dcterms:created xsi:type="dcterms:W3CDTF">2023-03-27T11:47:00Z</dcterms:created>
  <dcterms:modified xsi:type="dcterms:W3CDTF">2023-03-27T11:47:00Z</dcterms:modified>
</cp:coreProperties>
</file>