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93696E" w:rsidTr="0093696E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585B6E" w:rsidTr="00585B6E">
              <w:tc>
                <w:tcPr>
                  <w:tcW w:w="91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23"/>
                  </w:tblGrid>
                  <w:tr w:rsidR="004C6C70" w:rsidTr="004C6C70">
                    <w:tc>
                      <w:tcPr>
                        <w:tcW w:w="892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707"/>
                        </w:tblGrid>
                        <w:tr w:rsidR="00151262" w:rsidTr="0015126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707" w:type="dxa"/>
                              <w:shd w:val="clear" w:color="auto" w:fill="auto"/>
                            </w:tcPr>
                            <w:p w:rsidR="00151262" w:rsidRDefault="00151262" w:rsidP="006B22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C0000"/>
                                  <w:sz w:val="24"/>
                                  <w:szCs w:val="28"/>
                                  <w:lang w:val="kk-KZ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hAnsi="Times New Roman"/>
                                  <w:bCs/>
                                  <w:color w:val="0C0000"/>
                                  <w:sz w:val="24"/>
                                  <w:szCs w:val="28"/>
                                  <w:lang w:val="kk-KZ"/>
                                </w:rPr>
                                <w:t>10.04.2023-ғы № МКБ-07-34/1093 шығыс хаты</w:t>
                              </w:r>
                            </w:p>
                            <w:p w:rsidR="00151262" w:rsidRPr="00151262" w:rsidRDefault="00151262" w:rsidP="006B22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C0000"/>
                                  <w:sz w:val="24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C0000"/>
                                  <w:sz w:val="24"/>
                                  <w:szCs w:val="28"/>
                                  <w:lang w:val="kk-KZ"/>
                                </w:rPr>
                                <w:t>10.04.2023-ғы № 8167 кіріс хаты</w:t>
                              </w:r>
                            </w:p>
                          </w:tc>
                        </w:tr>
                      </w:tbl>
                      <w:p w:rsidR="004C6C70" w:rsidRPr="004C6C70" w:rsidRDefault="004C6C70" w:rsidP="006B22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C0000"/>
                            <w:sz w:val="24"/>
                            <w:szCs w:val="28"/>
                            <w:lang w:val="kk-KZ"/>
                          </w:rPr>
                        </w:pPr>
                      </w:p>
                    </w:tc>
                  </w:tr>
                </w:tbl>
                <w:p w:rsidR="00585B6E" w:rsidRPr="00585B6E" w:rsidRDefault="00585B6E" w:rsidP="006B2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93696E" w:rsidRPr="0093696E" w:rsidRDefault="0093696E" w:rsidP="006B22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BF3FF2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комиссиясының  </w:t>
      </w:r>
      <w:r w:rsidR="0097009B">
        <w:rPr>
          <w:rFonts w:ascii="Times New Roman" w:hAnsi="Times New Roman"/>
          <w:b/>
          <w:bCs/>
          <w:sz w:val="28"/>
          <w:szCs w:val="28"/>
          <w:lang w:val="kk-KZ"/>
        </w:rPr>
        <w:t>07</w:t>
      </w:r>
      <w:r w:rsidR="00BF3FF2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4E6BCD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="0097009B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BF3FF2">
        <w:rPr>
          <w:rFonts w:ascii="Times New Roman" w:hAnsi="Times New Roman"/>
          <w:b/>
          <w:bCs/>
          <w:sz w:val="28"/>
          <w:szCs w:val="28"/>
          <w:lang w:val="kk-KZ"/>
        </w:rPr>
        <w:t>.202</w:t>
      </w:r>
      <w:r w:rsidR="0097009B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="00BF3FF2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97009B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 w:rsidR="00BD6C6A"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лауазымға жалпы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6B2257" w:rsidRDefault="006B2257" w:rsidP="006B2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6B2257" w:rsidRPr="00CC72A3" w:rsidTr="006B225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Pr="004C0126" w:rsidRDefault="004C0126" w:rsidP="004C0126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C0126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 бойынша Мемлекеттік кірістер департаментінің Түркістан қаласы бойынша Мемлекеттік кірістер басқармасының «</w:t>
            </w:r>
            <w:r w:rsidR="0097009B">
              <w:rPr>
                <w:rFonts w:ascii="Times New Roman" w:hAnsi="Times New Roman"/>
                <w:sz w:val="28"/>
                <w:szCs w:val="28"/>
                <w:lang w:val="kk-KZ"/>
              </w:rPr>
              <w:t>Есепке алу және талдау</w:t>
            </w:r>
            <w:r w:rsidRPr="004C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бөлімінің </w:t>
            </w:r>
            <w:r w:rsidR="0097009B">
              <w:rPr>
                <w:rFonts w:ascii="Times New Roman" w:hAnsi="Times New Roman"/>
                <w:sz w:val="28"/>
                <w:szCs w:val="28"/>
                <w:lang w:val="kk-KZ"/>
              </w:rPr>
              <w:t>жетекші</w:t>
            </w:r>
            <w:r w:rsidRPr="004C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лауазымына</w:t>
            </w:r>
            <w:r w:rsidRPr="004C0126">
              <w:rPr>
                <w:rFonts w:ascii="Times New Roman" w:hAnsi="Times New Roman"/>
                <w:lang w:val="kk-KZ"/>
              </w:rPr>
              <w:t xml:space="preserve"> </w:t>
            </w:r>
            <w:r w:rsidRPr="004C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C-R-</w:t>
            </w:r>
            <w:r w:rsidR="0097009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4C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санаты,1 бірлік  (А-блок)</w:t>
            </w:r>
          </w:p>
        </w:tc>
      </w:tr>
      <w:tr w:rsidR="006B2257" w:rsidTr="006B225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Pr="0097009B" w:rsidRDefault="006B2257" w:rsidP="00BD6C6A">
            <w:pP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</w:t>
            </w:r>
            <w:r w:rsidR="00BF3FF2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</w:t>
            </w:r>
            <w:r w:rsidR="0097009B" w:rsidRPr="009700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Райым Бейбарыс Сұлтанғалиұлы</w:t>
            </w:r>
          </w:p>
        </w:tc>
      </w:tr>
    </w:tbl>
    <w:p w:rsidR="00585B6E" w:rsidRPr="00585B6E" w:rsidRDefault="00585B6E" w:rsidP="00585B6E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sectPr w:rsidR="00585B6E" w:rsidRPr="00585B6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E44" w:rsidRDefault="00136E44" w:rsidP="0093696E">
      <w:pPr>
        <w:spacing w:after="0" w:line="240" w:lineRule="auto"/>
      </w:pPr>
      <w:r>
        <w:separator/>
      </w:r>
    </w:p>
  </w:endnote>
  <w:endnote w:type="continuationSeparator" w:id="0">
    <w:p w:rsidR="00136E44" w:rsidRDefault="00136E44" w:rsidP="0093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262" w:rsidRDefault="001512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51262" w:rsidRPr="00151262" w:rsidRDefault="0015126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10.04.2023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480.25pt;margin-top:-708.8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151262" w:rsidRPr="00151262" w:rsidRDefault="0015126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10.04.2023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E44" w:rsidRDefault="00136E44" w:rsidP="0093696E">
      <w:pPr>
        <w:spacing w:after="0" w:line="240" w:lineRule="auto"/>
      </w:pPr>
      <w:r>
        <w:separator/>
      </w:r>
    </w:p>
  </w:footnote>
  <w:footnote w:type="continuationSeparator" w:id="0">
    <w:p w:rsidR="00136E44" w:rsidRDefault="00136E44" w:rsidP="0093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96E" w:rsidRDefault="004C6C7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6C70" w:rsidRPr="004C6C70" w:rsidRDefault="004C6C7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23.09.2022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" filled="f" stroked="f" strokeweight=".5pt">
              <v:fill o:detectmouseclick="t"/>
              <v:textbox style="layout-flow:vertical;mso-layout-flow-alt:bottom-to-top">
                <w:txbxContent>
                  <w:p w:rsidR="004C6C70" w:rsidRPr="004C6C70" w:rsidRDefault="004C6C7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23.09.2022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585B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85B6E" w:rsidRPr="00585B6E" w:rsidRDefault="00585B6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23.08.2022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585B6E" w:rsidRPr="00585B6E" w:rsidRDefault="00585B6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23.08.2022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93696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696E" w:rsidRPr="0093696E" w:rsidRDefault="0093696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26.07.2022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3696E" w:rsidRPr="0093696E" w:rsidRDefault="0093696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26.07.2022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4"/>
    <w:rsid w:val="00000657"/>
    <w:rsid w:val="000B0FFA"/>
    <w:rsid w:val="00134268"/>
    <w:rsid w:val="00136E44"/>
    <w:rsid w:val="00151262"/>
    <w:rsid w:val="001F09F9"/>
    <w:rsid w:val="00276DB4"/>
    <w:rsid w:val="004C0126"/>
    <w:rsid w:val="004C0193"/>
    <w:rsid w:val="004C6C70"/>
    <w:rsid w:val="004C71E2"/>
    <w:rsid w:val="004E6BCD"/>
    <w:rsid w:val="00585B6E"/>
    <w:rsid w:val="005D3834"/>
    <w:rsid w:val="006302C5"/>
    <w:rsid w:val="006B2257"/>
    <w:rsid w:val="00742264"/>
    <w:rsid w:val="007D0C6E"/>
    <w:rsid w:val="008229FE"/>
    <w:rsid w:val="0093696E"/>
    <w:rsid w:val="0097009B"/>
    <w:rsid w:val="00B56189"/>
    <w:rsid w:val="00B733A8"/>
    <w:rsid w:val="00BA1B45"/>
    <w:rsid w:val="00BD6C6A"/>
    <w:rsid w:val="00BF3FF2"/>
    <w:rsid w:val="00C15F2A"/>
    <w:rsid w:val="00CC72A3"/>
    <w:rsid w:val="00CD2629"/>
    <w:rsid w:val="00DA64B6"/>
    <w:rsid w:val="00EE756D"/>
    <w:rsid w:val="00F52289"/>
    <w:rsid w:val="00F569A6"/>
    <w:rsid w:val="00FA1CC5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ACF81-0D78-4F15-9042-8FB9A43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2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96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9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d.orynbetov</cp:lastModifiedBy>
  <cp:revision>2</cp:revision>
  <dcterms:created xsi:type="dcterms:W3CDTF">2023-04-10T11:30:00Z</dcterms:created>
  <dcterms:modified xsi:type="dcterms:W3CDTF">2023-04-10T11:30:00Z</dcterms:modified>
</cp:coreProperties>
</file>