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93696E" w:rsidTr="0093696E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585B6E" w:rsidTr="00585B6E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4C6C70" w:rsidTr="004C6C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923" w:type="dxa"/>
                        <w:shd w:val="clear" w:color="auto" w:fill="auto"/>
                      </w:tcPr>
                      <w:p w:rsidR="004C6C70" w:rsidRPr="004C6C70" w:rsidRDefault="004C6C70" w:rsidP="006B22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/>
                            <w:bCs/>
                            <w:color w:val="0C0000"/>
                            <w:sz w:val="24"/>
                            <w:szCs w:val="28"/>
                            <w:lang w:val="kk-KZ"/>
                          </w:rPr>
                          <w:t>23.09.2022-ғы № МКБ-06-03/2766 шығыс хаты</w:t>
                        </w:r>
                      </w:p>
                    </w:tc>
                  </w:tr>
                </w:tbl>
                <w:p w:rsidR="00585B6E" w:rsidRPr="00585B6E" w:rsidRDefault="00585B6E" w:rsidP="006B22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3696E" w:rsidRPr="0093696E" w:rsidRDefault="0093696E" w:rsidP="006B22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BF3FF2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22.09.2022 жылғы №9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BD6C6A"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лауазымға жалпы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6B2257" w:rsidRPr="008229FE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BF3FF2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BF3FF2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Есепке алу және талдау</w:t>
            </w:r>
            <w:r w:rsidR="00BD6C6A">
              <w:rPr>
                <w:rFonts w:ascii="Times New Roman" w:hAnsi="Times New Roman"/>
                <w:sz w:val="28"/>
                <w:szCs w:val="28"/>
                <w:lang w:val="kk-KZ" w:eastAsia="en-US"/>
              </w:rPr>
              <w:t>» бөлімінің  бас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маманы</w:t>
            </w:r>
            <w:r w:rsidR="00B733A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лауазымына, C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R-</w:t>
            </w:r>
            <w:r w:rsidR="00BD6C6A">
              <w:rPr>
                <w:rFonts w:ascii="Times New Roman" w:hAnsi="Times New Roman"/>
                <w:sz w:val="28"/>
                <w:szCs w:val="28"/>
                <w:lang w:val="kk-KZ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BD6C6A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</w:t>
            </w:r>
            <w:r w:rsidR="00BF3FF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Бейсенбай Наурызбай Маралбайұлы</w:t>
            </w:r>
          </w:p>
        </w:tc>
      </w:tr>
    </w:tbl>
    <w:p w:rsidR="00585B6E" w:rsidRPr="00585B6E" w:rsidRDefault="00585B6E" w:rsidP="00585B6E">
      <w:pPr>
        <w:rPr>
          <w:rFonts w:ascii="Times New Roman" w:hAnsi="Times New Roman"/>
          <w:color w:val="0C0000"/>
          <w:sz w:val="20"/>
          <w:szCs w:val="28"/>
          <w:lang w:val="kk-KZ"/>
        </w:rPr>
      </w:pPr>
    </w:p>
    <w:sectPr w:rsidR="00585B6E" w:rsidRPr="00585B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57" w:rsidRDefault="00000657" w:rsidP="0093696E">
      <w:pPr>
        <w:spacing w:after="0" w:line="240" w:lineRule="auto"/>
      </w:pPr>
      <w:r>
        <w:separator/>
      </w:r>
    </w:p>
  </w:endnote>
  <w:endnote w:type="continuationSeparator" w:id="0">
    <w:p w:rsidR="00000657" w:rsidRDefault="00000657" w:rsidP="0093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57" w:rsidRDefault="00000657" w:rsidP="0093696E">
      <w:pPr>
        <w:spacing w:after="0" w:line="240" w:lineRule="auto"/>
      </w:pPr>
      <w:r>
        <w:separator/>
      </w:r>
    </w:p>
  </w:footnote>
  <w:footnote w:type="continuationSeparator" w:id="0">
    <w:p w:rsidR="00000657" w:rsidRDefault="00000657" w:rsidP="0093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6E" w:rsidRDefault="004C6C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6C70" w:rsidRPr="004C6C70" w:rsidRDefault="004C6C7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23.09.2022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4C6C70" w:rsidRPr="004C6C70" w:rsidRDefault="004C6C7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23.09.2022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585B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5B6E" w:rsidRPr="00585B6E" w:rsidRDefault="00585B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23.08.2022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585B6E" w:rsidRPr="00585B6E" w:rsidRDefault="00585B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23.08.2022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9369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696E" w:rsidRPr="0093696E" w:rsidRDefault="009369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26.07.2022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3696E" w:rsidRPr="0093696E" w:rsidRDefault="009369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26.07.2022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4"/>
    <w:rsid w:val="00000657"/>
    <w:rsid w:val="00134268"/>
    <w:rsid w:val="00276DB4"/>
    <w:rsid w:val="004C0193"/>
    <w:rsid w:val="004C6C70"/>
    <w:rsid w:val="004C71E2"/>
    <w:rsid w:val="00585B6E"/>
    <w:rsid w:val="005D3834"/>
    <w:rsid w:val="006302C5"/>
    <w:rsid w:val="006B2257"/>
    <w:rsid w:val="00742264"/>
    <w:rsid w:val="008229FE"/>
    <w:rsid w:val="0093696E"/>
    <w:rsid w:val="00B733A8"/>
    <w:rsid w:val="00BA1B45"/>
    <w:rsid w:val="00BD6C6A"/>
    <w:rsid w:val="00BF3FF2"/>
    <w:rsid w:val="00C15F2A"/>
    <w:rsid w:val="00CD2629"/>
    <w:rsid w:val="00DA64B6"/>
    <w:rsid w:val="00EE756D"/>
    <w:rsid w:val="00F52289"/>
    <w:rsid w:val="00F569A6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ACF81-0D78-4F15-9042-8FB9A4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9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9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d.saparov</cp:lastModifiedBy>
  <cp:revision>2</cp:revision>
  <dcterms:created xsi:type="dcterms:W3CDTF">2022-09-23T12:00:00Z</dcterms:created>
  <dcterms:modified xsi:type="dcterms:W3CDTF">2022-09-23T12:00:00Z</dcterms:modified>
</cp:coreProperties>
</file>