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284397" w14:paraId="316FAA57" w14:textId="77777777" w:rsidTr="00284397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14:paraId="624BF940" w14:textId="77777777" w:rsidR="00284397" w:rsidRDefault="00284397" w:rsidP="006A141A">
            <w:pPr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27.09.2023-ғы № МКБ-07-34/3434 шығыс хаты</w:t>
            </w:r>
          </w:p>
          <w:p w14:paraId="377227DA" w14:textId="17A5E45E" w:rsidR="00284397" w:rsidRPr="00284397" w:rsidRDefault="00284397" w:rsidP="006A141A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27.09.2023-ғы № 26581 кіріс хаты</w:t>
            </w:r>
          </w:p>
        </w:tc>
      </w:tr>
    </w:tbl>
    <w:p w14:paraId="2D2CF411" w14:textId="29818D7C" w:rsidR="006A141A" w:rsidRPr="003B6DC4" w:rsidRDefault="006A141A" w:rsidP="006A141A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Түркістан облысы  бойынша Мемлекеттік кірістер департаменті Түркістан қаласы бойынша Мемлекеттік кірістер басқармасы  бос мемлекеттік әкімшілік лауазымына орналасу үшін Түркістан қаласы бойынша Мемлекеттік кірістер басқармасының конкурстық комиссияның </w:t>
      </w:r>
      <w:r>
        <w:rPr>
          <w:b/>
          <w:sz w:val="28"/>
          <w:szCs w:val="28"/>
          <w:lang w:val="kk-KZ"/>
        </w:rPr>
        <w:t>26 қыркүйек</w:t>
      </w:r>
      <w:r w:rsidRPr="003B6DC4">
        <w:rPr>
          <w:b/>
          <w:sz w:val="28"/>
          <w:szCs w:val="28"/>
          <w:lang w:val="kk-KZ"/>
        </w:rPr>
        <w:t xml:space="preserve"> 202</w:t>
      </w:r>
      <w:r>
        <w:rPr>
          <w:b/>
          <w:sz w:val="28"/>
          <w:szCs w:val="28"/>
          <w:lang w:val="kk-KZ"/>
        </w:rPr>
        <w:t>3</w:t>
      </w:r>
      <w:r w:rsidRPr="003B6DC4">
        <w:rPr>
          <w:b/>
          <w:sz w:val="28"/>
          <w:szCs w:val="28"/>
          <w:lang w:val="kk-KZ"/>
        </w:rPr>
        <w:t xml:space="preserve">  жылғы  ШЕШІМІ:</w:t>
      </w:r>
    </w:p>
    <w:p w14:paraId="309C005A" w14:textId="77777777" w:rsidR="006A141A" w:rsidRPr="003B6DC4" w:rsidRDefault="006A141A" w:rsidP="006A141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>
        <w:rPr>
          <w:rFonts w:ascii="Times New Roman" w:hAnsi="Times New Roman"/>
          <w:bCs w:val="0"/>
          <w:sz w:val="28"/>
          <w:szCs w:val="28"/>
          <w:lang w:val="kk-KZ"/>
        </w:rPr>
        <w:t>асу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/>
          <w:bCs w:val="0"/>
          <w:sz w:val="28"/>
          <w:szCs w:val="28"/>
          <w:lang w:val="kk-KZ"/>
        </w:rPr>
        <w:t xml:space="preserve">ішкі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14:paraId="6BC63DCE" w14:textId="77777777" w:rsidR="006A141A" w:rsidRPr="003B6DC4" w:rsidRDefault="006A141A" w:rsidP="006A141A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14:paraId="2F3E021F" w14:textId="77777777" w:rsidR="006A141A" w:rsidRPr="003B6DC4" w:rsidRDefault="006A141A" w:rsidP="006A141A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6A141A" w:rsidRPr="006165F3" w14:paraId="6333915C" w14:textId="77777777" w:rsidTr="004B5FF0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385" w14:textId="77777777" w:rsidR="006A141A" w:rsidRPr="003B6DC4" w:rsidRDefault="006A141A" w:rsidP="004B5FF0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6A141A" w:rsidRPr="006165F3" w14:paraId="11D82E75" w14:textId="77777777" w:rsidTr="004B5FF0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73ED" w14:textId="77777777" w:rsidR="006A141A" w:rsidRPr="0003311A" w:rsidRDefault="006A141A" w:rsidP="004B5FF0">
            <w:pPr>
              <w:jc w:val="center"/>
              <w:rPr>
                <w:sz w:val="28"/>
                <w:szCs w:val="28"/>
                <w:lang w:val="kk-KZ"/>
              </w:rPr>
            </w:pPr>
            <w:r w:rsidRPr="0071550A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>
              <w:rPr>
                <w:sz w:val="28"/>
                <w:szCs w:val="28"/>
                <w:lang w:val="kk-KZ"/>
              </w:rPr>
              <w:t>Кадр қызметі және құқықтық жұмыс</w:t>
            </w:r>
            <w:r w:rsidRPr="0071550A">
              <w:rPr>
                <w:sz w:val="28"/>
                <w:szCs w:val="28"/>
                <w:lang w:val="kk-KZ"/>
              </w:rPr>
              <w:t>» бөлімінің бас маманы</w:t>
            </w:r>
            <w:r>
              <w:rPr>
                <w:sz w:val="28"/>
                <w:szCs w:val="28"/>
                <w:lang w:val="kk-KZ"/>
              </w:rPr>
              <w:t>-заңгер</w:t>
            </w:r>
            <w:r w:rsidRPr="0071550A">
              <w:rPr>
                <w:sz w:val="28"/>
                <w:szCs w:val="28"/>
                <w:lang w:val="kk-KZ"/>
              </w:rPr>
              <w:t>, С-R-4 санаты - 1 бірлік.</w:t>
            </w:r>
          </w:p>
        </w:tc>
      </w:tr>
      <w:tr w:rsidR="006A141A" w:rsidRPr="003B6DC4" w14:paraId="60ED3E0A" w14:textId="77777777" w:rsidTr="004B5FF0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C70" w14:textId="77777777" w:rsidR="006A141A" w:rsidRPr="003B6DC4" w:rsidRDefault="006A141A" w:rsidP="004B5FF0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456D" w14:textId="77777777" w:rsidR="006A141A" w:rsidRPr="003B6DC4" w:rsidRDefault="006A141A" w:rsidP="004B5FF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</w:t>
            </w:r>
            <w:r>
              <w:rPr>
                <w:sz w:val="28"/>
                <w:szCs w:val="28"/>
                <w:lang w:val="kk-KZ" w:eastAsia="en-US"/>
              </w:rPr>
              <w:t>Құжат тапсырған кандидаттар болмады.</w:t>
            </w:r>
          </w:p>
        </w:tc>
      </w:tr>
    </w:tbl>
    <w:p w14:paraId="17CF2944" w14:textId="77777777" w:rsidR="0081709F" w:rsidRDefault="000049A7"/>
    <w:sectPr w:rsidR="008170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FA8D5" w14:textId="77777777" w:rsidR="000049A7" w:rsidRDefault="000049A7" w:rsidP="00284397">
      <w:r>
        <w:separator/>
      </w:r>
    </w:p>
  </w:endnote>
  <w:endnote w:type="continuationSeparator" w:id="0">
    <w:p w14:paraId="6FFFB836" w14:textId="77777777" w:rsidR="000049A7" w:rsidRDefault="000049A7" w:rsidP="0028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DCE" w14:textId="295C5F24" w:rsidR="00284397" w:rsidRDefault="0028439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A9E40" wp14:editId="531B5A20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A1B8E9" w14:textId="436FF112" w:rsidR="00284397" w:rsidRPr="00284397" w:rsidRDefault="0028439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27.09.2023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A9E4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pN9qdeEA&#10;AAAP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14:paraId="4BA1B8E9" w14:textId="436FF112" w:rsidR="00284397" w:rsidRPr="00284397" w:rsidRDefault="0028439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27.09.2023 ЭҚАБЖ МО (7.21.0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816D" w14:textId="77777777" w:rsidR="000049A7" w:rsidRDefault="000049A7" w:rsidP="00284397">
      <w:r>
        <w:separator/>
      </w:r>
    </w:p>
  </w:footnote>
  <w:footnote w:type="continuationSeparator" w:id="0">
    <w:p w14:paraId="0066D85C" w14:textId="77777777" w:rsidR="000049A7" w:rsidRDefault="000049A7" w:rsidP="0028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11"/>
    <w:rsid w:val="000049A7"/>
    <w:rsid w:val="000D15A4"/>
    <w:rsid w:val="00284397"/>
    <w:rsid w:val="006165F3"/>
    <w:rsid w:val="006A141A"/>
    <w:rsid w:val="006E1411"/>
    <w:rsid w:val="007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DE80"/>
  <w15:chartTrackingRefBased/>
  <w15:docId w15:val="{F84AED3B-6D8C-47D6-9DAB-7A13E25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14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4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84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4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Әділет Еркеқұл</dc:creator>
  <cp:keywords/>
  <dc:description/>
  <cp:lastModifiedBy>d.orynbetov</cp:lastModifiedBy>
  <cp:revision>2</cp:revision>
  <dcterms:created xsi:type="dcterms:W3CDTF">2023-09-27T10:58:00Z</dcterms:created>
  <dcterms:modified xsi:type="dcterms:W3CDTF">2023-09-27T10:58:00Z</dcterms:modified>
</cp:coreProperties>
</file>