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A07889" w:rsidTr="00A07889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A07889" w:rsidRPr="00A07889" w:rsidRDefault="00A07889" w:rsidP="006B22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26.07.2022-ғы № МКБ-06-03/1969 шығыс хаты</w:t>
            </w:r>
          </w:p>
        </w:tc>
      </w:tr>
    </w:tbl>
    <w:p w:rsidR="006B2257" w:rsidRDefault="006B2257" w:rsidP="006B2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Түркістан облысы бойынша Мемлекеттік кірістер департаментінің Түркістан қаласы бойынша Мемлекеттік кірістер басқармасы </w:t>
      </w:r>
      <w:r w:rsidR="005D3834"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комиссиясының  25.07.2022 жылғы №6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хаттамалық шешіміне сәйкес төменгі </w:t>
      </w:r>
      <w:r w:rsidR="00B733A8">
        <w:rPr>
          <w:rFonts w:ascii="Times New Roman" w:hAnsi="Times New Roman"/>
          <w:b/>
          <w:sz w:val="28"/>
          <w:szCs w:val="28"/>
          <w:lang w:val="kk-KZ"/>
        </w:rPr>
        <w:t xml:space="preserve"> болып табыла</w:t>
      </w:r>
      <w:r w:rsidR="006302C5">
        <w:rPr>
          <w:rFonts w:ascii="Times New Roman" w:hAnsi="Times New Roman"/>
          <w:b/>
          <w:sz w:val="28"/>
          <w:szCs w:val="28"/>
          <w:lang w:val="kk-KZ"/>
        </w:rPr>
        <w:t>тын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лауазымға жалпы  конкурс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оң қорытындысын алған кандидаттың  тізімі:</w:t>
      </w:r>
    </w:p>
    <w:p w:rsidR="006B2257" w:rsidRDefault="006B2257" w:rsidP="006B22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B2257" w:rsidRDefault="006B2257" w:rsidP="006B2257">
      <w:pPr>
        <w:rPr>
          <w:rFonts w:ascii="Times New Roman" w:hAnsi="Times New Roman"/>
          <w:sz w:val="28"/>
          <w:szCs w:val="28"/>
          <w:lang w:val="kk-KZ"/>
        </w:rPr>
      </w:pPr>
    </w:p>
    <w:p w:rsidR="006B2257" w:rsidRDefault="006B2257" w:rsidP="006B2257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6B2257" w:rsidRDefault="006B2257" w:rsidP="006B2257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341"/>
      </w:tblGrid>
      <w:tr w:rsidR="006B2257" w:rsidRPr="00BC31BE" w:rsidTr="006B2257"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57" w:rsidRDefault="006B2257" w:rsidP="00276DB4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Түркістан облысы бойынша Мемлекеттік кірістер департаментінің Түркістан қаласы бойынша Мемлекеттік кірістер басқармасының «</w:t>
            </w:r>
            <w:r w:rsidR="00276DB4">
              <w:rPr>
                <w:rFonts w:ascii="Times New Roman" w:hAnsi="Times New Roman"/>
                <w:sz w:val="28"/>
                <w:szCs w:val="28"/>
                <w:lang w:val="kk-KZ" w:eastAsia="en-US"/>
              </w:rPr>
              <w:t>Өндірістік емес төлемдер</w:t>
            </w:r>
            <w:r w:rsidR="00B733A8">
              <w:rPr>
                <w:rFonts w:ascii="Times New Roman" w:hAnsi="Times New Roman"/>
                <w:sz w:val="28"/>
                <w:szCs w:val="28"/>
                <w:lang w:val="kk-KZ" w:eastAsia="en-US"/>
              </w:rPr>
              <w:t>» бөлімінің  жетекші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маманы</w:t>
            </w:r>
            <w:r w:rsidR="00B733A8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лауазымына, C</w:t>
            </w:r>
            <w:r w:rsidR="006302C5">
              <w:rPr>
                <w:rFonts w:ascii="Times New Roman" w:hAnsi="Times New Roman"/>
                <w:sz w:val="28"/>
                <w:szCs w:val="28"/>
                <w:lang w:val="kk-KZ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R-</w:t>
            </w:r>
            <w:r w:rsidR="00B733A8">
              <w:rPr>
                <w:rFonts w:ascii="Times New Roman" w:hAnsi="Times New Roman"/>
                <w:sz w:val="28"/>
                <w:szCs w:val="28"/>
                <w:lang w:val="kk-KZ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санаты</w:t>
            </w:r>
          </w:p>
        </w:tc>
      </w:tr>
      <w:tr w:rsidR="006B2257" w:rsidTr="006B225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57" w:rsidRDefault="006B2257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57" w:rsidRDefault="006B2257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                         </w:t>
            </w:r>
            <w:r w:rsidR="006302C5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</w:t>
            </w:r>
            <w:r w:rsidR="00276DB4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Тұрар  Сүндет  Нұрланұлы</w:t>
            </w:r>
          </w:p>
        </w:tc>
      </w:tr>
    </w:tbl>
    <w:p w:rsidR="006B2257" w:rsidRDefault="006B2257" w:rsidP="00A07889">
      <w:pPr>
        <w:rPr>
          <w:rFonts w:ascii="Times New Roman" w:hAnsi="Times New Roman"/>
          <w:sz w:val="28"/>
          <w:szCs w:val="28"/>
          <w:lang w:val="kk-KZ"/>
        </w:rPr>
      </w:pPr>
    </w:p>
    <w:p w:rsidR="00A07889" w:rsidRDefault="00A07889" w:rsidP="00A07889">
      <w:pPr>
        <w:rPr>
          <w:rFonts w:ascii="Times New Roman" w:hAnsi="Times New Roman"/>
          <w:sz w:val="28"/>
          <w:szCs w:val="28"/>
          <w:lang w:val="kk-KZ"/>
        </w:rPr>
      </w:pPr>
    </w:p>
    <w:p w:rsidR="00A07889" w:rsidRPr="00A07889" w:rsidRDefault="00A07889" w:rsidP="00A07889">
      <w:pPr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  <w:lang w:val="kk-KZ"/>
        </w:rPr>
        <w:t>26.07.2022 15:53:53: Курманбек Е. С. (Отдел принудительного взимания и организационно-правовой работы)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A07889" w:rsidRPr="00A0788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262" w:rsidRDefault="006A3262" w:rsidP="00A07889">
      <w:pPr>
        <w:spacing w:after="0" w:line="240" w:lineRule="auto"/>
      </w:pPr>
      <w:r>
        <w:separator/>
      </w:r>
    </w:p>
  </w:endnote>
  <w:endnote w:type="continuationSeparator" w:id="0">
    <w:p w:rsidR="006A3262" w:rsidRDefault="006A3262" w:rsidP="00A0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262" w:rsidRDefault="006A3262" w:rsidP="00A07889">
      <w:pPr>
        <w:spacing w:after="0" w:line="240" w:lineRule="auto"/>
      </w:pPr>
      <w:r>
        <w:separator/>
      </w:r>
    </w:p>
  </w:footnote>
  <w:footnote w:type="continuationSeparator" w:id="0">
    <w:p w:rsidR="006A3262" w:rsidRDefault="006A3262" w:rsidP="00A0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889" w:rsidRDefault="00A0788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07889" w:rsidRPr="00A07889" w:rsidRDefault="00A0788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26.07.2022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A07889" w:rsidRPr="00A07889" w:rsidRDefault="00A0788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26.07.2022 ЭҚАБЖ МО (7.23.0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64"/>
    <w:rsid w:val="00134268"/>
    <w:rsid w:val="00276DB4"/>
    <w:rsid w:val="005D3834"/>
    <w:rsid w:val="006302C5"/>
    <w:rsid w:val="006A3262"/>
    <w:rsid w:val="006B2257"/>
    <w:rsid w:val="00742264"/>
    <w:rsid w:val="00A07889"/>
    <w:rsid w:val="00B733A8"/>
    <w:rsid w:val="00BC31BE"/>
    <w:rsid w:val="00CD2629"/>
    <w:rsid w:val="00EE756D"/>
    <w:rsid w:val="00F5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CACF81-0D78-4F15-9042-8FB9A433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2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88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0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8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d.saparov</dc:creator>
  <cp:keywords/>
  <dc:description/>
  <cp:lastModifiedBy>d.saparov</cp:lastModifiedBy>
  <cp:revision>2</cp:revision>
  <dcterms:created xsi:type="dcterms:W3CDTF">2022-07-26T10:39:00Z</dcterms:created>
  <dcterms:modified xsi:type="dcterms:W3CDTF">2022-07-26T10:39:00Z</dcterms:modified>
</cp:coreProperties>
</file>