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496A79" w:rsidTr="00496A79">
        <w:tblPrEx>
          <w:tblCellMar>
            <w:top w:w="0" w:type="dxa"/>
            <w:bottom w:w="0" w:type="dxa"/>
          </w:tblCellMar>
        </w:tblPrEx>
        <w:tc>
          <w:tcPr>
            <w:tcW w:w="9355" w:type="dxa"/>
            <w:shd w:val="clear" w:color="auto" w:fill="auto"/>
          </w:tcPr>
          <w:p w:rsidR="00496A79" w:rsidRPr="00496A79" w:rsidRDefault="00496A79" w:rsidP="00E5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  <w:t>23.05.2023-ғы № МКБ-07-34/1614 шығыс хаты</w:t>
            </w:r>
          </w:p>
        </w:tc>
      </w:tr>
    </w:tbl>
    <w:p w:rsidR="00E53A2B" w:rsidRDefault="00E53A2B" w:rsidP="00E53A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Түркістан облысы бойынша Мемлекеттік кірістер департаментінің Түркістан қаласы бойынша Мемлекеттік кірістер басқармасы </w:t>
      </w:r>
      <w:r w:rsidR="006D6EA8">
        <w:rPr>
          <w:rFonts w:ascii="Times New Roman" w:hAnsi="Times New Roman"/>
          <w:b/>
          <w:bCs/>
          <w:sz w:val="28"/>
          <w:szCs w:val="28"/>
          <w:lang w:val="kk-KZ"/>
        </w:rPr>
        <w:t>конкурстық комиссиясының  22.05.2023 жылғы №03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хаттамалық шешіміне сәйкес төменгі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болып табылмайтын лауазымға ішкі  конкурс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бойынша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оң қорытындысын алған кандидаттың  тізімі:</w:t>
      </w:r>
    </w:p>
    <w:p w:rsidR="00E53A2B" w:rsidRDefault="00E53A2B" w:rsidP="00E53A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53A2B" w:rsidRDefault="00E53A2B" w:rsidP="00E53A2B">
      <w:pPr>
        <w:rPr>
          <w:rFonts w:ascii="Times New Roman" w:hAnsi="Times New Roman"/>
          <w:sz w:val="28"/>
          <w:szCs w:val="28"/>
          <w:lang w:val="kk-KZ"/>
        </w:rPr>
      </w:pPr>
    </w:p>
    <w:p w:rsidR="00E53A2B" w:rsidRDefault="00E53A2B" w:rsidP="00E53A2B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E53A2B" w:rsidRDefault="00E53A2B" w:rsidP="00E53A2B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9341"/>
      </w:tblGrid>
      <w:tr w:rsidR="00E53A2B" w:rsidRPr="00142410" w:rsidTr="00E53A2B">
        <w:tc>
          <w:tcPr>
            <w:tcW w:w="9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2B" w:rsidRDefault="00E53A2B" w:rsidP="006D6EA8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Түркістан облысы бойынша Мемлекеттік кірістер департаментінің Түркістан қаласы бойынша Мемлекеттік кірістер басқармасының «</w:t>
            </w:r>
            <w:r w:rsidR="006D6EA8">
              <w:rPr>
                <w:rFonts w:ascii="Times New Roman" w:hAnsi="Times New Roman"/>
                <w:sz w:val="28"/>
                <w:szCs w:val="28"/>
                <w:lang w:val="kk-KZ" w:eastAsia="en-US"/>
              </w:rPr>
              <w:t>Өндірістік емес төлемдер» бөлімінің  басшысы  лауазымына, C-R-3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санаты</w:t>
            </w:r>
          </w:p>
        </w:tc>
      </w:tr>
      <w:tr w:rsidR="00E53A2B" w:rsidTr="00E53A2B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2B" w:rsidRDefault="00E53A2B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2B" w:rsidRDefault="00E53A2B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                    </w:t>
            </w:r>
            <w:r w:rsidR="00763592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      </w:t>
            </w:r>
            <w:r w:rsidR="006D6EA8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 Кошкаров Ербол Аширбекович</w:t>
            </w:r>
          </w:p>
        </w:tc>
      </w:tr>
    </w:tbl>
    <w:p w:rsidR="00E53A2B" w:rsidRDefault="00E53A2B" w:rsidP="00496A79">
      <w:pPr>
        <w:rPr>
          <w:rFonts w:ascii="Times New Roman" w:hAnsi="Times New Roman"/>
          <w:color w:val="0C0000"/>
          <w:sz w:val="20"/>
          <w:szCs w:val="28"/>
          <w:lang w:val="kk-KZ"/>
        </w:rPr>
      </w:pPr>
    </w:p>
    <w:p w:rsidR="00496A79" w:rsidRDefault="00496A79" w:rsidP="00496A79">
      <w:pPr>
        <w:rPr>
          <w:rFonts w:ascii="Times New Roman" w:hAnsi="Times New Roman"/>
          <w:color w:val="0C0000"/>
          <w:sz w:val="20"/>
          <w:szCs w:val="28"/>
          <w:lang w:val="kk-KZ"/>
        </w:rPr>
      </w:pPr>
    </w:p>
    <w:p w:rsidR="00496A79" w:rsidRPr="00496A79" w:rsidRDefault="00496A79" w:rsidP="00496A79">
      <w:pPr>
        <w:rPr>
          <w:rFonts w:ascii="Times New Roman" w:hAnsi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/>
          <w:color w:val="0C0000"/>
          <w:sz w:val="20"/>
          <w:szCs w:val="28"/>
          <w:lang w:val="kk-KZ"/>
        </w:rPr>
        <w:t>23.05.2023 11:52:39: Файзуллаева В. . (Есепке алу және талдау бөлімі)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  <w:t>23.05.2023 11:55:02: Курманбек Е. С. (Кадр қызметі және құқықтық жұмыс бөлімі)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496A79" w:rsidRPr="00496A7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ED9" w:rsidRDefault="005F6ED9" w:rsidP="00496A79">
      <w:pPr>
        <w:spacing w:after="0" w:line="240" w:lineRule="auto"/>
      </w:pPr>
      <w:r>
        <w:separator/>
      </w:r>
    </w:p>
  </w:endnote>
  <w:endnote w:type="continuationSeparator" w:id="0">
    <w:p w:rsidR="005F6ED9" w:rsidRDefault="005F6ED9" w:rsidP="0049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ED9" w:rsidRDefault="005F6ED9" w:rsidP="00496A79">
      <w:pPr>
        <w:spacing w:after="0" w:line="240" w:lineRule="auto"/>
      </w:pPr>
      <w:r>
        <w:separator/>
      </w:r>
    </w:p>
  </w:footnote>
  <w:footnote w:type="continuationSeparator" w:id="0">
    <w:p w:rsidR="005F6ED9" w:rsidRDefault="005F6ED9" w:rsidP="00496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A79" w:rsidRDefault="00496A7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96A79" w:rsidRPr="00496A79" w:rsidRDefault="00496A79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23.05.2023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496A79" w:rsidRPr="00496A79" w:rsidRDefault="00496A79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23.05.2023 ЭҚАБЖ МО (7.23.0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EC"/>
    <w:rsid w:val="00142410"/>
    <w:rsid w:val="00496A79"/>
    <w:rsid w:val="005F6ED9"/>
    <w:rsid w:val="006D6EA8"/>
    <w:rsid w:val="00763592"/>
    <w:rsid w:val="00C00BEC"/>
    <w:rsid w:val="00CD2629"/>
    <w:rsid w:val="00E53A2B"/>
    <w:rsid w:val="00E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5702B9-286B-4A67-B864-49DB2406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A2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7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96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6A7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d.saparov</dc:creator>
  <cp:keywords/>
  <dc:description/>
  <cp:lastModifiedBy>d.saparov</cp:lastModifiedBy>
  <cp:revision>2</cp:revision>
  <dcterms:created xsi:type="dcterms:W3CDTF">2023-05-23T06:30:00Z</dcterms:created>
  <dcterms:modified xsi:type="dcterms:W3CDTF">2023-05-23T06:30:00Z</dcterms:modified>
</cp:coreProperties>
</file>