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FE3A3B" w14:paraId="0A7D73C6" w14:textId="77777777" w:rsidTr="00FE3A3B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14:paraId="6DCFD51F" w14:textId="77777777" w:rsidR="00FE3A3B" w:rsidRDefault="00FE3A3B" w:rsidP="00AC72AD">
            <w:pPr>
              <w:jc w:val="center"/>
              <w:rPr>
                <w:color w:val="0C0000"/>
                <w:szCs w:val="28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Cs w:val="28"/>
                <w:lang w:val="kk-KZ"/>
              </w:rPr>
              <w:t>22.09.2023-ғы № МКБ-07-34/3376 шығыс хаты</w:t>
            </w:r>
          </w:p>
          <w:p w14:paraId="1FA4A5E8" w14:textId="592FE532" w:rsidR="00FE3A3B" w:rsidRPr="00FE3A3B" w:rsidRDefault="00FE3A3B" w:rsidP="00AC72AD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22.09.2023-ғы № 26089 кіріс хаты</w:t>
            </w:r>
          </w:p>
        </w:tc>
      </w:tr>
    </w:tbl>
    <w:p w14:paraId="0F8A5C1E" w14:textId="6570C23F" w:rsidR="00AC72AD" w:rsidRPr="003B6DC4" w:rsidRDefault="00AC72AD" w:rsidP="00AC72AD">
      <w:pPr>
        <w:jc w:val="center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Түркістан облысы  бойынша Мемлекеттік кірістер департаменті Түркістан қаласы бойынша Мемлекеттік кірістер басқармасы  бос мемлекеттік әкімшілік лауазымына орналасу үшін Түркістан қаласы бойынша Мемлекеттік кірістер басқармасының конкурстық комиссияның </w:t>
      </w:r>
      <w:r>
        <w:rPr>
          <w:b/>
          <w:sz w:val="28"/>
          <w:szCs w:val="28"/>
          <w:lang w:val="kk-KZ"/>
        </w:rPr>
        <w:t>21 қыркүйегіндегі</w:t>
      </w:r>
      <w:r w:rsidRPr="003B6DC4">
        <w:rPr>
          <w:b/>
          <w:sz w:val="28"/>
          <w:szCs w:val="28"/>
          <w:lang w:val="kk-KZ"/>
        </w:rPr>
        <w:t xml:space="preserve"> 202</w:t>
      </w:r>
      <w:r>
        <w:rPr>
          <w:b/>
          <w:sz w:val="28"/>
          <w:szCs w:val="28"/>
          <w:lang w:val="kk-KZ"/>
        </w:rPr>
        <w:t>3</w:t>
      </w:r>
      <w:r w:rsidRPr="003B6DC4">
        <w:rPr>
          <w:b/>
          <w:sz w:val="28"/>
          <w:szCs w:val="28"/>
          <w:lang w:val="kk-KZ"/>
        </w:rPr>
        <w:t xml:space="preserve">  жылғы  ШЕШІМІ:</w:t>
      </w:r>
    </w:p>
    <w:p w14:paraId="49FCA977" w14:textId="77777777" w:rsidR="00AC72AD" w:rsidRPr="003B6DC4" w:rsidRDefault="00AC72AD" w:rsidP="00AC72AD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kk-KZ"/>
        </w:rPr>
      </w:pPr>
      <w:r w:rsidRPr="003B6DC4">
        <w:rPr>
          <w:rFonts w:ascii="Times New Roman" w:hAnsi="Times New Roman"/>
          <w:bCs w:val="0"/>
          <w:sz w:val="28"/>
          <w:szCs w:val="28"/>
          <w:lang w:val="kk-KZ"/>
        </w:rPr>
        <w:t>Түркістан қаласы бойынша мемлекеттік кірістер басқармасының  «Б» корпусының бос мемлекеттік әкімшілік лауазымына орнал</w:t>
      </w:r>
      <w:r>
        <w:rPr>
          <w:rFonts w:ascii="Times New Roman" w:hAnsi="Times New Roman"/>
          <w:bCs w:val="0"/>
          <w:sz w:val="28"/>
          <w:szCs w:val="28"/>
          <w:lang w:val="kk-KZ"/>
        </w:rPr>
        <w:t>асу үшін төменгі болып табылмайтын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бос мемлекеттік әкімшілік лауазымына орналасу үшін </w:t>
      </w:r>
      <w:r>
        <w:rPr>
          <w:rFonts w:ascii="Times New Roman" w:hAnsi="Times New Roman"/>
          <w:bCs w:val="0"/>
          <w:sz w:val="28"/>
          <w:szCs w:val="28"/>
          <w:lang w:val="kk-KZ"/>
        </w:rPr>
        <w:t>жалпы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Pr="003B6DC4">
        <w:rPr>
          <w:rFonts w:ascii="Times New Roman" w:hAnsi="Times New Roman"/>
          <w:sz w:val="28"/>
          <w:szCs w:val="28"/>
          <w:lang w:val="kk-KZ"/>
        </w:rPr>
        <w:t>конкурсқа әңгімелес</w:t>
      </w:r>
      <w:r>
        <w:rPr>
          <w:rFonts w:ascii="Times New Roman" w:hAnsi="Times New Roman"/>
          <w:sz w:val="28"/>
          <w:szCs w:val="28"/>
          <w:lang w:val="kk-KZ"/>
        </w:rPr>
        <w:t>уге рұқсат берілген кандидатт</w:t>
      </w:r>
      <w:r w:rsidRPr="003B6DC4">
        <w:rPr>
          <w:rFonts w:ascii="Times New Roman" w:hAnsi="Times New Roman"/>
          <w:sz w:val="28"/>
          <w:szCs w:val="28"/>
          <w:lang w:val="kk-KZ"/>
        </w:rPr>
        <w:t>ың тізімі</w:t>
      </w:r>
    </w:p>
    <w:p w14:paraId="7CFE0767" w14:textId="77777777" w:rsidR="00AC72AD" w:rsidRPr="003B6DC4" w:rsidRDefault="00AC72AD" w:rsidP="00AC72AD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kk-KZ"/>
        </w:rPr>
      </w:pPr>
    </w:p>
    <w:p w14:paraId="386EFE11" w14:textId="77777777" w:rsidR="00AC72AD" w:rsidRPr="003B6DC4" w:rsidRDefault="00AC72AD" w:rsidP="00AC72AD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15"/>
        <w:gridCol w:w="8281"/>
      </w:tblGrid>
      <w:tr w:rsidR="00AC72AD" w:rsidRPr="0021567D" w14:paraId="7C499D8D" w14:textId="77777777" w:rsidTr="0099460B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B190" w14:textId="77777777" w:rsidR="00AC72AD" w:rsidRPr="003B6DC4" w:rsidRDefault="00AC72AD" w:rsidP="0099460B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AC72AD" w:rsidRPr="0021567D" w14:paraId="1957E6C3" w14:textId="77777777" w:rsidTr="0099460B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2BED" w14:textId="5F845032" w:rsidR="00AC72AD" w:rsidRPr="0071550A" w:rsidRDefault="00AC72AD" w:rsidP="0099460B">
            <w:pPr>
              <w:jc w:val="both"/>
              <w:rPr>
                <w:sz w:val="28"/>
                <w:szCs w:val="28"/>
                <w:lang w:val="kk-KZ"/>
              </w:rPr>
            </w:pPr>
            <w:r w:rsidRPr="0071550A">
              <w:rPr>
                <w:sz w:val="28"/>
                <w:szCs w:val="28"/>
                <w:lang w:val="kk-KZ"/>
              </w:rPr>
              <w:t>Түркістан облысы бойынша Мемлекеттік кірістер департаментінің Түркістан қаласы бойынша Мемлекеттік кірістер басқармасының «</w:t>
            </w:r>
            <w:r>
              <w:rPr>
                <w:sz w:val="28"/>
                <w:szCs w:val="28"/>
                <w:lang w:val="kk-KZ"/>
              </w:rPr>
              <w:t>Салық төушілермен жұмыс</w:t>
            </w:r>
            <w:r w:rsidRPr="0071550A">
              <w:rPr>
                <w:sz w:val="28"/>
                <w:szCs w:val="28"/>
                <w:lang w:val="kk-KZ"/>
              </w:rPr>
              <w:t>» бөлімінің бас маманы, С-R-4 санаты - 1 бірлік.</w:t>
            </w:r>
          </w:p>
        </w:tc>
      </w:tr>
      <w:tr w:rsidR="00AC72AD" w:rsidRPr="003B6DC4" w14:paraId="7C13F044" w14:textId="77777777" w:rsidTr="0099460B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7B23" w14:textId="77777777" w:rsidR="00AC72AD" w:rsidRPr="003B6DC4" w:rsidRDefault="00AC72AD" w:rsidP="0099460B">
            <w:pPr>
              <w:jc w:val="center"/>
              <w:rPr>
                <w:sz w:val="28"/>
                <w:szCs w:val="28"/>
                <w:lang w:val="kk-KZ"/>
              </w:rPr>
            </w:pPr>
            <w:r w:rsidRPr="003B6D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E5AE" w14:textId="24D7C4E0" w:rsidR="00AC72AD" w:rsidRPr="003B6DC4" w:rsidRDefault="00AC72AD" w:rsidP="0099460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   Салахиддинов Шахзад Мансурович</w:t>
            </w:r>
          </w:p>
        </w:tc>
      </w:tr>
      <w:tr w:rsidR="00AC72AD" w:rsidRPr="003B6DC4" w14:paraId="7BA26DD5" w14:textId="77777777" w:rsidTr="0099460B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596A" w14:textId="77777777" w:rsidR="00AC72AD" w:rsidRPr="003B6DC4" w:rsidRDefault="00AC72AD" w:rsidP="0099460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02F7" w14:textId="37D0ECC3" w:rsidR="00AC72AD" w:rsidRDefault="00AC72AD" w:rsidP="0099460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    Қалкөз Жанерке Алмасбайқызы</w:t>
            </w:r>
          </w:p>
        </w:tc>
      </w:tr>
      <w:tr w:rsidR="00AC72AD" w:rsidRPr="003B6DC4" w14:paraId="3DCC14BB" w14:textId="77777777" w:rsidTr="0099460B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91A6" w14:textId="594425B8" w:rsidR="00AC72AD" w:rsidRDefault="00AC72AD" w:rsidP="0099460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4D4B" w14:textId="5FB59E75" w:rsidR="00AC72AD" w:rsidRDefault="00AC72AD" w:rsidP="0099460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    Сулеева Баян Назаровна</w:t>
            </w:r>
          </w:p>
        </w:tc>
      </w:tr>
    </w:tbl>
    <w:p w14:paraId="215C75BF" w14:textId="77777777" w:rsidR="00AC72AD" w:rsidRDefault="00AC72AD" w:rsidP="00AC72AD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14:paraId="731DF37B" w14:textId="77777777" w:rsidR="00AC72AD" w:rsidRDefault="00AC72AD" w:rsidP="00AC72AD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14:paraId="5F12A061" w14:textId="77777777" w:rsidR="00AC72AD" w:rsidRPr="002514C7" w:rsidRDefault="00AC72AD" w:rsidP="00AC72AD">
      <w:pPr>
        <w:tabs>
          <w:tab w:val="left" w:pos="360"/>
        </w:tabs>
        <w:jc w:val="both"/>
        <w:rPr>
          <w:b/>
          <w:sz w:val="28"/>
          <w:szCs w:val="28"/>
        </w:rPr>
      </w:pPr>
    </w:p>
    <w:p w14:paraId="689F9C40" w14:textId="77777777" w:rsidR="00AC72AD" w:rsidRDefault="00AC72AD" w:rsidP="00AC72AD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14:paraId="4E3A3C7C" w14:textId="7CB2A529" w:rsidR="00AC72AD" w:rsidRDefault="00AC72AD" w:rsidP="00AC72AD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Әңгімелесу 2023 жылғы 25 қыркүйек күні сағат 17.00-де өткізіледі.</w:t>
      </w:r>
    </w:p>
    <w:p w14:paraId="1A71269B" w14:textId="6E6C8E0F" w:rsidR="0081709F" w:rsidRPr="00AC72AD" w:rsidRDefault="00AC72AD" w:rsidP="00AC72AD">
      <w:pPr>
        <w:rPr>
          <w:lang w:val="kk-KZ"/>
        </w:rPr>
      </w:pPr>
      <w:r>
        <w:rPr>
          <w:b/>
          <w:sz w:val="28"/>
          <w:szCs w:val="28"/>
          <w:lang w:val="kk-KZ"/>
        </w:rPr>
        <w:t xml:space="preserve">Мекен-жайы: </w:t>
      </w:r>
      <w:r w:rsidRPr="00AC72AD">
        <w:rPr>
          <w:rFonts w:eastAsiaTheme="minorEastAsia"/>
          <w:b/>
          <w:sz w:val="28"/>
          <w:szCs w:val="28"/>
          <w:lang w:val="kk-KZ"/>
        </w:rPr>
        <w:t>Түркістан қаласы, Жаңа қала шағын ауданы 11 көше, 32 құрылыс</w:t>
      </w:r>
      <w:r>
        <w:rPr>
          <w:b/>
          <w:sz w:val="28"/>
          <w:szCs w:val="28"/>
          <w:lang w:val="kk-KZ"/>
        </w:rPr>
        <w:t xml:space="preserve">. Анықтама үшін телефон: </w:t>
      </w:r>
      <w:r>
        <w:rPr>
          <w:b/>
          <w:color w:val="000000"/>
          <w:sz w:val="28"/>
          <w:szCs w:val="28"/>
          <w:lang w:val="kk-KZ"/>
        </w:rPr>
        <w:t>8 (72533) 5-76-92.</w:t>
      </w:r>
    </w:p>
    <w:sectPr w:rsidR="0081709F" w:rsidRPr="00AC72A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5DC23" w14:textId="77777777" w:rsidR="008F00CE" w:rsidRDefault="008F00CE" w:rsidP="00FE3A3B">
      <w:r>
        <w:separator/>
      </w:r>
    </w:p>
  </w:endnote>
  <w:endnote w:type="continuationSeparator" w:id="0">
    <w:p w14:paraId="38D6551C" w14:textId="77777777" w:rsidR="008F00CE" w:rsidRDefault="008F00CE" w:rsidP="00FE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BC36A" w14:textId="77777777" w:rsidR="008F00CE" w:rsidRDefault="008F00CE" w:rsidP="00FE3A3B">
      <w:r>
        <w:separator/>
      </w:r>
    </w:p>
  </w:footnote>
  <w:footnote w:type="continuationSeparator" w:id="0">
    <w:p w14:paraId="0CC02763" w14:textId="77777777" w:rsidR="008F00CE" w:rsidRDefault="008F00CE" w:rsidP="00FE3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52124" w14:textId="188347D2" w:rsidR="00FE3A3B" w:rsidRDefault="00FE3A3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70359" wp14:editId="6E518AFC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46CA7C" w14:textId="7B947B58" w:rsidR="00FE3A3B" w:rsidRPr="00FE3A3B" w:rsidRDefault="00FE3A3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22.09.2023 ЭҚАБЖ МО (7.21.0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670359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14:paraId="6146CA7C" w14:textId="7B947B58" w:rsidR="00FE3A3B" w:rsidRPr="00FE3A3B" w:rsidRDefault="00FE3A3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22.09.2023 ЭҚАБЖ МО (7.21.0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6B"/>
    <w:rsid w:val="000D15A4"/>
    <w:rsid w:val="003058DA"/>
    <w:rsid w:val="007A1F01"/>
    <w:rsid w:val="008F00CE"/>
    <w:rsid w:val="00AC72AD"/>
    <w:rsid w:val="00E2766B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7AF1F"/>
  <w15:chartTrackingRefBased/>
  <w15:docId w15:val="{75EEED2B-C79B-4956-B87A-6B80E417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72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72A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E3A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3A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3A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adilet@UKZ_TRK_DOM</dc:creator>
  <cp:keywords/>
  <dc:description/>
  <cp:lastModifiedBy>a.kaldybai</cp:lastModifiedBy>
  <cp:revision>2</cp:revision>
  <dcterms:created xsi:type="dcterms:W3CDTF">2023-09-22T10:27:00Z</dcterms:created>
  <dcterms:modified xsi:type="dcterms:W3CDTF">2023-09-22T10:27:00Z</dcterms:modified>
</cp:coreProperties>
</file>