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CB4483" w:rsidTr="00CB4483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CB4483" w:rsidRPr="00CB4483" w:rsidRDefault="00CB4483" w:rsidP="00E5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15.12.2022-ғы № МКБ-07-13/3762 шығыс хаты</w:t>
            </w:r>
          </w:p>
        </w:tc>
      </w:tr>
    </w:tbl>
    <w:p w:rsidR="00E53A2B" w:rsidRDefault="00E53A2B" w:rsidP="00E53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</w:t>
      </w:r>
      <w:r w:rsidR="00AE11AB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комиссиясының  14.12.2022 жылғы №12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хаттамалық шешіміне сәйкес төменгі </w:t>
      </w:r>
      <w:r w:rsidR="00AE11AB">
        <w:rPr>
          <w:rFonts w:ascii="Times New Roman" w:hAnsi="Times New Roman"/>
          <w:b/>
          <w:sz w:val="28"/>
          <w:szCs w:val="28"/>
          <w:lang w:val="kk-KZ"/>
        </w:rPr>
        <w:t xml:space="preserve"> болып табылатын лауазымға жалпы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конкурс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кандидаттың  тізімі:</w:t>
      </w:r>
    </w:p>
    <w:p w:rsidR="00E53A2B" w:rsidRDefault="00E53A2B" w:rsidP="00E53A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53A2B" w:rsidRDefault="00E53A2B" w:rsidP="00E53A2B">
      <w:pPr>
        <w:rPr>
          <w:rFonts w:ascii="Times New Roman" w:hAnsi="Times New Roman"/>
          <w:sz w:val="28"/>
          <w:szCs w:val="28"/>
          <w:lang w:val="kk-KZ"/>
        </w:rPr>
      </w:pPr>
    </w:p>
    <w:p w:rsidR="00E53A2B" w:rsidRDefault="00E53A2B" w:rsidP="00E53A2B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53A2B" w:rsidRDefault="00E53A2B" w:rsidP="00E53A2B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E53A2B" w:rsidRPr="0039694F" w:rsidTr="00E53A2B"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2B" w:rsidRDefault="00E53A2B" w:rsidP="00AE11AB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Түркістан облысы бойынша Мемлекеттік кірістер департаментінің Түркістан қаласы бойынша Мемлекеттік кірістер басқармасының «</w:t>
            </w:r>
            <w:r w:rsidR="00AE11AB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Салықтық бақылау және өндіріп алу» бөлімінің  жетекші</w:t>
            </w:r>
            <w:r w:rsidR="00763592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маманы</w:t>
            </w:r>
            <w:r w:rsidR="00AE11AB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лауазымына, C-R-5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санаты</w:t>
            </w:r>
          </w:p>
        </w:tc>
      </w:tr>
      <w:tr w:rsidR="00E53A2B" w:rsidTr="00E53A2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2B" w:rsidRDefault="00E53A2B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2B" w:rsidRDefault="00E53A2B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              </w:t>
            </w:r>
            <w:r w:rsidR="00763592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</w:t>
            </w:r>
            <w:r w:rsidR="00AE11AB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Қынабай Нұртас Оңалбекұлы</w:t>
            </w:r>
          </w:p>
        </w:tc>
      </w:tr>
    </w:tbl>
    <w:p w:rsidR="00E53A2B" w:rsidRDefault="00E53A2B" w:rsidP="00CB4483">
      <w:pPr>
        <w:rPr>
          <w:rFonts w:ascii="Times New Roman" w:hAnsi="Times New Roman"/>
          <w:color w:val="0C0000"/>
          <w:sz w:val="20"/>
          <w:szCs w:val="28"/>
          <w:lang w:val="kk-KZ"/>
        </w:rPr>
      </w:pPr>
    </w:p>
    <w:p w:rsidR="00CB4483" w:rsidRDefault="00CB4483" w:rsidP="00CB4483">
      <w:pPr>
        <w:rPr>
          <w:rFonts w:ascii="Times New Roman" w:hAnsi="Times New Roman"/>
          <w:color w:val="0C0000"/>
          <w:sz w:val="20"/>
          <w:szCs w:val="28"/>
          <w:lang w:val="kk-KZ"/>
        </w:rPr>
      </w:pPr>
    </w:p>
    <w:p w:rsidR="00CB4483" w:rsidRPr="00CB4483" w:rsidRDefault="00CB4483" w:rsidP="00CB4483">
      <w:pPr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15.12.2022 15:10:29: Каримбаев Ш. Б. (Өндірістік емес төлемдер бөлімі)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15.12.2022 15:15:24: Жахаев Н. А. (Салық төлеушілермен жұмыс бөлімі)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15.12.2022 15:19:47: Файзуллаева В. . (Есепке алу және талдау бөлімі)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15.12.2022 16:03:36: Курманбек Е. С. (Кадр қызметі және құқықтық жұмыс бөлімі)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CB4483" w:rsidRPr="00CB448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AB" w:rsidRDefault="00B606AB" w:rsidP="00CB4483">
      <w:pPr>
        <w:spacing w:after="0" w:line="240" w:lineRule="auto"/>
      </w:pPr>
      <w:r>
        <w:separator/>
      </w:r>
    </w:p>
  </w:endnote>
  <w:endnote w:type="continuationSeparator" w:id="0">
    <w:p w:rsidR="00B606AB" w:rsidRDefault="00B606AB" w:rsidP="00CB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AB" w:rsidRDefault="00B606AB" w:rsidP="00CB4483">
      <w:pPr>
        <w:spacing w:after="0" w:line="240" w:lineRule="auto"/>
      </w:pPr>
      <w:r>
        <w:separator/>
      </w:r>
    </w:p>
  </w:footnote>
  <w:footnote w:type="continuationSeparator" w:id="0">
    <w:p w:rsidR="00B606AB" w:rsidRDefault="00B606AB" w:rsidP="00CB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83" w:rsidRDefault="00CB448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B4483" w:rsidRPr="00CB4483" w:rsidRDefault="00CB4483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15.12.2022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CB4483" w:rsidRPr="00CB4483" w:rsidRDefault="00CB4483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15.12.2022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EC"/>
    <w:rsid w:val="0039694F"/>
    <w:rsid w:val="00763592"/>
    <w:rsid w:val="00AE11AB"/>
    <w:rsid w:val="00B606AB"/>
    <w:rsid w:val="00C00BEC"/>
    <w:rsid w:val="00CB4483"/>
    <w:rsid w:val="00CD2629"/>
    <w:rsid w:val="00E53A2B"/>
    <w:rsid w:val="00E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5702B9-286B-4A67-B864-49DB2406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48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B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48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d.saparov</dc:creator>
  <cp:keywords/>
  <dc:description/>
  <cp:lastModifiedBy>d.saparov</cp:lastModifiedBy>
  <cp:revision>2</cp:revision>
  <dcterms:created xsi:type="dcterms:W3CDTF">2022-12-15T10:02:00Z</dcterms:created>
  <dcterms:modified xsi:type="dcterms:W3CDTF">2022-12-15T10:02:00Z</dcterms:modified>
</cp:coreProperties>
</file>