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224D" w:rsidTr="0001224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1224D" w:rsidRPr="0001224D" w:rsidRDefault="0001224D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01.07.2022-ғы № МКБ-06-03/1740 шығыс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DB7071">
        <w:rPr>
          <w:b/>
          <w:sz w:val="28"/>
          <w:szCs w:val="28"/>
          <w:lang w:val="kk-KZ"/>
        </w:rPr>
        <w:t>30</w:t>
      </w:r>
      <w:r w:rsidR="0003311A">
        <w:rPr>
          <w:b/>
          <w:sz w:val="28"/>
          <w:szCs w:val="28"/>
          <w:lang w:val="kk-KZ"/>
        </w:rPr>
        <w:t xml:space="preserve"> </w:t>
      </w:r>
      <w:r w:rsidR="00DB7071">
        <w:rPr>
          <w:b/>
          <w:sz w:val="28"/>
          <w:szCs w:val="28"/>
          <w:lang w:val="kk-KZ"/>
        </w:rPr>
        <w:t>маусым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DB7071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табылатын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DB7071"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DB7071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DB707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DB7071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DB7071">
              <w:rPr>
                <w:sz w:val="28"/>
                <w:szCs w:val="28"/>
                <w:lang w:val="kk-KZ"/>
              </w:rPr>
              <w:t>Өндірістік емес төлемдер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DB7071">
              <w:rPr>
                <w:sz w:val="28"/>
                <w:szCs w:val="28"/>
                <w:lang w:val="kk-KZ"/>
              </w:rPr>
              <w:t>бөлімінің жетекші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DB7071">
              <w:rPr>
                <w:sz w:val="28"/>
                <w:szCs w:val="28"/>
                <w:lang w:val="kk-KZ"/>
              </w:rPr>
              <w:t>5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DD17B4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7" w:rsidRPr="00D25EF7" w:rsidRDefault="00DB7071" w:rsidP="00D25EF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Әңгімелесуге рұқсат берілген кандидаттар </w:t>
            </w:r>
            <w:r w:rsidR="0003311A">
              <w:rPr>
                <w:sz w:val="28"/>
                <w:szCs w:val="28"/>
                <w:lang w:val="kk-KZ"/>
              </w:rPr>
              <w:t xml:space="preserve"> болмады.</w:t>
            </w:r>
          </w:p>
          <w:p w:rsidR="00F674BD" w:rsidRPr="003B6DC4" w:rsidRDefault="00F674BD" w:rsidP="00E4761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E87516" w:rsidRDefault="007C49FE" w:rsidP="006A20E6">
      <w:pPr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p w:rsidR="0001224D" w:rsidRDefault="0001224D" w:rsidP="006A20E6">
      <w:pPr>
        <w:jc w:val="both"/>
        <w:rPr>
          <w:b/>
          <w:sz w:val="28"/>
          <w:szCs w:val="28"/>
          <w:lang w:val="kk-KZ"/>
        </w:rPr>
      </w:pPr>
    </w:p>
    <w:p w:rsidR="0001224D" w:rsidRPr="0001224D" w:rsidRDefault="0001224D" w:rsidP="0001224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01.07.2022 15:38:25: Курманбек Е. С. (Отдел принудительного взимания и организационно-правовой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1224D" w:rsidRPr="0001224D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CB" w:rsidRDefault="00E544CB" w:rsidP="0001224D">
      <w:r>
        <w:separator/>
      </w:r>
    </w:p>
  </w:endnote>
  <w:endnote w:type="continuationSeparator" w:id="0">
    <w:p w:rsidR="00E544CB" w:rsidRDefault="00E544CB" w:rsidP="000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CB" w:rsidRDefault="00E544CB" w:rsidP="0001224D">
      <w:r>
        <w:separator/>
      </w:r>
    </w:p>
  </w:footnote>
  <w:footnote w:type="continuationSeparator" w:id="0">
    <w:p w:rsidR="00E544CB" w:rsidRDefault="00E544CB" w:rsidP="0001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4D" w:rsidRDefault="00D7685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24D" w:rsidRPr="0001224D" w:rsidRDefault="0001224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01.07.2022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1224D" w:rsidRPr="0001224D" w:rsidRDefault="0001224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01.07.2022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7"/>
    <w:rsid w:val="00000237"/>
    <w:rsid w:val="0001224D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7685A"/>
    <w:rsid w:val="00DB7071"/>
    <w:rsid w:val="00DD17B4"/>
    <w:rsid w:val="00DE58F9"/>
    <w:rsid w:val="00E45086"/>
    <w:rsid w:val="00E544CB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4995-1E02-4962-B278-20DBBA6B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2</cp:revision>
  <cp:lastPrinted>2017-06-16T04:27:00Z</cp:lastPrinted>
  <dcterms:created xsi:type="dcterms:W3CDTF">2022-07-01T09:43:00Z</dcterms:created>
  <dcterms:modified xsi:type="dcterms:W3CDTF">2022-07-01T09:43:00Z</dcterms:modified>
</cp:coreProperties>
</file>