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7F190E" w:rsidTr="007F190E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355"/>
            </w:tblGrid>
            <w:tr w:rsidR="00E279AE" w:rsidTr="00E279AE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9355" w:type="dxa"/>
                  <w:shd w:val="clear" w:color="auto" w:fill="auto"/>
                </w:tcPr>
                <w:p w:rsidR="00E279AE" w:rsidRDefault="00E279AE" w:rsidP="0006731A">
                  <w:pPr>
                    <w:tabs>
                      <w:tab w:val="left" w:pos="578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</w:pPr>
                  <w:bookmarkStart w:id="0" w:name="_GoBack"/>
                  <w:bookmarkEnd w:id="0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05.09.2023-ғы № МКБ-Ж-06-34/5652 </w:t>
                  </w:r>
                  <w:proofErr w:type="spellStart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>шығыс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 хаты</w:t>
                  </w:r>
                </w:p>
                <w:p w:rsidR="00E279AE" w:rsidRPr="00E279AE" w:rsidRDefault="00E279AE" w:rsidP="0006731A">
                  <w:pPr>
                    <w:tabs>
                      <w:tab w:val="left" w:pos="578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05.09.2023-ғы № 24276 </w:t>
                  </w:r>
                  <w:proofErr w:type="spellStart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>кіріс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 хаты</w:t>
                  </w:r>
                </w:p>
              </w:tc>
            </w:tr>
          </w:tbl>
          <w:p w:rsidR="007F190E" w:rsidRPr="007F190E" w:rsidRDefault="007F190E" w:rsidP="0006731A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</w:rPr>
            </w:pPr>
          </w:p>
        </w:tc>
      </w:tr>
    </w:tbl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>о допуске участников конкурса к собеседованию</w:t>
      </w:r>
    </w:p>
    <w:tbl>
      <w:tblPr>
        <w:tblStyle w:val="a4"/>
        <w:tblW w:w="10379" w:type="dxa"/>
        <w:tblInd w:w="-459" w:type="dxa"/>
        <w:tblLook w:val="04A0" w:firstRow="1" w:lastRow="0" w:firstColumn="1" w:lastColumn="0" w:noHBand="0" w:noVBand="1"/>
      </w:tblPr>
      <w:tblGrid>
        <w:gridCol w:w="507"/>
        <w:gridCol w:w="4039"/>
        <w:gridCol w:w="2247"/>
        <w:gridCol w:w="1708"/>
        <w:gridCol w:w="1878"/>
      </w:tblGrid>
      <w:tr w:rsidR="0006731A" w:rsidTr="00AF0E59"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  <w:proofErr w:type="spellEnd"/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AF0E59" w:rsidTr="00AF0E59">
        <w:trPr>
          <w:trHeight w:val="705"/>
        </w:trPr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E59" w:rsidRDefault="00AF0E59" w:rsidP="00AF0E59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E59" w:rsidRPr="000637BB" w:rsidRDefault="0040556C" w:rsidP="00AF0E5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Главный</w:t>
            </w:r>
            <w:r w:rsidR="00AF0E59" w:rsidRPr="000637BB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r w:rsidR="00AF0E59" w:rsidRPr="000637B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отдела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по работе с налогоплательщиками</w:t>
            </w:r>
            <w:r w:rsidR="00AF0E59" w:rsidRPr="000637B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Управления государственных доходов по </w:t>
            </w:r>
            <w:r w:rsidR="00AF0E59">
              <w:rPr>
                <w:rFonts w:ascii="Times New Roman" w:hAnsi="Times New Roman"/>
                <w:sz w:val="28"/>
                <w:szCs w:val="28"/>
                <w:lang w:val="kk-KZ"/>
              </w:rPr>
              <w:t>Жетысайскому</w:t>
            </w:r>
            <w:r w:rsidR="00AF0E59" w:rsidRPr="000637B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району департамента Государственных доходов по Туркест</w:t>
            </w:r>
            <w:r w:rsidR="00AF0E59">
              <w:rPr>
                <w:rFonts w:ascii="Times New Roman" w:hAnsi="Times New Roman"/>
                <w:sz w:val="28"/>
                <w:szCs w:val="28"/>
                <w:lang w:val="kk-KZ"/>
              </w:rPr>
              <w:t>анской области  (категория С-R-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4</w:t>
            </w:r>
            <w:r w:rsidR="00AF0E59" w:rsidRPr="000637BB">
              <w:rPr>
                <w:rFonts w:ascii="Times New Roman" w:hAnsi="Times New Roman"/>
                <w:sz w:val="28"/>
                <w:szCs w:val="28"/>
                <w:lang w:val="kk-KZ"/>
              </w:rPr>
              <w:t>), 1 единица.</w:t>
            </w:r>
            <w:r w:rsidR="00AF0E5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AF0E59" w:rsidRPr="000637BB" w:rsidRDefault="00AF0E59" w:rsidP="00AF0E59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E59" w:rsidRPr="009A48B8" w:rsidRDefault="0040556C" w:rsidP="00AF0E59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Танирбергенов Серик Сагидуллаевич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E59" w:rsidRDefault="00AF0E59" w:rsidP="00AF0E59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допущен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E59" w:rsidRDefault="00AF0E59" w:rsidP="00AF0E59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40556C" w:rsidRDefault="0040556C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A23958" w:rsidRDefault="00A23958" w:rsidP="0006731A">
      <w:pPr>
        <w:pStyle w:val="a3"/>
        <w:jc w:val="right"/>
        <w:rPr>
          <w:sz w:val="26"/>
          <w:szCs w:val="26"/>
          <w:lang w:val="kk-KZ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7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>к Правилам проведения конкурса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 xml:space="preserve"> на занятие административной государственной </w:t>
      </w:r>
    </w:p>
    <w:p w:rsidR="0006731A" w:rsidRDefault="0006731A" w:rsidP="0006731A">
      <w:pPr>
        <w:pStyle w:val="a3"/>
        <w:jc w:val="right"/>
        <w:rPr>
          <w:b/>
          <w:sz w:val="20"/>
          <w:szCs w:val="20"/>
        </w:rPr>
      </w:pPr>
      <w:r>
        <w:rPr>
          <w:sz w:val="20"/>
          <w:szCs w:val="20"/>
        </w:rPr>
        <w:t>должности корпуса «Б»</w:t>
      </w: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Форма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4"/>
        <w:tblW w:w="10289" w:type="dxa"/>
        <w:tblInd w:w="-1026" w:type="dxa"/>
        <w:tblLook w:val="04A0" w:firstRow="1" w:lastRow="0" w:firstColumn="1" w:lastColumn="0" w:noHBand="0" w:noVBand="1"/>
      </w:tblPr>
      <w:tblGrid>
        <w:gridCol w:w="482"/>
        <w:gridCol w:w="3014"/>
        <w:gridCol w:w="2247"/>
        <w:gridCol w:w="2273"/>
        <w:gridCol w:w="2273"/>
      </w:tblGrid>
      <w:tr w:rsidR="0006731A" w:rsidTr="0040556C">
        <w:trPr>
          <w:trHeight w:val="1401"/>
        </w:trPr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  <w:proofErr w:type="spellEnd"/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40556C" w:rsidRPr="007F528D" w:rsidTr="0040556C">
        <w:trPr>
          <w:trHeight w:val="2426"/>
        </w:trPr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556C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556C" w:rsidRPr="000637BB" w:rsidRDefault="0040556C" w:rsidP="0040556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Главный</w:t>
            </w:r>
            <w:r w:rsidRPr="000637BB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r w:rsidRPr="000637B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отдела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по работе с налогоплательщиками</w:t>
            </w:r>
            <w:r w:rsidRPr="000637B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Управления государственных доходов по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Жетысайскому</w:t>
            </w:r>
            <w:r w:rsidRPr="000637BB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району департамента Государственных доходов по Туркест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анской области  (категория С-R-4</w:t>
            </w:r>
            <w:r w:rsidRPr="000637BB">
              <w:rPr>
                <w:rFonts w:ascii="Times New Roman" w:hAnsi="Times New Roman"/>
                <w:sz w:val="28"/>
                <w:szCs w:val="28"/>
                <w:lang w:val="kk-KZ"/>
              </w:rPr>
              <w:t>), 1 единица.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:rsidR="0040556C" w:rsidRPr="000637BB" w:rsidRDefault="0040556C" w:rsidP="0040556C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556C" w:rsidRPr="009A48B8" w:rsidRDefault="0040556C" w:rsidP="0040556C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Танирбергенов Серик Сагидуллаевич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556C" w:rsidRPr="00881E3A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Жетысайскому 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району </w:t>
            </w:r>
          </w:p>
          <w:p w:rsidR="0040556C" w:rsidRPr="00881E3A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ул.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Кожанова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3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</w:p>
          <w:p w:rsidR="0040556C" w:rsidRPr="00881E3A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06.09.2023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г</w:t>
            </w:r>
          </w:p>
          <w:p w:rsidR="0040556C" w:rsidRPr="00B95459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в 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6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-00 час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556C" w:rsidRPr="00881E3A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Жетысайскому 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району </w:t>
            </w:r>
          </w:p>
          <w:p w:rsidR="0040556C" w:rsidRPr="00881E3A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ул.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Кожанова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3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</w:p>
          <w:p w:rsidR="0040556C" w:rsidRPr="00881E3A" w:rsidRDefault="00433E72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06.09</w:t>
            </w:r>
            <w:r w:rsidR="0040556C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.2023</w:t>
            </w:r>
            <w:r w:rsidR="0040556C"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г</w:t>
            </w:r>
          </w:p>
          <w:p w:rsidR="0040556C" w:rsidRPr="00B95459" w:rsidRDefault="0040556C" w:rsidP="0040556C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584950" w:rsidRPr="0006731A" w:rsidRDefault="00584950">
      <w:pPr>
        <w:rPr>
          <w:lang w:val="kk-KZ"/>
        </w:rPr>
      </w:pPr>
    </w:p>
    <w:sectPr w:rsidR="00584950" w:rsidRPr="0006731A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7188" w:rsidRDefault="00567188" w:rsidP="007F190E">
      <w:pPr>
        <w:spacing w:after="0" w:line="240" w:lineRule="auto"/>
      </w:pPr>
      <w:r>
        <w:separator/>
      </w:r>
    </w:p>
  </w:endnote>
  <w:endnote w:type="continuationSeparator" w:id="0">
    <w:p w:rsidR="00567188" w:rsidRDefault="00567188" w:rsidP="007F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79AE" w:rsidRDefault="00E279AE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-9002522</wp:posOffset>
              </wp:positionV>
              <wp:extent cx="381000" cy="8019098"/>
              <wp:effectExtent l="0" t="0" r="0" b="1270"/>
              <wp:wrapNone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E279AE" w:rsidRPr="00E279AE" w:rsidRDefault="00E279A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05.09.2023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480.25pt;margin-top:-708.85pt;width:30pt;height:631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" filled="f" stroked="f" strokeweight=".5pt">
              <v:fill o:detectmouseclick="t"/>
              <v:textbox style="layout-flow:vertical;mso-layout-flow-alt:bottom-to-top">
                <w:txbxContent>
                  <w:p w:rsidR="00E279AE" w:rsidRPr="00E279AE" w:rsidRDefault="00E279A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05.09.2023 ЭҚАБЖ МО (7.21.0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7188" w:rsidRDefault="00567188" w:rsidP="007F190E">
      <w:pPr>
        <w:spacing w:after="0" w:line="240" w:lineRule="auto"/>
      </w:pPr>
      <w:r>
        <w:separator/>
      </w:r>
    </w:p>
  </w:footnote>
  <w:footnote w:type="continuationSeparator" w:id="0">
    <w:p w:rsidR="00567188" w:rsidRDefault="00567188" w:rsidP="007F1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190E" w:rsidRDefault="007F190E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F190E" w:rsidRPr="007F190E" w:rsidRDefault="007F190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04.11.2021 ЭҚАБЖ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textbox style="layout-flow:vertical;mso-layout-flow-alt:bottom-to-top">
                <w:txbxContent>
                  <w:p w:rsidR="007F190E" w:rsidRPr="007F190E" w:rsidRDefault="007F190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04.11.2021 ЭҚАБЖ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31A"/>
    <w:rsid w:val="00001D11"/>
    <w:rsid w:val="000637BB"/>
    <w:rsid w:val="0006731A"/>
    <w:rsid w:val="00085BFC"/>
    <w:rsid w:val="00111963"/>
    <w:rsid w:val="00113A4A"/>
    <w:rsid w:val="001652CC"/>
    <w:rsid w:val="001A54DB"/>
    <w:rsid w:val="001B3DCD"/>
    <w:rsid w:val="001C4ECE"/>
    <w:rsid w:val="00246EF3"/>
    <w:rsid w:val="002C127F"/>
    <w:rsid w:val="002F16FE"/>
    <w:rsid w:val="00321C8F"/>
    <w:rsid w:val="00343245"/>
    <w:rsid w:val="003D56C6"/>
    <w:rsid w:val="0040556C"/>
    <w:rsid w:val="0040557E"/>
    <w:rsid w:val="00433E72"/>
    <w:rsid w:val="004A2BED"/>
    <w:rsid w:val="004B245A"/>
    <w:rsid w:val="004B4D6B"/>
    <w:rsid w:val="00512CCD"/>
    <w:rsid w:val="005143E6"/>
    <w:rsid w:val="00567188"/>
    <w:rsid w:val="00584950"/>
    <w:rsid w:val="00586A9A"/>
    <w:rsid w:val="00610FC1"/>
    <w:rsid w:val="006455DC"/>
    <w:rsid w:val="00664DC1"/>
    <w:rsid w:val="00754094"/>
    <w:rsid w:val="007C18DA"/>
    <w:rsid w:val="007F190E"/>
    <w:rsid w:val="007F528D"/>
    <w:rsid w:val="00862F8F"/>
    <w:rsid w:val="00881E3A"/>
    <w:rsid w:val="008C58F8"/>
    <w:rsid w:val="009238AC"/>
    <w:rsid w:val="009260A4"/>
    <w:rsid w:val="00945D99"/>
    <w:rsid w:val="00951E95"/>
    <w:rsid w:val="009558D6"/>
    <w:rsid w:val="009C5C56"/>
    <w:rsid w:val="00A15454"/>
    <w:rsid w:val="00A23958"/>
    <w:rsid w:val="00AB3C22"/>
    <w:rsid w:val="00AE6718"/>
    <w:rsid w:val="00AF0E59"/>
    <w:rsid w:val="00B32C2B"/>
    <w:rsid w:val="00B95459"/>
    <w:rsid w:val="00C02AFE"/>
    <w:rsid w:val="00C377FA"/>
    <w:rsid w:val="00CA1ED0"/>
    <w:rsid w:val="00CC56D3"/>
    <w:rsid w:val="00CE2BA7"/>
    <w:rsid w:val="00CF62FE"/>
    <w:rsid w:val="00D451B1"/>
    <w:rsid w:val="00D7059B"/>
    <w:rsid w:val="00E12C92"/>
    <w:rsid w:val="00E279AE"/>
    <w:rsid w:val="00ED534F"/>
    <w:rsid w:val="00F41A2F"/>
    <w:rsid w:val="00FB1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B33F381-6B57-4032-BCEB-0A905AA35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0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d.orynbetov</cp:lastModifiedBy>
  <cp:revision>2</cp:revision>
  <dcterms:created xsi:type="dcterms:W3CDTF">2023-09-05T11:56:00Z</dcterms:created>
  <dcterms:modified xsi:type="dcterms:W3CDTF">2023-09-05T11:56:00Z</dcterms:modified>
</cp:coreProperties>
</file>