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63A1E" w14:paraId="356D3587" w14:textId="77777777" w:rsidTr="00363A1E">
        <w:tc>
          <w:tcPr>
            <w:tcW w:w="93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39"/>
            </w:tblGrid>
            <w:tr w:rsidR="00C354A6" w14:paraId="1AF72055" w14:textId="77777777" w:rsidTr="00C354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39" w:type="dxa"/>
                  <w:shd w:val="clear" w:color="auto" w:fill="auto"/>
                </w:tcPr>
                <w:p w14:paraId="3AE4EA9B" w14:textId="77777777" w:rsidR="00C354A6" w:rsidRDefault="00C354A6" w:rsidP="004335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13.07.2023-ғы № МКБ-07-34/2263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  <w:p w14:paraId="5CE010F3" w14:textId="7B09213C" w:rsidR="00C354A6" w:rsidRPr="00C354A6" w:rsidRDefault="00C354A6" w:rsidP="0043355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13.07.2023-ғы № 18468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</w:tc>
            </w:tr>
          </w:tbl>
          <w:p w14:paraId="2522719C" w14:textId="7C5FDEE1" w:rsidR="00363A1E" w:rsidRPr="00363A1E" w:rsidRDefault="00363A1E" w:rsidP="00433552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14:paraId="6EE9D693" w14:textId="000FA173" w:rsidR="00E728FB" w:rsidRPr="00433552" w:rsidRDefault="00E728FB" w:rsidP="004335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33552">
        <w:rPr>
          <w:rFonts w:ascii="Times New Roman" w:hAnsi="Times New Roman"/>
          <w:b/>
          <w:sz w:val="28"/>
          <w:szCs w:val="28"/>
        </w:rPr>
        <w:t>Список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заключение согласно протокольно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 xml:space="preserve">му </w:t>
      </w:r>
      <w:proofErr w:type="gramStart"/>
      <w:r w:rsidRPr="00433552">
        <w:rPr>
          <w:rFonts w:ascii="Times New Roman" w:hAnsi="Times New Roman"/>
          <w:b/>
          <w:sz w:val="28"/>
          <w:szCs w:val="28"/>
          <w:lang w:val="kk-KZ"/>
        </w:rPr>
        <w:t>решени</w:t>
      </w:r>
      <w:r w:rsidR="00433552" w:rsidRPr="00433552">
        <w:rPr>
          <w:rFonts w:ascii="Times New Roman" w:hAnsi="Times New Roman"/>
          <w:b/>
          <w:sz w:val="28"/>
          <w:szCs w:val="28"/>
          <w:lang w:val="kk-KZ"/>
        </w:rPr>
        <w:t>ю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 №</w:t>
      </w:r>
      <w:proofErr w:type="gramEnd"/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36D4E">
        <w:rPr>
          <w:rFonts w:ascii="Times New Roman" w:hAnsi="Times New Roman"/>
          <w:b/>
          <w:sz w:val="28"/>
          <w:szCs w:val="28"/>
          <w:lang w:val="kk-KZ"/>
        </w:rPr>
        <w:t>7</w:t>
      </w:r>
      <w:r w:rsidRPr="00433552">
        <w:rPr>
          <w:rFonts w:ascii="Times New Roman" w:hAnsi="Times New Roman"/>
          <w:b/>
          <w:sz w:val="28"/>
          <w:szCs w:val="28"/>
        </w:rPr>
        <w:t xml:space="preserve">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от</w:t>
      </w:r>
      <w:r w:rsidRPr="00433552">
        <w:rPr>
          <w:rFonts w:ascii="Times New Roman" w:hAnsi="Times New Roman"/>
          <w:b/>
          <w:sz w:val="28"/>
          <w:szCs w:val="28"/>
        </w:rPr>
        <w:t xml:space="preserve"> </w:t>
      </w:r>
      <w:r w:rsidR="00636D4E">
        <w:rPr>
          <w:rFonts w:ascii="Times New Roman" w:hAnsi="Times New Roman"/>
          <w:b/>
          <w:sz w:val="28"/>
          <w:szCs w:val="28"/>
          <w:lang w:val="kk-KZ"/>
        </w:rPr>
        <w:t>12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.0</w:t>
      </w:r>
      <w:r w:rsidR="00636D4E">
        <w:rPr>
          <w:rFonts w:ascii="Times New Roman" w:hAnsi="Times New Roman"/>
          <w:b/>
          <w:sz w:val="28"/>
          <w:szCs w:val="28"/>
          <w:lang w:val="kk-KZ"/>
        </w:rPr>
        <w:t>7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>.20</w:t>
      </w:r>
      <w:r w:rsidRPr="00433552">
        <w:rPr>
          <w:rFonts w:ascii="Times New Roman" w:hAnsi="Times New Roman"/>
          <w:b/>
          <w:sz w:val="28"/>
          <w:szCs w:val="28"/>
        </w:rPr>
        <w:t>2</w:t>
      </w:r>
      <w:r w:rsidR="00FF04F9" w:rsidRPr="00433552">
        <w:rPr>
          <w:rFonts w:ascii="Times New Roman" w:hAnsi="Times New Roman"/>
          <w:b/>
          <w:sz w:val="28"/>
          <w:szCs w:val="28"/>
          <w:lang w:val="kk-KZ"/>
        </w:rPr>
        <w:t>3</w:t>
      </w:r>
      <w:r w:rsidRPr="00433552">
        <w:rPr>
          <w:rFonts w:ascii="Times New Roman" w:hAnsi="Times New Roman"/>
          <w:b/>
          <w:sz w:val="28"/>
          <w:szCs w:val="28"/>
        </w:rPr>
        <w:t xml:space="preserve"> 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года конкурсной комиссии </w:t>
      </w:r>
      <w:r w:rsidR="00636D4E">
        <w:rPr>
          <w:rFonts w:ascii="Times New Roman" w:hAnsi="Times New Roman"/>
          <w:b/>
          <w:sz w:val="28"/>
          <w:szCs w:val="28"/>
          <w:lang w:val="kk-KZ"/>
        </w:rPr>
        <w:t>общего</w:t>
      </w:r>
      <w:r w:rsidRPr="00433552">
        <w:rPr>
          <w:rFonts w:ascii="Times New Roman" w:hAnsi="Times New Roman"/>
          <w:b/>
          <w:sz w:val="28"/>
          <w:szCs w:val="28"/>
          <w:lang w:val="kk-KZ"/>
        </w:rPr>
        <w:t xml:space="preserve"> конкурса являющейся не низовой должностью 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14:paraId="1BD9BBDE" w14:textId="77777777" w:rsidR="00E728FB" w:rsidRDefault="00E728FB" w:rsidP="00636D4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B08EDDF" w14:textId="77777777" w:rsidR="00E728FB" w:rsidRDefault="00E728FB" w:rsidP="00E728FB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E728FB" w14:paraId="2A1EF18D" w14:textId="77777777" w:rsidTr="00B330B7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DF28" w14:textId="19768156" w:rsidR="00E728FB" w:rsidRPr="003433FF" w:rsidRDefault="003433FF" w:rsidP="00B330B7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3433FF">
              <w:rPr>
                <w:rFonts w:ascii="Times New Roman" w:hAnsi="Times New Roman"/>
                <w:sz w:val="28"/>
                <w:szCs w:val="28"/>
                <w:lang w:val="kk-KZ" w:eastAsia="ar-SA"/>
              </w:rPr>
              <w:t>Главный специалист отдела «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анализа</w:t>
            </w:r>
            <w:r w:rsidRPr="003433FF">
              <w:rPr>
                <w:rFonts w:ascii="Times New Roman" w:hAnsi="Times New Roman"/>
                <w:sz w:val="28"/>
                <w:szCs w:val="28"/>
                <w:lang w:val="kk-KZ" w:eastAsia="ar-SA"/>
              </w:rPr>
              <w:t>»</w:t>
            </w:r>
            <w:r w:rsidRPr="00343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43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33FF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 ,1 единица</w:t>
            </w:r>
          </w:p>
        </w:tc>
      </w:tr>
      <w:tr w:rsidR="00E728FB" w14:paraId="57B3787A" w14:textId="77777777" w:rsidTr="00B330B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76E8" w14:textId="77777777" w:rsidR="00E728FB" w:rsidRDefault="00E728FB" w:rsidP="00B330B7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5D1A" w14:textId="641792C6" w:rsidR="00E728FB" w:rsidRPr="00FF04F9" w:rsidRDefault="00E728FB" w:rsidP="00B330B7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    </w:t>
            </w:r>
            <w:r w:rsidR="00636D4E">
              <w:rPr>
                <w:rFonts w:ascii="Times New Roman" w:hAnsi="Times New Roman"/>
                <w:sz w:val="28"/>
                <w:szCs w:val="28"/>
                <w:lang w:val="kk-KZ"/>
              </w:rPr>
              <w:t>Амангелді Нұртас Жомартұлы</w:t>
            </w:r>
          </w:p>
        </w:tc>
      </w:tr>
    </w:tbl>
    <w:p w14:paraId="7A247C6B" w14:textId="7E2723F7" w:rsidR="0081709F" w:rsidRDefault="006E771B" w:rsidP="00363A1E"/>
    <w:p w14:paraId="1236A3BD" w14:textId="77669AEE" w:rsidR="00363A1E" w:rsidRPr="00363A1E" w:rsidRDefault="00363A1E" w:rsidP="00363A1E">
      <w:pPr>
        <w:rPr>
          <w:rFonts w:ascii="Times New Roman" w:hAnsi="Times New Roman"/>
          <w:color w:val="0C0000"/>
          <w:sz w:val="20"/>
        </w:rPr>
      </w:pPr>
    </w:p>
    <w:sectPr w:rsidR="00363A1E" w:rsidRPr="00363A1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3E8D" w14:textId="77777777" w:rsidR="006E771B" w:rsidRDefault="006E771B" w:rsidP="00363A1E">
      <w:pPr>
        <w:spacing w:after="0" w:line="240" w:lineRule="auto"/>
      </w:pPr>
      <w:r>
        <w:separator/>
      </w:r>
    </w:p>
  </w:endnote>
  <w:endnote w:type="continuationSeparator" w:id="0">
    <w:p w14:paraId="1F378897" w14:textId="77777777" w:rsidR="006E771B" w:rsidRDefault="006E771B" w:rsidP="003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94EED" w14:textId="4D58C165" w:rsidR="00363A1E" w:rsidRDefault="00363A1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01F39" wp14:editId="3951665E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6ECEC7" w14:textId="526FE47B" w:rsidR="00363A1E" w:rsidRPr="00363A1E" w:rsidRDefault="00363A1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13.07.2023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001F3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14:paraId="086ECEC7" w14:textId="526FE47B" w:rsidR="00363A1E" w:rsidRPr="00363A1E" w:rsidRDefault="00363A1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13.07.2023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2E27" w14:textId="77777777" w:rsidR="006E771B" w:rsidRDefault="006E771B" w:rsidP="00363A1E">
      <w:pPr>
        <w:spacing w:after="0" w:line="240" w:lineRule="auto"/>
      </w:pPr>
      <w:r>
        <w:separator/>
      </w:r>
    </w:p>
  </w:footnote>
  <w:footnote w:type="continuationSeparator" w:id="0">
    <w:p w14:paraId="0B70F3DA" w14:textId="77777777" w:rsidR="006E771B" w:rsidRDefault="006E771B" w:rsidP="003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3C629" w14:textId="07E42B5A" w:rsidR="00C354A6" w:rsidRDefault="00C354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5FE31A" wp14:editId="64A3C188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75FD66" w14:textId="15DC9968" w:rsidR="00C354A6" w:rsidRPr="00C354A6" w:rsidRDefault="00C354A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13.07.2023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FE31A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14:paraId="2375FD66" w14:textId="15DC9968" w:rsidR="00C354A6" w:rsidRPr="00C354A6" w:rsidRDefault="00C354A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13.07.2023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7F"/>
    <w:rsid w:val="00097258"/>
    <w:rsid w:val="000D15A4"/>
    <w:rsid w:val="001B0614"/>
    <w:rsid w:val="002C6A57"/>
    <w:rsid w:val="003433FF"/>
    <w:rsid w:val="00363A1E"/>
    <w:rsid w:val="004100B7"/>
    <w:rsid w:val="00433552"/>
    <w:rsid w:val="00636D4E"/>
    <w:rsid w:val="006E771B"/>
    <w:rsid w:val="006F1F47"/>
    <w:rsid w:val="007A1F01"/>
    <w:rsid w:val="00C101A2"/>
    <w:rsid w:val="00C354A6"/>
    <w:rsid w:val="00C51E7F"/>
    <w:rsid w:val="00E728FB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76BC5"/>
  <w15:chartTrackingRefBased/>
  <w15:docId w15:val="{CC81CBE8-0342-4C04-92DC-E9D57FC0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8F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728F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72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6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A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6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A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adilet@UKZ_TRK_DOM</dc:creator>
  <cp:keywords/>
  <dc:description/>
  <cp:lastModifiedBy>a.kaldybai</cp:lastModifiedBy>
  <cp:revision>2</cp:revision>
  <dcterms:created xsi:type="dcterms:W3CDTF">2023-07-13T12:55:00Z</dcterms:created>
  <dcterms:modified xsi:type="dcterms:W3CDTF">2023-07-13T12:55:00Z</dcterms:modified>
</cp:coreProperties>
</file>