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51266" w14:paraId="76FB9F14" w14:textId="77777777" w:rsidTr="0075126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1F81F55D" w14:textId="77777777" w:rsidR="00751266" w:rsidRDefault="00751266" w:rsidP="00433552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26.06.2023-ғы № МКБ-07-34/2057 </w:t>
            </w:r>
            <w:proofErr w:type="spell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 хаты</w:t>
            </w:r>
          </w:p>
          <w:p w14:paraId="11474A57" w14:textId="57AEBF02" w:rsidR="00751266" w:rsidRPr="00751266" w:rsidRDefault="00751266" w:rsidP="00433552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26.06.2023-ғы № 16455 </w:t>
            </w:r>
            <w:proofErr w:type="spell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кі</w:t>
            </w:r>
            <w:proofErr w:type="gram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іс</w:t>
            </w:r>
            <w:proofErr w:type="spell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14:paraId="6EE9D693" w14:textId="3E423519" w:rsidR="00E728FB" w:rsidRPr="00433552" w:rsidRDefault="00E728FB" w:rsidP="004335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proofErr w:type="gramStart"/>
      <w:r w:rsidRPr="00433552">
        <w:rPr>
          <w:rFonts w:ascii="Times New Roman" w:hAnsi="Times New Roman"/>
          <w:b/>
          <w:sz w:val="28"/>
          <w:szCs w:val="28"/>
        </w:rPr>
        <w:t>Список</w:t>
      </w:r>
      <w:r w:rsidR="00433552" w:rsidRPr="0043355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 заключение согласно протокольно</w:t>
      </w:r>
      <w:r w:rsidR="00433552" w:rsidRPr="00433552">
        <w:rPr>
          <w:rFonts w:ascii="Times New Roman" w:hAnsi="Times New Roman"/>
          <w:b/>
          <w:sz w:val="28"/>
          <w:szCs w:val="28"/>
          <w:lang w:val="kk-KZ"/>
        </w:rPr>
        <w:t xml:space="preserve">му 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>решени</w:t>
      </w:r>
      <w:r w:rsidR="00433552" w:rsidRPr="00433552">
        <w:rPr>
          <w:rFonts w:ascii="Times New Roman" w:hAnsi="Times New Roman"/>
          <w:b/>
          <w:sz w:val="28"/>
          <w:szCs w:val="28"/>
          <w:lang w:val="kk-KZ"/>
        </w:rPr>
        <w:t>ю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 xml:space="preserve">  № </w:t>
      </w:r>
      <w:r w:rsidR="00FF04F9" w:rsidRPr="00433552">
        <w:rPr>
          <w:rFonts w:ascii="Times New Roman" w:hAnsi="Times New Roman"/>
          <w:b/>
          <w:sz w:val="28"/>
          <w:szCs w:val="28"/>
          <w:lang w:val="kk-KZ"/>
        </w:rPr>
        <w:t>5</w:t>
      </w:r>
      <w:r w:rsidRPr="00433552">
        <w:rPr>
          <w:rFonts w:ascii="Times New Roman" w:hAnsi="Times New Roman"/>
          <w:b/>
          <w:sz w:val="28"/>
          <w:szCs w:val="28"/>
        </w:rPr>
        <w:t xml:space="preserve">  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>от</w:t>
      </w:r>
      <w:r w:rsidRPr="00433552">
        <w:rPr>
          <w:rFonts w:ascii="Times New Roman" w:hAnsi="Times New Roman"/>
          <w:b/>
          <w:sz w:val="28"/>
          <w:szCs w:val="28"/>
        </w:rPr>
        <w:t xml:space="preserve">  2</w:t>
      </w:r>
      <w:r w:rsidR="00FF04F9" w:rsidRPr="00433552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>.0</w:t>
      </w:r>
      <w:r w:rsidR="00FF04F9" w:rsidRPr="00433552">
        <w:rPr>
          <w:rFonts w:ascii="Times New Roman" w:hAnsi="Times New Roman"/>
          <w:b/>
          <w:sz w:val="28"/>
          <w:szCs w:val="28"/>
          <w:lang w:val="kk-KZ"/>
        </w:rPr>
        <w:t>6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>.20</w:t>
      </w:r>
      <w:r w:rsidRPr="00433552">
        <w:rPr>
          <w:rFonts w:ascii="Times New Roman" w:hAnsi="Times New Roman"/>
          <w:b/>
          <w:sz w:val="28"/>
          <w:szCs w:val="28"/>
        </w:rPr>
        <w:t>2</w:t>
      </w:r>
      <w:r w:rsidR="00FF04F9" w:rsidRPr="00433552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33552">
        <w:rPr>
          <w:rFonts w:ascii="Times New Roman" w:hAnsi="Times New Roman"/>
          <w:b/>
          <w:sz w:val="28"/>
          <w:szCs w:val="28"/>
        </w:rPr>
        <w:t xml:space="preserve">  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 xml:space="preserve">года конкурсной комиссии </w:t>
      </w:r>
      <w:r w:rsidR="00FF04F9" w:rsidRPr="00433552">
        <w:rPr>
          <w:rFonts w:ascii="Times New Roman" w:hAnsi="Times New Roman"/>
          <w:b/>
          <w:sz w:val="28"/>
          <w:szCs w:val="28"/>
          <w:lang w:val="kk-KZ"/>
        </w:rPr>
        <w:t>внутреннего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 xml:space="preserve"> конкурса  являющейся  не низовой должностью 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  <w:proofErr w:type="gramEnd"/>
    </w:p>
    <w:p w14:paraId="1BD9BBDE" w14:textId="77777777" w:rsidR="00E728FB" w:rsidRDefault="00E728FB" w:rsidP="00E72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B08EDDF" w14:textId="77777777" w:rsidR="00E728FB" w:rsidRDefault="00E728FB" w:rsidP="00E728F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09A3CA8" w14:textId="77777777" w:rsidR="00E728FB" w:rsidRDefault="00E728FB" w:rsidP="00E728FB">
      <w:pPr>
        <w:rPr>
          <w:sz w:val="28"/>
          <w:szCs w:val="28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341"/>
      </w:tblGrid>
      <w:tr w:rsidR="00E728FB" w14:paraId="2A1EF18D" w14:textId="77777777" w:rsidTr="00B330B7">
        <w:trPr>
          <w:trHeight w:val="1176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5DF28" w14:textId="178E4552" w:rsidR="00E728FB" w:rsidRPr="00E531C9" w:rsidRDefault="00E728FB" w:rsidP="00B330B7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E531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главного специалиста  отдела </w:t>
            </w:r>
            <w:r w:rsidRPr="00E531C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F04F9" w:rsidRPr="00FF04F9">
              <w:rPr>
                <w:rFonts w:ascii="Times New Roman" w:hAnsi="Times New Roman"/>
                <w:sz w:val="28"/>
                <w:szCs w:val="28"/>
                <w:lang w:val="kk-KZ" w:eastAsia="ar-SA"/>
              </w:rPr>
              <w:t>По работе с налогоплательщиками</w:t>
            </w:r>
            <w:r w:rsidRPr="00E531C9">
              <w:rPr>
                <w:rFonts w:ascii="Times New Roman" w:hAnsi="Times New Roman"/>
                <w:sz w:val="28"/>
                <w:szCs w:val="28"/>
              </w:rPr>
              <w:t>»</w:t>
            </w:r>
            <w:r w:rsidRPr="00E531C9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E531C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(временно на период отпуска по уходу за ребенком </w:t>
            </w:r>
            <w:r w:rsidRPr="00E531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основного работника </w:t>
            </w:r>
            <w:r w:rsidRPr="00E531C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до </w:t>
            </w:r>
            <w:r w:rsidRPr="00E531C9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E531C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.0</w:t>
            </w:r>
            <w:r w:rsidR="00FF04F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</w:t>
            </w:r>
            <w:r w:rsidRPr="00E531C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</w:t>
            </w:r>
            <w:r w:rsidRPr="00E531C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FF04F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  <w:r w:rsidRPr="00E531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531C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г., основной работник вправе выйти на работу до окончани</w:t>
            </w:r>
            <w:r w:rsidR="0043355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я</w:t>
            </w:r>
            <w:r w:rsidRPr="00E531C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указанного срока)</w:t>
            </w:r>
            <w:r w:rsidRPr="00E53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1C9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E53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1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Pr="00E53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1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Туркестанской области, категория </w:t>
            </w:r>
            <w:r w:rsidRPr="00E531C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531C9">
              <w:rPr>
                <w:rFonts w:ascii="Times New Roman" w:hAnsi="Times New Roman"/>
                <w:sz w:val="28"/>
                <w:szCs w:val="28"/>
              </w:rPr>
              <w:t>-</w:t>
            </w:r>
            <w:r w:rsidRPr="00E531C9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E531C9">
              <w:rPr>
                <w:rFonts w:ascii="Times New Roman" w:hAnsi="Times New Roman"/>
                <w:sz w:val="28"/>
                <w:szCs w:val="28"/>
              </w:rPr>
              <w:t>-4</w:t>
            </w:r>
            <w:r w:rsidRPr="00E531C9">
              <w:rPr>
                <w:rFonts w:ascii="Times New Roman" w:hAnsi="Times New Roman"/>
                <w:sz w:val="28"/>
                <w:szCs w:val="28"/>
                <w:lang w:val="kk-KZ"/>
              </w:rPr>
              <w:t>,  1 единица (А-блок)</w:t>
            </w:r>
          </w:p>
        </w:tc>
      </w:tr>
      <w:tr w:rsidR="00E728FB" w14:paraId="57B3787A" w14:textId="77777777" w:rsidTr="00B330B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576E8" w14:textId="77777777" w:rsidR="00E728FB" w:rsidRDefault="00E728FB" w:rsidP="00B330B7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F5D1A" w14:textId="3A10D2D7" w:rsidR="00E728FB" w:rsidRPr="00FF04F9" w:rsidRDefault="00E728FB" w:rsidP="00B330B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                </w:t>
            </w:r>
            <w:r w:rsidR="00FF04F9" w:rsidRPr="00FF04F9">
              <w:rPr>
                <w:rFonts w:ascii="Times New Roman" w:hAnsi="Times New Roman"/>
                <w:sz w:val="28"/>
                <w:szCs w:val="28"/>
                <w:lang w:val="kk-KZ"/>
              </w:rPr>
              <w:t>Рахымбай Исатай Сапарұлы</w:t>
            </w:r>
          </w:p>
        </w:tc>
      </w:tr>
    </w:tbl>
    <w:p w14:paraId="7A247C6B" w14:textId="77777777" w:rsidR="0081709F" w:rsidRDefault="00513EF4"/>
    <w:sectPr w:rsidR="008170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7987C" w14:textId="77777777" w:rsidR="00513EF4" w:rsidRDefault="00513EF4" w:rsidP="00751266">
      <w:pPr>
        <w:spacing w:after="0" w:line="240" w:lineRule="auto"/>
      </w:pPr>
      <w:r>
        <w:separator/>
      </w:r>
    </w:p>
  </w:endnote>
  <w:endnote w:type="continuationSeparator" w:id="0">
    <w:p w14:paraId="490BF460" w14:textId="77777777" w:rsidR="00513EF4" w:rsidRDefault="00513EF4" w:rsidP="0075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580A9" w14:textId="77777777" w:rsidR="00513EF4" w:rsidRDefault="00513EF4" w:rsidP="00751266">
      <w:pPr>
        <w:spacing w:after="0" w:line="240" w:lineRule="auto"/>
      </w:pPr>
      <w:r>
        <w:separator/>
      </w:r>
    </w:p>
  </w:footnote>
  <w:footnote w:type="continuationSeparator" w:id="0">
    <w:p w14:paraId="3805D60C" w14:textId="77777777" w:rsidR="00513EF4" w:rsidRDefault="00513EF4" w:rsidP="00751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DC016" w14:textId="0BF59824" w:rsidR="00751266" w:rsidRDefault="0075126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DA6455" wp14:editId="457A385B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974E0B" w14:textId="2198EB23" w:rsidR="00751266" w:rsidRPr="00751266" w:rsidRDefault="00751266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26.06.2023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14:paraId="3E974E0B" w14:textId="2198EB23" w:rsidR="00751266" w:rsidRPr="00751266" w:rsidRDefault="00751266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26.06.2023</w:t>
                    </w:r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7F"/>
    <w:rsid w:val="000D15A4"/>
    <w:rsid w:val="00433552"/>
    <w:rsid w:val="00513EF4"/>
    <w:rsid w:val="00751266"/>
    <w:rsid w:val="007A1F01"/>
    <w:rsid w:val="00C101A2"/>
    <w:rsid w:val="00C51E7F"/>
    <w:rsid w:val="00E728FB"/>
    <w:rsid w:val="00FB5489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76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8F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728F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E728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75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26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5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26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8F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728F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E728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75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26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5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2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adilet@UKZ_TRK_DOM</dc:creator>
  <cp:lastModifiedBy>a.kaldybai</cp:lastModifiedBy>
  <cp:revision>2</cp:revision>
  <dcterms:created xsi:type="dcterms:W3CDTF">2023-06-26T09:30:00Z</dcterms:created>
  <dcterms:modified xsi:type="dcterms:W3CDTF">2023-06-26T09:30:00Z</dcterms:modified>
</cp:coreProperties>
</file>