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FE4" w:rsidRPr="00850D1E" w:rsidRDefault="00AE2FE4" w:rsidP="00850D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805BD" w:rsidRPr="00850D1E" w:rsidRDefault="006805BD" w:rsidP="00850D1E">
      <w:pPr>
        <w:tabs>
          <w:tab w:val="center" w:pos="4677"/>
          <w:tab w:val="left" w:pos="567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850D1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Решение</w:t>
      </w:r>
    </w:p>
    <w:p w:rsidR="006805BD" w:rsidRPr="00850D1E" w:rsidRDefault="006805BD" w:rsidP="00850D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850D1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конкурсной комиссии Управления государственных доходов по Отрарскому району Департамента государственных доходов по   Туркестанской области  Комитета государственных доходов Министерства финансов Республики Казахстан для проведения </w:t>
      </w:r>
      <w:r w:rsidR="00850D1E">
        <w:rPr>
          <w:rFonts w:ascii="Times New Roman" w:hAnsi="Times New Roman" w:cs="Times New Roman"/>
          <w:b/>
          <w:sz w:val="28"/>
          <w:szCs w:val="28"/>
          <w:lang w:val="kk-KZ"/>
        </w:rPr>
        <w:t>общ</w:t>
      </w:r>
      <w:r w:rsidR="00936901" w:rsidRPr="00850D1E">
        <w:rPr>
          <w:rFonts w:ascii="Times New Roman" w:hAnsi="Times New Roman" w:cs="Times New Roman"/>
          <w:b/>
          <w:sz w:val="28"/>
          <w:szCs w:val="28"/>
          <w:lang w:val="kk-KZ"/>
        </w:rPr>
        <w:t>его</w:t>
      </w:r>
      <w:r w:rsidR="00936901" w:rsidRPr="00850D1E">
        <w:rPr>
          <w:rFonts w:ascii="Times New Roman" w:hAnsi="Times New Roman" w:cs="Times New Roman"/>
          <w:b/>
          <w:sz w:val="28"/>
          <w:szCs w:val="28"/>
        </w:rPr>
        <w:t xml:space="preserve"> конкурс</w:t>
      </w:r>
      <w:r w:rsidR="00936901" w:rsidRPr="00850D1E">
        <w:rPr>
          <w:rFonts w:ascii="Times New Roman" w:hAnsi="Times New Roman" w:cs="Times New Roman"/>
          <w:b/>
          <w:sz w:val="28"/>
          <w:szCs w:val="28"/>
          <w:lang w:val="kk-KZ"/>
        </w:rPr>
        <w:t>а</w:t>
      </w:r>
      <w:r w:rsidR="00936901" w:rsidRPr="00850D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50D1E">
        <w:rPr>
          <w:rFonts w:ascii="Times New Roman" w:eastAsia="Times New Roman" w:hAnsi="Times New Roman" w:cs="Times New Roman"/>
          <w:b/>
          <w:sz w:val="28"/>
          <w:szCs w:val="28"/>
        </w:rPr>
        <w:t xml:space="preserve">для занятия </w:t>
      </w:r>
      <w:proofErr w:type="spellStart"/>
      <w:r w:rsidRPr="00850D1E">
        <w:rPr>
          <w:rFonts w:ascii="Times New Roman" w:eastAsia="Times New Roman" w:hAnsi="Times New Roman" w:cs="Times New Roman"/>
          <w:b/>
          <w:sz w:val="28"/>
          <w:szCs w:val="28"/>
        </w:rPr>
        <w:t>вакантн</w:t>
      </w:r>
      <w:proofErr w:type="spellEnd"/>
      <w:r w:rsidRPr="00850D1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ых</w:t>
      </w:r>
      <w:r w:rsidRPr="00850D1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50D1E">
        <w:rPr>
          <w:rFonts w:ascii="Times New Roman" w:eastAsia="Times New Roman" w:hAnsi="Times New Roman" w:cs="Times New Roman"/>
          <w:b/>
          <w:sz w:val="28"/>
          <w:szCs w:val="28"/>
        </w:rPr>
        <w:t>административн</w:t>
      </w:r>
      <w:proofErr w:type="spellEnd"/>
      <w:r w:rsidRPr="00850D1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ых</w:t>
      </w:r>
      <w:r w:rsidRPr="00850D1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50D1E">
        <w:rPr>
          <w:rFonts w:ascii="Times New Roman" w:eastAsia="Times New Roman" w:hAnsi="Times New Roman" w:cs="Times New Roman"/>
          <w:b/>
          <w:sz w:val="28"/>
          <w:szCs w:val="28"/>
        </w:rPr>
        <w:t>государственн</w:t>
      </w:r>
      <w:proofErr w:type="spellEnd"/>
      <w:r w:rsidRPr="00850D1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ых</w:t>
      </w:r>
      <w:r w:rsidRPr="00850D1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50D1E">
        <w:rPr>
          <w:rFonts w:ascii="Times New Roman" w:eastAsia="Times New Roman" w:hAnsi="Times New Roman" w:cs="Times New Roman"/>
          <w:b/>
          <w:sz w:val="28"/>
          <w:szCs w:val="28"/>
        </w:rPr>
        <w:t>должност</w:t>
      </w:r>
      <w:proofErr w:type="spellEnd"/>
      <w:r w:rsidRPr="00850D1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ей</w:t>
      </w:r>
      <w:r w:rsidRPr="00850D1E">
        <w:rPr>
          <w:rFonts w:ascii="Times New Roman" w:eastAsia="Times New Roman" w:hAnsi="Times New Roman" w:cs="Times New Roman"/>
          <w:b/>
          <w:sz w:val="28"/>
          <w:szCs w:val="28"/>
        </w:rPr>
        <w:t xml:space="preserve"> корпуса «Б»</w:t>
      </w:r>
      <w:r w:rsidRPr="00850D1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протокол </w:t>
      </w:r>
      <w:r w:rsidR="00D2132D" w:rsidRPr="00850D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№</w:t>
      </w:r>
      <w:r w:rsidR="00E942E2" w:rsidRPr="00850D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1</w:t>
      </w:r>
      <w:r w:rsidR="00850D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5</w:t>
      </w:r>
      <w:r w:rsidRPr="00850D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 </w:t>
      </w:r>
      <w:r w:rsidRPr="00850D1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от </w:t>
      </w:r>
      <w:r w:rsidR="00850D1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14</w:t>
      </w:r>
      <w:r w:rsidR="00D2132D" w:rsidRPr="00850D1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.0</w:t>
      </w:r>
      <w:r w:rsidR="00850D1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7</w:t>
      </w:r>
      <w:r w:rsidR="00884A04" w:rsidRPr="00850D1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.202</w:t>
      </w:r>
      <w:r w:rsidR="00E942E2" w:rsidRPr="00850D1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2</w:t>
      </w:r>
      <w:r w:rsidRPr="00850D1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года</w:t>
      </w:r>
    </w:p>
    <w:p w:rsidR="006805BD" w:rsidRPr="00850D1E" w:rsidRDefault="006805BD" w:rsidP="00850D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50D1E">
        <w:rPr>
          <w:rFonts w:ascii="Times New Roman" w:eastAsia="Times New Roman" w:hAnsi="Times New Roman" w:cs="Times New Roman"/>
          <w:b/>
          <w:sz w:val="28"/>
          <w:szCs w:val="28"/>
        </w:rPr>
        <w:t>Список</w:t>
      </w:r>
    </w:p>
    <w:p w:rsidR="006805BD" w:rsidRPr="00850D1E" w:rsidRDefault="006805BD" w:rsidP="00850D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850D1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кандидат</w:t>
      </w:r>
      <w:r w:rsidRPr="00850D1E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Pr="00850D1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, допущенных к собеседованию </w:t>
      </w:r>
      <w:r w:rsidR="00850D1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общего</w:t>
      </w:r>
      <w:r w:rsidR="00C873F9" w:rsidRPr="00850D1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конкурса </w:t>
      </w:r>
      <w:r w:rsidRPr="00850D1E">
        <w:rPr>
          <w:rFonts w:ascii="Times New Roman" w:eastAsia="Times New Roman" w:hAnsi="Times New Roman" w:cs="Times New Roman"/>
          <w:b/>
          <w:sz w:val="28"/>
          <w:szCs w:val="28"/>
        </w:rPr>
        <w:t>на занятие вакантных административных государственных должностей</w:t>
      </w:r>
      <w:r w:rsidRPr="00850D1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корпуса «Б»</w:t>
      </w:r>
    </w:p>
    <w:p w:rsidR="006805BD" w:rsidRPr="00850D1E" w:rsidRDefault="006805BD" w:rsidP="006805B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50D1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</w:t>
      </w: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1500"/>
        <w:gridCol w:w="8296"/>
      </w:tblGrid>
      <w:tr w:rsidR="006805BD" w:rsidRPr="00850D1E" w:rsidTr="00F8553F">
        <w:trPr>
          <w:trHeight w:val="300"/>
        </w:trPr>
        <w:tc>
          <w:tcPr>
            <w:tcW w:w="9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5BD" w:rsidRPr="00850D1E" w:rsidRDefault="006805BD" w:rsidP="00850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  <w:r w:rsidRPr="00850D1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На должность главного специалиста </w:t>
            </w:r>
            <w:r w:rsidRPr="00850D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отдела</w:t>
            </w:r>
            <w:r w:rsidRPr="00850D1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850D1E" w:rsidRPr="00850D1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по работе с налогоплательщиками</w:t>
            </w:r>
            <w:r w:rsidRPr="00850D1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850D1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 xml:space="preserve"> У</w:t>
            </w:r>
            <w:r w:rsidRPr="00850D1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правления государственных доходов по Отрарскому району Департамента государственных доходов</w:t>
            </w:r>
            <w:r w:rsidRPr="00850D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50D1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по </w:t>
            </w:r>
            <w:r w:rsidRPr="00850D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50D1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Туркестанской области:</w:t>
            </w:r>
          </w:p>
        </w:tc>
      </w:tr>
      <w:tr w:rsidR="00850D1E" w:rsidRPr="00850D1E" w:rsidTr="00034E6C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D1E" w:rsidRPr="00850D1E" w:rsidRDefault="00850D1E" w:rsidP="00850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850D1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1E" w:rsidRPr="007643A4" w:rsidRDefault="00850D1E" w:rsidP="00850D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643A4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/>
              </w:rPr>
              <w:t>Мустафаева Айнур Асилханкызы</w:t>
            </w:r>
          </w:p>
        </w:tc>
      </w:tr>
      <w:tr w:rsidR="00850D1E" w:rsidRPr="00850D1E" w:rsidTr="00034E6C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D1E" w:rsidRPr="00850D1E" w:rsidRDefault="00850D1E" w:rsidP="00850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</w:t>
            </w:r>
            <w:bookmarkStart w:id="0" w:name="_GoBack"/>
            <w:bookmarkEnd w:id="0"/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1E" w:rsidRPr="007643A4" w:rsidRDefault="00850D1E" w:rsidP="00850D1E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/>
              </w:rPr>
            </w:pPr>
            <w:r w:rsidRPr="007643A4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/>
              </w:rPr>
              <w:t>Бекқұлы Рашид Базарбайұлы</w:t>
            </w:r>
          </w:p>
        </w:tc>
      </w:tr>
    </w:tbl>
    <w:p w:rsidR="006805BD" w:rsidRPr="00850D1E" w:rsidRDefault="006805BD" w:rsidP="006805B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6805BD" w:rsidRPr="006805BD" w:rsidRDefault="006805BD" w:rsidP="006805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6805BD" w:rsidRPr="00E979D3" w:rsidRDefault="006805BD" w:rsidP="00D224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B50F45" w:rsidRDefault="00B50F45" w:rsidP="00B50F45">
      <w:pPr>
        <w:spacing w:after="0" w:line="240" w:lineRule="auto"/>
        <w:jc w:val="center"/>
      </w:pPr>
    </w:p>
    <w:p w:rsidR="00AE2FE4" w:rsidRPr="00AE2FE4" w:rsidRDefault="00AE2FE4" w:rsidP="00B50F45">
      <w:pPr>
        <w:spacing w:after="0" w:line="240" w:lineRule="auto"/>
        <w:jc w:val="center"/>
      </w:pPr>
    </w:p>
    <w:sectPr w:rsidR="00AE2FE4" w:rsidRPr="00AE2FE4" w:rsidSect="00E31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A0011"/>
    <w:multiLevelType w:val="hybridMultilevel"/>
    <w:tmpl w:val="FE7461D4"/>
    <w:lvl w:ilvl="0" w:tplc="36585DD4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DA13DD8"/>
    <w:multiLevelType w:val="hybridMultilevel"/>
    <w:tmpl w:val="EF32F158"/>
    <w:lvl w:ilvl="0" w:tplc="CA00D78E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0282EA4"/>
    <w:multiLevelType w:val="hybridMultilevel"/>
    <w:tmpl w:val="EF32F158"/>
    <w:lvl w:ilvl="0" w:tplc="CA00D78E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FE4"/>
    <w:rsid w:val="000306B7"/>
    <w:rsid w:val="00054F40"/>
    <w:rsid w:val="000B3812"/>
    <w:rsid w:val="001100F0"/>
    <w:rsid w:val="0017112B"/>
    <w:rsid w:val="002907CA"/>
    <w:rsid w:val="002E45E0"/>
    <w:rsid w:val="002E7C51"/>
    <w:rsid w:val="0038262D"/>
    <w:rsid w:val="0042263D"/>
    <w:rsid w:val="0043490C"/>
    <w:rsid w:val="005464AF"/>
    <w:rsid w:val="005557A4"/>
    <w:rsid w:val="00576654"/>
    <w:rsid w:val="00576746"/>
    <w:rsid w:val="005E06C8"/>
    <w:rsid w:val="00680446"/>
    <w:rsid w:val="006805BD"/>
    <w:rsid w:val="0073268E"/>
    <w:rsid w:val="007D0396"/>
    <w:rsid w:val="00850D1E"/>
    <w:rsid w:val="00866AEE"/>
    <w:rsid w:val="00884A04"/>
    <w:rsid w:val="008D765C"/>
    <w:rsid w:val="00904280"/>
    <w:rsid w:val="00936901"/>
    <w:rsid w:val="00953AF3"/>
    <w:rsid w:val="0096778A"/>
    <w:rsid w:val="009F2867"/>
    <w:rsid w:val="00AE2FE4"/>
    <w:rsid w:val="00AF1F97"/>
    <w:rsid w:val="00B50F45"/>
    <w:rsid w:val="00B87902"/>
    <w:rsid w:val="00B91F4D"/>
    <w:rsid w:val="00BE1044"/>
    <w:rsid w:val="00BF65F6"/>
    <w:rsid w:val="00C53248"/>
    <w:rsid w:val="00C66D0D"/>
    <w:rsid w:val="00C873F9"/>
    <w:rsid w:val="00CE6CDA"/>
    <w:rsid w:val="00D2132D"/>
    <w:rsid w:val="00D224CC"/>
    <w:rsid w:val="00D72C6B"/>
    <w:rsid w:val="00E31C6D"/>
    <w:rsid w:val="00E942E2"/>
    <w:rsid w:val="00E979D3"/>
    <w:rsid w:val="00ED15CF"/>
    <w:rsid w:val="00EF6334"/>
    <w:rsid w:val="00F03233"/>
    <w:rsid w:val="00F10FF9"/>
    <w:rsid w:val="00FC2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D1575"/>
  <w15:docId w15:val="{4E888610-E171-4151-9556-B973231CE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AE2FE4"/>
    <w:pPr>
      <w:spacing w:after="0" w:line="240" w:lineRule="auto"/>
    </w:pPr>
    <w:rPr>
      <w:rFonts w:ascii="KZ Times New Roman" w:eastAsia="Times New Roman" w:hAnsi="KZ Times New Roman" w:cs="Times New Roman"/>
      <w:sz w:val="28"/>
      <w:szCs w:val="20"/>
      <w:lang w:val="ru-MD"/>
    </w:rPr>
  </w:style>
  <w:style w:type="character" w:customStyle="1" w:styleId="20">
    <w:name w:val="Основной текст 2 Знак"/>
    <w:basedOn w:val="a0"/>
    <w:link w:val="2"/>
    <w:semiHidden/>
    <w:rsid w:val="00AE2FE4"/>
    <w:rPr>
      <w:rFonts w:ascii="KZ Times New Roman" w:eastAsia="Times New Roman" w:hAnsi="KZ Times New Roman" w:cs="Times New Roman"/>
      <w:sz w:val="28"/>
      <w:szCs w:val="20"/>
      <w:lang w:val="ru-MD" w:eastAsia="ru-RU"/>
    </w:rPr>
  </w:style>
  <w:style w:type="paragraph" w:styleId="a3">
    <w:name w:val="List Paragraph"/>
    <w:basedOn w:val="a"/>
    <w:uiPriority w:val="34"/>
    <w:qFormat/>
    <w:rsid w:val="00AE2FE4"/>
    <w:pPr>
      <w:ind w:left="720"/>
      <w:contextualSpacing/>
    </w:pPr>
  </w:style>
  <w:style w:type="table" w:styleId="a4">
    <w:name w:val="Table Grid"/>
    <w:basedOn w:val="a1"/>
    <w:uiPriority w:val="59"/>
    <w:rsid w:val="005464A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">
    <w:name w:val="Сетка таблицы2"/>
    <w:basedOn w:val="a1"/>
    <w:next w:val="a4"/>
    <w:uiPriority w:val="59"/>
    <w:rsid w:val="00BE1044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62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Zh_Kantarbaeva</dc:creator>
  <cp:keywords/>
  <dc:description/>
  <cp:lastModifiedBy>T.Zharkynbekov</cp:lastModifiedBy>
  <cp:revision>10</cp:revision>
  <dcterms:created xsi:type="dcterms:W3CDTF">2022-03-31T08:41:00Z</dcterms:created>
  <dcterms:modified xsi:type="dcterms:W3CDTF">2022-07-15T06:58:00Z</dcterms:modified>
</cp:coreProperties>
</file>