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</w:t>
      </w:r>
      <w:r w:rsidR="00CD1B88">
        <w:rPr>
          <w:rFonts w:ascii="KZ Times New Roman" w:hAnsi="KZ Times New Roman"/>
          <w:sz w:val="28"/>
          <w:szCs w:val="28"/>
          <w:lang w:val="kk-KZ"/>
        </w:rPr>
        <w:t>Сауранскому району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 w:rsidR="000E5D98">
        <w:rPr>
          <w:rFonts w:ascii="KZ Times New Roman" w:hAnsi="KZ Times New Roman"/>
          <w:sz w:val="28"/>
          <w:szCs w:val="28"/>
          <w:lang w:val="kk-KZ"/>
        </w:rPr>
        <w:t>общего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6138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02B60">
        <w:rPr>
          <w:rFonts w:ascii="KZ Times New Roman" w:hAnsi="KZ Times New Roman"/>
          <w:sz w:val="28"/>
          <w:szCs w:val="28"/>
          <w:lang w:val="kk-KZ"/>
        </w:rPr>
        <w:t>6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702B60">
        <w:rPr>
          <w:rFonts w:ascii="KZ Times New Roman" w:hAnsi="KZ Times New Roman"/>
          <w:sz w:val="28"/>
          <w:szCs w:val="28"/>
          <w:lang w:val="kk-KZ"/>
        </w:rPr>
        <w:t>30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02B60">
        <w:rPr>
          <w:rFonts w:ascii="KZ Times New Roman" w:hAnsi="KZ Times New Roman"/>
          <w:sz w:val="28"/>
          <w:szCs w:val="28"/>
          <w:lang w:val="kk-KZ"/>
        </w:rPr>
        <w:t>июня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4717C">
        <w:rPr>
          <w:rFonts w:ascii="KZ Times New Roman" w:hAnsi="KZ Times New Roman"/>
          <w:sz w:val="28"/>
          <w:szCs w:val="28"/>
          <w:lang w:val="kk-KZ"/>
        </w:rPr>
        <w:t>2</w:t>
      </w:r>
      <w:r w:rsidR="00702B60">
        <w:rPr>
          <w:rFonts w:ascii="KZ Times New Roman" w:hAnsi="KZ Times New Roman"/>
          <w:sz w:val="28"/>
          <w:szCs w:val="28"/>
          <w:lang w:val="kk-KZ"/>
        </w:rPr>
        <w:t>5</w:t>
      </w:r>
      <w:r w:rsidR="00CD1B88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>кандидат</w:t>
      </w:r>
      <w:r w:rsidR="000E5D98">
        <w:rPr>
          <w:rFonts w:ascii="KZ Times New Roman" w:hAnsi="KZ Times New Roman"/>
          <w:b/>
          <w:sz w:val="28"/>
          <w:szCs w:val="28"/>
          <w:lang w:val="kk-KZ"/>
        </w:rPr>
        <w:t>а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 xml:space="preserve">получивших положительное заключение </w:t>
      </w:r>
      <w:r w:rsidR="00D7421D">
        <w:rPr>
          <w:rFonts w:ascii="KZ Times New Roman" w:hAnsi="KZ Times New Roman"/>
          <w:b/>
          <w:sz w:val="28"/>
          <w:szCs w:val="28"/>
          <w:lang w:val="kk-KZ"/>
        </w:rPr>
        <w:t xml:space="preserve">общей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r w:rsidR="003F03F4" w:rsidRPr="00EE4840">
        <w:rPr>
          <w:rFonts w:ascii="KZ Times New Roman" w:hAnsi="KZ Times New Roman"/>
          <w:b/>
          <w:sz w:val="28"/>
          <w:szCs w:val="28"/>
        </w:rPr>
        <w:t>вакантной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proofErr w:type="spellStart"/>
      <w:r w:rsidR="003F03F4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D1B88" w:rsidRPr="00CD1B88" w:rsidTr="009D0DB8">
        <w:tc>
          <w:tcPr>
            <w:tcW w:w="10030" w:type="dxa"/>
          </w:tcPr>
          <w:p w:rsidR="00CD1B88" w:rsidRPr="00044CBC" w:rsidRDefault="00CD1B88" w:rsidP="008D5269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B65F3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главного специалиста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отдела «</w:t>
            </w:r>
            <w:r w:rsidR="008D5269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По работе с налогоплательщиками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Управления государственных доходов по Сауранскому району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3F03F4" w:rsidP="009D0DB8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702B60" w:rsidP="000E5D98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Файзулла Мехринса Уткирқызы</w:t>
            </w:r>
            <w:bookmarkStart w:id="0" w:name="_GoBack"/>
            <w:bookmarkEnd w:id="0"/>
          </w:p>
        </w:tc>
      </w:tr>
    </w:tbl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8D5269" w:rsidRDefault="008D5269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216E370A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06600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14187"/>
    <w:rsid w:val="00063B2B"/>
    <w:rsid w:val="000B2569"/>
    <w:rsid w:val="000D0AC4"/>
    <w:rsid w:val="000E5D98"/>
    <w:rsid w:val="00150531"/>
    <w:rsid w:val="001A1E4C"/>
    <w:rsid w:val="001D566D"/>
    <w:rsid w:val="001D6E17"/>
    <w:rsid w:val="00201BFA"/>
    <w:rsid w:val="002A2FCE"/>
    <w:rsid w:val="0034717C"/>
    <w:rsid w:val="003F03F4"/>
    <w:rsid w:val="00443734"/>
    <w:rsid w:val="00443AF6"/>
    <w:rsid w:val="004B65F3"/>
    <w:rsid w:val="00557B69"/>
    <w:rsid w:val="006138F3"/>
    <w:rsid w:val="00664A6E"/>
    <w:rsid w:val="00702B60"/>
    <w:rsid w:val="00761778"/>
    <w:rsid w:val="007A4F4A"/>
    <w:rsid w:val="007E5A4B"/>
    <w:rsid w:val="008B7F01"/>
    <w:rsid w:val="008D5269"/>
    <w:rsid w:val="00966F37"/>
    <w:rsid w:val="009F154B"/>
    <w:rsid w:val="00A24DD0"/>
    <w:rsid w:val="00A80DA3"/>
    <w:rsid w:val="00A823CC"/>
    <w:rsid w:val="00B143CF"/>
    <w:rsid w:val="00B816A0"/>
    <w:rsid w:val="00BD3481"/>
    <w:rsid w:val="00BE55E4"/>
    <w:rsid w:val="00BF4908"/>
    <w:rsid w:val="00C113BC"/>
    <w:rsid w:val="00CD1B88"/>
    <w:rsid w:val="00D7421D"/>
    <w:rsid w:val="00D84C2B"/>
    <w:rsid w:val="00DF44C1"/>
    <w:rsid w:val="00E42432"/>
    <w:rsid w:val="00F53601"/>
    <w:rsid w:val="00F8027F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d.tyrsynbaeva</cp:lastModifiedBy>
  <cp:revision>35</cp:revision>
  <cp:lastPrinted>2018-06-06T05:01:00Z</cp:lastPrinted>
  <dcterms:created xsi:type="dcterms:W3CDTF">2016-11-28T03:54:00Z</dcterms:created>
  <dcterms:modified xsi:type="dcterms:W3CDTF">2025-06-30T12:59:00Z</dcterms:modified>
</cp:coreProperties>
</file>