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B408B" w:rsidTr="007B408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B408B" w:rsidRDefault="007B408B" w:rsidP="00A8666F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  <w:lang w:val="kk-KZ"/>
              </w:rPr>
              <w:t>26.03.2021-ғы № МКБ-О-04-12/437 шығыс хаты</w:t>
            </w:r>
          </w:p>
          <w:p w:rsidR="007B408B" w:rsidRPr="007B408B" w:rsidRDefault="007B408B" w:rsidP="00A8666F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  <w:lang w:val="kk-KZ"/>
              </w:rPr>
              <w:t>26.03.2021-ғы № 6975 кіріс хаты</w:t>
            </w:r>
          </w:p>
        </w:tc>
      </w:tr>
    </w:tbl>
    <w:p w:rsidR="00A8666F" w:rsidRPr="00A8666F" w:rsidRDefault="00354EED" w:rsidP="00A8666F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kk-KZ" w:eastAsia="ru-RU"/>
        </w:rPr>
      </w:pPr>
      <w:r w:rsidRPr="00A8666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«Б» корпусының бос мемлекеттік әк</w:t>
      </w:r>
      <w:r w:rsidR="002A62E4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імшілік лауазымдарына  орналасуға</w:t>
      </w:r>
    </w:p>
    <w:p w:rsidR="00354EED" w:rsidRPr="00354EED" w:rsidRDefault="00354EED" w:rsidP="0035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ішкі 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 өткізу Қазақстан Республикасы Қаржы Министрлігі Мемлекеттік кірістер комитеті Түркістан облысы  бойынша Мемлекеттік кірістер департаментінің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Отырар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ауданы бойынша Мемлекеттік кірістер басқармасының конкурстық комиссиясының</w:t>
      </w:r>
    </w:p>
    <w:p w:rsidR="00354EED" w:rsidRPr="00354EED" w:rsidRDefault="008D7C16" w:rsidP="00354EED">
      <w:pPr>
        <w:tabs>
          <w:tab w:val="left" w:pos="2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2021</w:t>
      </w:r>
      <w:r w:rsidR="00354EED"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жылғы </w:t>
      </w:r>
      <w:r w:rsidR="005D2E1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26наурыздағы №5</w:t>
      </w:r>
      <w:r w:rsidR="00354EED"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хаттамасының</w:t>
      </w:r>
    </w:p>
    <w:p w:rsidR="00354EED" w:rsidRPr="00354EED" w:rsidRDefault="00354EED" w:rsidP="00354EED">
      <w:pPr>
        <w:tabs>
          <w:tab w:val="left" w:pos="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ШЕШІМІ</w:t>
      </w:r>
    </w:p>
    <w:p w:rsidR="00354EED" w:rsidRPr="00354EED" w:rsidRDefault="00354EED" w:rsidP="0035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354EED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ru-RU"/>
        </w:rPr>
        <w:t>«Б»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корпусының  бос мемлекеттік әкімшілік лауазымдарға орналасуға </w:t>
      </w:r>
      <w:r w:rsidR="00B377E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ішкі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конкурсқа әңгімелесуге рұқсат берілген кандидаттың тізімі</w:t>
      </w:r>
    </w:p>
    <w:p w:rsidR="00354EED" w:rsidRPr="00354EED" w:rsidRDefault="00354EED" w:rsidP="00354EED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796" w:type="dxa"/>
        <w:tblInd w:w="93" w:type="dxa"/>
        <w:tblLook w:val="04A0"/>
      </w:tblPr>
      <w:tblGrid>
        <w:gridCol w:w="1515"/>
        <w:gridCol w:w="8281"/>
      </w:tblGrid>
      <w:tr w:rsidR="00354EED" w:rsidRPr="00C15A67" w:rsidTr="00C05412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54EED" w:rsidRPr="00354EED" w:rsidTr="00C05412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Түркістан облысы  бойынша Мемлекеттік кірістер департаментінің Отырар ауданы бойынша Мемлекеттік кірістер басқармасының </w:t>
            </w:r>
            <w:r w:rsidR="00A8666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Салықтық бақылау және өндіріп алу</w:t>
            </w:r>
            <w:r w:rsidRPr="00354EE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бөлімінің бас маманы</w:t>
            </w: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лауазымына</w:t>
            </w:r>
          </w:p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C-R-4 санаты</w:t>
            </w:r>
            <w:bookmarkStart w:id="0" w:name="_GoBack"/>
            <w:bookmarkEnd w:id="0"/>
          </w:p>
        </w:tc>
      </w:tr>
      <w:tr w:rsidR="00354EED" w:rsidRPr="00C15A67" w:rsidTr="00C05412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ED" w:rsidRPr="00354EED" w:rsidRDefault="00854102" w:rsidP="0085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Конкурсқа қатысуға қ</w:t>
            </w:r>
            <w:r w:rsidR="008D7C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ұжаттар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тапсырған ка</w:t>
            </w:r>
            <w:r w:rsidR="008D7C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ндидаттар болмады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354EED" w:rsidRPr="00354EED" w:rsidRDefault="00354EED" w:rsidP="00354EE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379E7" w:rsidRPr="009379E7" w:rsidRDefault="009379E7" w:rsidP="009379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379E7" w:rsidRPr="009379E7" w:rsidRDefault="009379E7" w:rsidP="009379E7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9379E7" w:rsidRPr="009379E7" w:rsidRDefault="009379E7" w:rsidP="008D7C16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  <w:lang w:val="kk-KZ"/>
        </w:rPr>
      </w:pPr>
    </w:p>
    <w:p w:rsidR="009379E7" w:rsidRPr="009379E7" w:rsidRDefault="009379E7" w:rsidP="009379E7">
      <w:pPr>
        <w:rPr>
          <w:rFonts w:ascii="Calibri" w:eastAsia="Calibri" w:hAnsi="Calibri" w:cs="Times New Roman"/>
          <w:lang w:val="kk-KZ"/>
        </w:rPr>
      </w:pPr>
    </w:p>
    <w:p w:rsidR="009379E7" w:rsidRPr="00354EED" w:rsidRDefault="009379E7" w:rsidP="009379E7">
      <w:pPr>
        <w:rPr>
          <w:rFonts w:ascii="Calibri" w:eastAsia="Calibri" w:hAnsi="Calibri" w:cs="Times New Roman"/>
          <w:szCs w:val="28"/>
          <w:lang w:val="kk-KZ"/>
        </w:rPr>
      </w:pPr>
    </w:p>
    <w:p w:rsidR="009379E7" w:rsidRPr="00354EED" w:rsidRDefault="009379E7" w:rsidP="009379E7">
      <w:pPr>
        <w:rPr>
          <w:rFonts w:ascii="Calibri" w:eastAsia="Calibri" w:hAnsi="Calibri" w:cs="Times New Roman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9379E7" w:rsidSect="00E31C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A7" w:rsidRPr="007B408B" w:rsidRDefault="002270A7" w:rsidP="007B408B">
      <w:pPr>
        <w:pStyle w:val="3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separator/>
      </w:r>
    </w:p>
  </w:endnote>
  <w:endnote w:type="continuationSeparator" w:id="1">
    <w:p w:rsidR="002270A7" w:rsidRPr="007B408B" w:rsidRDefault="002270A7" w:rsidP="007B408B">
      <w:pPr>
        <w:pStyle w:val="3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A7" w:rsidRPr="007B408B" w:rsidRDefault="002270A7" w:rsidP="007B408B">
      <w:pPr>
        <w:pStyle w:val="3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separator/>
      </w:r>
    </w:p>
  </w:footnote>
  <w:footnote w:type="continuationSeparator" w:id="1">
    <w:p w:rsidR="002270A7" w:rsidRPr="007B408B" w:rsidRDefault="002270A7" w:rsidP="007B408B">
      <w:pPr>
        <w:pStyle w:val="3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8B" w:rsidRDefault="007B408B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B408B" w:rsidRPr="007B408B" w:rsidRDefault="007B408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26.03.2021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7EA8"/>
    <w:multiLevelType w:val="hybridMultilevel"/>
    <w:tmpl w:val="B59A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6245"/>
    <w:rsid w:val="000A3AA8"/>
    <w:rsid w:val="00180F09"/>
    <w:rsid w:val="002270A7"/>
    <w:rsid w:val="002A62E4"/>
    <w:rsid w:val="00354EED"/>
    <w:rsid w:val="0045240D"/>
    <w:rsid w:val="004F47C0"/>
    <w:rsid w:val="004F5E09"/>
    <w:rsid w:val="005241DA"/>
    <w:rsid w:val="00533965"/>
    <w:rsid w:val="005D2E16"/>
    <w:rsid w:val="005E726A"/>
    <w:rsid w:val="00667F03"/>
    <w:rsid w:val="006F37E1"/>
    <w:rsid w:val="00702E3E"/>
    <w:rsid w:val="007B046E"/>
    <w:rsid w:val="007B408B"/>
    <w:rsid w:val="00854102"/>
    <w:rsid w:val="008D7C16"/>
    <w:rsid w:val="008E2E13"/>
    <w:rsid w:val="009379E7"/>
    <w:rsid w:val="00954578"/>
    <w:rsid w:val="00996278"/>
    <w:rsid w:val="009A4D72"/>
    <w:rsid w:val="009F5925"/>
    <w:rsid w:val="00A57674"/>
    <w:rsid w:val="00A8666F"/>
    <w:rsid w:val="00AE15C3"/>
    <w:rsid w:val="00B02D36"/>
    <w:rsid w:val="00B377E2"/>
    <w:rsid w:val="00B773BB"/>
    <w:rsid w:val="00BF497B"/>
    <w:rsid w:val="00BF4999"/>
    <w:rsid w:val="00C15A67"/>
    <w:rsid w:val="00C95C1F"/>
    <w:rsid w:val="00D538C6"/>
    <w:rsid w:val="00D66245"/>
    <w:rsid w:val="00D83D4E"/>
    <w:rsid w:val="00D84E9C"/>
    <w:rsid w:val="00EF4D8C"/>
    <w:rsid w:val="00FB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2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379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D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6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7B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408B"/>
  </w:style>
  <w:style w:type="paragraph" w:styleId="a7">
    <w:name w:val="footer"/>
    <w:basedOn w:val="a"/>
    <w:link w:val="a8"/>
    <w:uiPriority w:val="99"/>
    <w:semiHidden/>
    <w:unhideWhenUsed/>
    <w:rsid w:val="007B4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4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s_shyndaly</dc:creator>
  <cp:lastModifiedBy>s_haimova</cp:lastModifiedBy>
  <cp:revision>2</cp:revision>
  <cp:lastPrinted>2019-11-25T04:16:00Z</cp:lastPrinted>
  <dcterms:created xsi:type="dcterms:W3CDTF">2021-03-26T10:38:00Z</dcterms:created>
  <dcterms:modified xsi:type="dcterms:W3CDTF">2021-03-26T10:38:00Z</dcterms:modified>
</cp:coreProperties>
</file>