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D4A8F" w:rsidTr="00DD4A8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D4A8F" w:rsidRDefault="00DD4A8F" w:rsidP="00A8666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  <w:t>04.05.2021-ғы № МКБ-О-04-12/600 шығыс хаты</w:t>
            </w:r>
          </w:p>
          <w:p w:rsidR="00DD4A8F" w:rsidRPr="00DD4A8F" w:rsidRDefault="00DD4A8F" w:rsidP="00A8666F">
            <w:pPr>
              <w:pStyle w:val="3"/>
              <w:spacing w:before="0"/>
              <w:jc w:val="center"/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 w:val="0"/>
                <w:color w:val="0C0000"/>
                <w:sz w:val="24"/>
                <w:szCs w:val="28"/>
                <w:lang w:val="kk-KZ"/>
              </w:rPr>
              <w:t>04.05.2021-ғы № 10454 кіріс хаты</w:t>
            </w:r>
          </w:p>
        </w:tc>
      </w:tr>
    </w:tbl>
    <w:p w:rsidR="00A8666F" w:rsidRPr="00A8666F" w:rsidRDefault="00354EED" w:rsidP="00A8666F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val="kk-KZ" w:eastAsia="ru-RU"/>
        </w:rPr>
      </w:pPr>
      <w:r w:rsidRPr="00A8666F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«Б» корпусының бос мемлекеттік әк</w:t>
      </w:r>
      <w:r w:rsidR="002A62E4">
        <w:rPr>
          <w:rFonts w:ascii="Times New Roman" w:eastAsia="Calibri" w:hAnsi="Times New Roman" w:cs="Times New Roman"/>
          <w:color w:val="auto"/>
          <w:sz w:val="28"/>
          <w:szCs w:val="28"/>
          <w:lang w:val="kk-KZ"/>
        </w:rPr>
        <w:t>імшілік лауазымдарына  орналасуға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ішкі 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Қазақстан Республикасы Қаржы Министрлігі Мемлекеттік кірістер комитеті Түркістан облысы  бойынша Мемлекеттік кірістер департаментінің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Отырар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ауданы бойынша Мемлекеттік кірістер басқармасының конкурстық комиссиясының</w:t>
      </w:r>
    </w:p>
    <w:p w:rsidR="00354EED" w:rsidRPr="00354EED" w:rsidRDefault="008D7C16" w:rsidP="00354EED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2021</w:t>
      </w:r>
      <w:r w:rsidR="00354EED"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жылғы </w:t>
      </w:r>
      <w:r w:rsidR="000C5F69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04 мамырындағы №9 </w:t>
      </w:r>
      <w:r w:rsidR="00354EED"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хаттамасының</w:t>
      </w:r>
    </w:p>
    <w:p w:rsidR="00354EED" w:rsidRPr="00354EED" w:rsidRDefault="00354EED" w:rsidP="000C5F69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ШЕШІМІ</w:t>
      </w:r>
    </w:p>
    <w:p w:rsidR="00354EED" w:rsidRPr="00354EED" w:rsidRDefault="00354EED" w:rsidP="00354E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354EED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ru-RU"/>
        </w:rPr>
        <w:t>«Б»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корпусының  бос мемлекеттік әкімшілік лауазымдарға орналасуға </w:t>
      </w:r>
      <w:r w:rsidR="00B377E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ішкі</w:t>
      </w:r>
      <w:r w:rsidRPr="00354EED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конкурсқа әңгімелесуге рұқсат берілген кандидаттың тізімі</w:t>
      </w:r>
    </w:p>
    <w:p w:rsidR="00354EED" w:rsidRPr="00354EED" w:rsidRDefault="00354EED" w:rsidP="00354EED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354EED" w:rsidRPr="001D3D40" w:rsidTr="00C05412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354EED" w:rsidRPr="00354EED" w:rsidTr="00C05412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облысы  бойынша Мемлекеттік кірістер департаментінің Отырар ауданы бойынша Мемлекеттік кірістер басқармасының </w:t>
            </w:r>
            <w:r w:rsidR="00A8666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>Салықтық бақылау және өндіріп алу</w:t>
            </w:r>
            <w:r w:rsidRPr="00354EE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 w:eastAsia="ru-RU"/>
              </w:rPr>
              <w:t xml:space="preserve"> бөлімінің бас маманы</w:t>
            </w: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лауазымына</w:t>
            </w:r>
          </w:p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C-R-4 санаты</w:t>
            </w:r>
          </w:p>
        </w:tc>
      </w:tr>
      <w:tr w:rsidR="00354EED" w:rsidRPr="001D3D40" w:rsidTr="00C05412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ED" w:rsidRPr="00354EED" w:rsidRDefault="00354EED" w:rsidP="00354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54EE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ED" w:rsidRPr="00354EED" w:rsidRDefault="00854102" w:rsidP="0085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Конкурсқа қатысуға қ</w:t>
            </w:r>
            <w:r w:rsidR="008D7C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ұжаттар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тапсырған ка</w:t>
            </w:r>
            <w:r w:rsidR="008D7C1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ндидаттар болмады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:rsidR="00354EED" w:rsidRPr="00354EED" w:rsidRDefault="00354EED" w:rsidP="00354EE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379E7" w:rsidRPr="009379E7" w:rsidRDefault="009379E7" w:rsidP="009379E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79E7" w:rsidRPr="009379E7" w:rsidRDefault="009379E7" w:rsidP="009379E7">
      <w:pPr>
        <w:tabs>
          <w:tab w:val="left" w:pos="3680"/>
          <w:tab w:val="right" w:pos="9356"/>
        </w:tabs>
        <w:spacing w:after="0" w:line="240" w:lineRule="auto"/>
        <w:jc w:val="center"/>
        <w:rPr>
          <w:rFonts w:ascii="KZ Times New Roman" w:eastAsia="Times New Roman" w:hAnsi="KZ Times New Roman" w:cs="Times New Roman"/>
          <w:sz w:val="28"/>
          <w:szCs w:val="20"/>
          <w:lang w:val="kk-KZ" w:eastAsia="ru-RU"/>
        </w:rPr>
      </w:pPr>
    </w:p>
    <w:p w:rsidR="009379E7" w:rsidRPr="009379E7" w:rsidRDefault="009379E7" w:rsidP="008D7C16">
      <w:pPr>
        <w:tabs>
          <w:tab w:val="left" w:pos="360"/>
        </w:tabs>
        <w:spacing w:after="0" w:line="240" w:lineRule="auto"/>
        <w:jc w:val="both"/>
        <w:rPr>
          <w:rFonts w:ascii="Calibri" w:eastAsia="Calibri" w:hAnsi="Calibri" w:cs="Times New Roman"/>
          <w:lang w:val="kk-KZ"/>
        </w:rPr>
      </w:pPr>
      <w:r w:rsidRPr="009379E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354EED" w:rsidRPr="00354EE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</w:t>
      </w:r>
    </w:p>
    <w:p w:rsidR="009379E7" w:rsidRPr="009379E7" w:rsidRDefault="009379E7" w:rsidP="009379E7">
      <w:pPr>
        <w:rPr>
          <w:rFonts w:ascii="Calibri" w:eastAsia="Calibri" w:hAnsi="Calibri" w:cs="Times New Roman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Pr="00354EED" w:rsidRDefault="009379E7" w:rsidP="009379E7">
      <w:pPr>
        <w:rPr>
          <w:rFonts w:ascii="Calibri" w:eastAsia="Calibri" w:hAnsi="Calibri" w:cs="Times New Roman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9379E7" w:rsidRDefault="009379E7" w:rsidP="00A5767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9379E7" w:rsidSect="00E31C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49" w:rsidRDefault="00601649" w:rsidP="00DD4A8F">
      <w:pPr>
        <w:spacing w:after="0" w:line="240" w:lineRule="auto"/>
      </w:pPr>
      <w:r>
        <w:separator/>
      </w:r>
    </w:p>
  </w:endnote>
  <w:endnote w:type="continuationSeparator" w:id="0">
    <w:p w:rsidR="00601649" w:rsidRDefault="00601649" w:rsidP="00DD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49" w:rsidRDefault="00601649" w:rsidP="00DD4A8F">
      <w:pPr>
        <w:spacing w:after="0" w:line="240" w:lineRule="auto"/>
      </w:pPr>
      <w:r>
        <w:separator/>
      </w:r>
    </w:p>
  </w:footnote>
  <w:footnote w:type="continuationSeparator" w:id="0">
    <w:p w:rsidR="00601649" w:rsidRDefault="00601649" w:rsidP="00DD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A8F" w:rsidRDefault="00DD4A8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4A8F" w:rsidRPr="00DD4A8F" w:rsidRDefault="00DD4A8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04.05.2021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DD4A8F" w:rsidRPr="00DD4A8F" w:rsidRDefault="00DD4A8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04.05.2021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7EA8"/>
    <w:multiLevelType w:val="hybridMultilevel"/>
    <w:tmpl w:val="B59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45"/>
    <w:rsid w:val="000A3AA8"/>
    <w:rsid w:val="000C5F69"/>
    <w:rsid w:val="000F25B1"/>
    <w:rsid w:val="00180F09"/>
    <w:rsid w:val="001D3D40"/>
    <w:rsid w:val="002A62E4"/>
    <w:rsid w:val="00354EED"/>
    <w:rsid w:val="00421B20"/>
    <w:rsid w:val="0045240D"/>
    <w:rsid w:val="004F47C0"/>
    <w:rsid w:val="004F5E09"/>
    <w:rsid w:val="005241DA"/>
    <w:rsid w:val="00533965"/>
    <w:rsid w:val="005D2E16"/>
    <w:rsid w:val="005E726A"/>
    <w:rsid w:val="00601649"/>
    <w:rsid w:val="00667F03"/>
    <w:rsid w:val="006F37E1"/>
    <w:rsid w:val="00702E3E"/>
    <w:rsid w:val="007B046E"/>
    <w:rsid w:val="007C296F"/>
    <w:rsid w:val="00854102"/>
    <w:rsid w:val="008D7C16"/>
    <w:rsid w:val="008E2E13"/>
    <w:rsid w:val="009379E7"/>
    <w:rsid w:val="00954578"/>
    <w:rsid w:val="00996278"/>
    <w:rsid w:val="009A4D72"/>
    <w:rsid w:val="00A57674"/>
    <w:rsid w:val="00A8666F"/>
    <w:rsid w:val="00AE15C3"/>
    <w:rsid w:val="00B02D36"/>
    <w:rsid w:val="00B377E2"/>
    <w:rsid w:val="00B773BB"/>
    <w:rsid w:val="00BF497B"/>
    <w:rsid w:val="00BF4999"/>
    <w:rsid w:val="00C95C1F"/>
    <w:rsid w:val="00D538C6"/>
    <w:rsid w:val="00D66245"/>
    <w:rsid w:val="00D83D4E"/>
    <w:rsid w:val="00D84E9C"/>
    <w:rsid w:val="00DD4A8F"/>
    <w:rsid w:val="00EF4D8C"/>
    <w:rsid w:val="00FB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DD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A8F"/>
  </w:style>
  <w:style w:type="paragraph" w:styleId="a7">
    <w:name w:val="footer"/>
    <w:basedOn w:val="a"/>
    <w:link w:val="a8"/>
    <w:uiPriority w:val="99"/>
    <w:unhideWhenUsed/>
    <w:rsid w:val="00DD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7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937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D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866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DD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4A8F"/>
  </w:style>
  <w:style w:type="paragraph" w:styleId="a7">
    <w:name w:val="footer"/>
    <w:basedOn w:val="a"/>
    <w:link w:val="a8"/>
    <w:uiPriority w:val="99"/>
    <w:unhideWhenUsed/>
    <w:rsid w:val="00DD4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s_shyndaly</dc:creator>
  <cp:lastModifiedBy>d_orynbetov</cp:lastModifiedBy>
  <cp:revision>2</cp:revision>
  <cp:lastPrinted>2019-11-25T04:16:00Z</cp:lastPrinted>
  <dcterms:created xsi:type="dcterms:W3CDTF">2021-05-04T10:14:00Z</dcterms:created>
  <dcterms:modified xsi:type="dcterms:W3CDTF">2021-05-04T10:14:00Z</dcterms:modified>
</cp:coreProperties>
</file>