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C65C78" w:rsidTr="00C65C78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C65C78" w:rsidRDefault="00C65C78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>22.12.2023-ғы № К-МКБ-02-02/1508 шығыс хаты</w:t>
            </w:r>
          </w:p>
          <w:p w:rsidR="00C65C78" w:rsidRPr="00C65C78" w:rsidRDefault="00C65C78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22.12.2023-ғы № 34106 кіріс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065CE8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1B0DBE">
        <w:rPr>
          <w:rFonts w:eastAsiaTheme="minorEastAsia"/>
          <w:color w:val="000000"/>
          <w:sz w:val="28"/>
          <w:szCs w:val="28"/>
          <w:lang w:eastAsia="ja-JP"/>
        </w:rPr>
        <w:t>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Default="00065CE8" w:rsidP="0009063A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Ведущий специалист 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отдела </w:t>
            </w:r>
            <w:r w:rsidR="008D0C5C">
              <w:rPr>
                <w:sz w:val="28"/>
                <w:szCs w:val="28"/>
                <w:lang w:val="kk-KZ"/>
              </w:rPr>
              <w:t>"</w:t>
            </w:r>
            <w:r w:rsidR="0009063A">
              <w:rPr>
                <w:sz w:val="28"/>
                <w:szCs w:val="28"/>
                <w:lang w:val="kk-KZ"/>
              </w:rPr>
              <w:t>По работе с налогоплательщиками</w:t>
            </w:r>
            <w:r w:rsidR="008D0C5C">
              <w:rPr>
                <w:sz w:val="28"/>
                <w:szCs w:val="28"/>
                <w:lang w:val="kk-KZ"/>
              </w:rPr>
              <w:t xml:space="preserve">"  Управления </w:t>
            </w:r>
            <w:r w:rsidR="008D0C5C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D0C5C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065CE8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Сапарбай Нурбах Илеспайұлы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DD667F">
        <w:rPr>
          <w:color w:val="000000"/>
          <w:sz w:val="28"/>
          <w:szCs w:val="28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065CE8" w:rsidTr="006612FA">
        <w:trPr>
          <w:trHeight w:val="2905"/>
        </w:trPr>
        <w:tc>
          <w:tcPr>
            <w:tcW w:w="510" w:type="dxa"/>
          </w:tcPr>
          <w:p w:rsidR="00065CE8" w:rsidRDefault="00065CE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065CE8" w:rsidRDefault="00065CE8" w:rsidP="008B3E2C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Ведущий специалист </w:t>
            </w:r>
            <w:r w:rsidRPr="00477336">
              <w:rPr>
                <w:sz w:val="28"/>
                <w:szCs w:val="28"/>
                <w:lang w:val="kk-KZ"/>
              </w:rPr>
              <w:t xml:space="preserve">отдела </w:t>
            </w:r>
            <w:r>
              <w:rPr>
                <w:sz w:val="28"/>
                <w:szCs w:val="28"/>
                <w:lang w:val="kk-KZ"/>
              </w:rPr>
              <w:t xml:space="preserve">"По работе с налогоплательщиками"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065CE8" w:rsidRPr="0064388B" w:rsidRDefault="00065CE8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Сапарбай Нурбах Илеспайұлы</w:t>
            </w:r>
          </w:p>
        </w:tc>
        <w:tc>
          <w:tcPr>
            <w:tcW w:w="2273" w:type="dxa"/>
          </w:tcPr>
          <w:p w:rsidR="00065CE8" w:rsidRDefault="00065CE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065CE8" w:rsidRDefault="00065CE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065CE8" w:rsidRDefault="00065CE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25.12.2023 г.</w:t>
            </w:r>
          </w:p>
          <w:p w:rsidR="00065CE8" w:rsidRDefault="00065CE8" w:rsidP="008916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065CE8" w:rsidRDefault="00065CE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6E1" w:rsidRDefault="006D66E1" w:rsidP="00FC5AF1">
      <w:r>
        <w:separator/>
      </w:r>
    </w:p>
  </w:endnote>
  <w:endnote w:type="continuationSeparator" w:id="0">
    <w:p w:rsidR="006D66E1" w:rsidRDefault="006D66E1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6E1" w:rsidRDefault="006D66E1" w:rsidP="00FC5AF1">
      <w:r>
        <w:separator/>
      </w:r>
    </w:p>
  </w:footnote>
  <w:footnote w:type="continuationSeparator" w:id="0">
    <w:p w:rsidR="006D66E1" w:rsidRDefault="006D66E1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E10781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C78" w:rsidRPr="00C65C78" w:rsidRDefault="00C65C78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22.12.2023 ЭҚАБЖ МО (7.21.0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C65C78" w:rsidRPr="00C65C78" w:rsidRDefault="00C65C78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22.12.2023 ЭҚАБЖ МО (7.21.0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E844C1">
          <w:fldChar w:fldCharType="begin"/>
        </w:r>
        <w:r w:rsidR="004B10B3">
          <w:instrText>PAGE   \* MERGEFORMAT</w:instrText>
        </w:r>
        <w:r w:rsidR="00E844C1">
          <w:fldChar w:fldCharType="separate"/>
        </w:r>
        <w:r w:rsidR="00DD667F">
          <w:rPr>
            <w:noProof/>
          </w:rPr>
          <w:t>2</w:t>
        </w:r>
        <w:r w:rsidR="00E844C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6C"/>
    <w:rsid w:val="00001B3A"/>
    <w:rsid w:val="00017BF5"/>
    <w:rsid w:val="000253AF"/>
    <w:rsid w:val="00031A3D"/>
    <w:rsid w:val="00037D40"/>
    <w:rsid w:val="00043DC1"/>
    <w:rsid w:val="000444BF"/>
    <w:rsid w:val="000541AF"/>
    <w:rsid w:val="00065CE8"/>
    <w:rsid w:val="0009063A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26484"/>
    <w:rsid w:val="001416AD"/>
    <w:rsid w:val="001570CA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D66E1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C21C9"/>
    <w:rsid w:val="009D0950"/>
    <w:rsid w:val="009D37AE"/>
    <w:rsid w:val="009F4A09"/>
    <w:rsid w:val="00A00461"/>
    <w:rsid w:val="00A034C3"/>
    <w:rsid w:val="00A11BE1"/>
    <w:rsid w:val="00A1214B"/>
    <w:rsid w:val="00A15168"/>
    <w:rsid w:val="00A3052B"/>
    <w:rsid w:val="00A73DE3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522B"/>
    <w:rsid w:val="00C55C75"/>
    <w:rsid w:val="00C56245"/>
    <w:rsid w:val="00C60D12"/>
    <w:rsid w:val="00C65C78"/>
    <w:rsid w:val="00C703F5"/>
    <w:rsid w:val="00C8635A"/>
    <w:rsid w:val="00CA3699"/>
    <w:rsid w:val="00CA630A"/>
    <w:rsid w:val="00CB3D66"/>
    <w:rsid w:val="00CD4990"/>
    <w:rsid w:val="00D074B1"/>
    <w:rsid w:val="00D0777F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667F"/>
    <w:rsid w:val="00DD70A5"/>
    <w:rsid w:val="00E066A3"/>
    <w:rsid w:val="00E10781"/>
    <w:rsid w:val="00E16A9E"/>
    <w:rsid w:val="00E42169"/>
    <w:rsid w:val="00E44CE3"/>
    <w:rsid w:val="00E46183"/>
    <w:rsid w:val="00E74688"/>
    <w:rsid w:val="00E844C1"/>
    <w:rsid w:val="00E94F58"/>
    <w:rsid w:val="00EA1892"/>
    <w:rsid w:val="00EB2E50"/>
    <w:rsid w:val="00EB518C"/>
    <w:rsid w:val="00EC1AD0"/>
    <w:rsid w:val="00ED5097"/>
    <w:rsid w:val="00EE5C50"/>
    <w:rsid w:val="00EF3321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1988FC-CFD6-4C6C-838E-F8A47DCA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Даурен Орынбетов</cp:lastModifiedBy>
  <cp:revision>2</cp:revision>
  <cp:lastPrinted>2020-02-26T09:32:00Z</cp:lastPrinted>
  <dcterms:created xsi:type="dcterms:W3CDTF">2023-12-22T10:23:00Z</dcterms:created>
  <dcterms:modified xsi:type="dcterms:W3CDTF">2023-12-22T10:23:00Z</dcterms:modified>
</cp:coreProperties>
</file>