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4D149A" w:rsidTr="004D149A">
        <w:tc>
          <w:tcPr>
            <w:tcW w:w="9996" w:type="dxa"/>
            <w:shd w:val="clear" w:color="auto" w:fill="auto"/>
          </w:tcPr>
          <w:p w:rsidR="004D149A" w:rsidRDefault="004D149A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 xml:space="preserve">21.09.2023-ғы № К-МКБ-02-02/1124 </w:t>
            </w:r>
            <w:proofErr w:type="spellStart"/>
            <w:r>
              <w:rPr>
                <w:color w:val="0C0000"/>
                <w:szCs w:val="18"/>
              </w:rPr>
              <w:t>шығыс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  <w:p w:rsidR="004D149A" w:rsidRPr="004D149A" w:rsidRDefault="004D149A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 xml:space="preserve">21.09.2023-ғы № 25966 </w:t>
            </w:r>
            <w:proofErr w:type="spellStart"/>
            <w:r>
              <w:rPr>
                <w:color w:val="0C0000"/>
                <w:szCs w:val="18"/>
              </w:rPr>
              <w:t>кіріс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о допуске участников конкурса к </w:t>
      </w:r>
      <w:proofErr w:type="gramStart"/>
      <w:r w:rsidRPr="007773DF">
        <w:rPr>
          <w:rFonts w:eastAsiaTheme="minorEastAsia"/>
          <w:color w:val="000000"/>
          <w:sz w:val="28"/>
          <w:szCs w:val="28"/>
          <w:lang w:eastAsia="ja-JP"/>
        </w:rPr>
        <w:t>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5389A">
        <w:rPr>
          <w:rFonts w:eastAsiaTheme="minorEastAsia"/>
          <w:color w:val="000000"/>
          <w:sz w:val="28"/>
          <w:szCs w:val="28"/>
          <w:lang w:val="kk-KZ"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>го</w:t>
      </w:r>
      <w:proofErr w:type="gramEnd"/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3250"/>
        <w:gridCol w:w="2250"/>
        <w:gridCol w:w="1809"/>
        <w:gridCol w:w="1940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Pr="002673CC" w:rsidRDefault="008D0C5C" w:rsidP="00AD6244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</w:t>
            </w:r>
            <w:r w:rsidR="002673CC" w:rsidRPr="009A1976">
              <w:rPr>
                <w:sz w:val="28"/>
                <w:szCs w:val="28"/>
                <w:lang w:val="kk-KZ"/>
              </w:rPr>
              <w:t>(</w:t>
            </w:r>
            <w:r w:rsidR="002673CC" w:rsidRPr="009A1976">
              <w:rPr>
                <w:color w:val="151515"/>
                <w:sz w:val="28"/>
                <w:szCs w:val="28"/>
              </w:rPr>
              <w:t>временно на период отпуска по уходу за ребенком основного работника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 xml:space="preserve"> </w:t>
            </w:r>
            <w:r w:rsidR="002673CC" w:rsidRPr="009A1976">
              <w:rPr>
                <w:color w:val="151515"/>
                <w:sz w:val="28"/>
                <w:szCs w:val="28"/>
              </w:rPr>
              <w:t xml:space="preserve">до 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24.03</w:t>
            </w:r>
            <w:r w:rsidR="002673CC" w:rsidRPr="009A1976">
              <w:rPr>
                <w:color w:val="151515"/>
                <w:sz w:val="28"/>
                <w:szCs w:val="28"/>
              </w:rPr>
              <w:t>.202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4</w:t>
            </w:r>
            <w:r w:rsidR="002673CC" w:rsidRPr="009A1976">
              <w:rPr>
                <w:color w:val="151515"/>
                <w:sz w:val="28"/>
                <w:szCs w:val="28"/>
              </w:rPr>
              <w:t xml:space="preserve"> года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)</w:t>
            </w:r>
          </w:p>
        </w:tc>
        <w:tc>
          <w:tcPr>
            <w:tcW w:w="2325" w:type="dxa"/>
          </w:tcPr>
          <w:p w:rsidR="008D0C5C" w:rsidRPr="0064388B" w:rsidRDefault="00B115CE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Раимов Нуржан Манапұлы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</w:t>
      </w:r>
      <w:proofErr w:type="gramStart"/>
      <w:r w:rsidRPr="005C2186">
        <w:rPr>
          <w:color w:val="000000"/>
          <w:sz w:val="28"/>
          <w:szCs w:val="28"/>
        </w:rPr>
        <w:t xml:space="preserve">собеседования </w:t>
      </w:r>
      <w:r w:rsidR="0015389A">
        <w:rPr>
          <w:color w:val="000000"/>
          <w:sz w:val="28"/>
          <w:szCs w:val="28"/>
          <w:lang w:val="kk-KZ"/>
        </w:rPr>
        <w:t xml:space="preserve"> общ</w:t>
      </w:r>
      <w:r w:rsidRPr="005C2186">
        <w:rPr>
          <w:sz w:val="28"/>
          <w:szCs w:val="28"/>
        </w:rPr>
        <w:t>его</w:t>
      </w:r>
      <w:proofErr w:type="gramEnd"/>
      <w:r w:rsidRPr="005C2186">
        <w:rPr>
          <w:sz w:val="28"/>
          <w:szCs w:val="28"/>
        </w:rPr>
        <w:t xml:space="preserve">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985"/>
        <w:gridCol w:w="2224"/>
        <w:gridCol w:w="2273"/>
        <w:gridCol w:w="1781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82" w:type="dxa"/>
          </w:tcPr>
          <w:p w:rsidR="008D0C5C" w:rsidRPr="002673CC" w:rsidRDefault="008D0C5C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 </w:t>
            </w:r>
            <w:r w:rsidR="002673CC">
              <w:rPr>
                <w:sz w:val="28"/>
                <w:szCs w:val="28"/>
                <w:lang w:val="kk-KZ"/>
              </w:rPr>
              <w:t xml:space="preserve"> </w:t>
            </w:r>
            <w:r w:rsidR="002673CC" w:rsidRPr="009A1976">
              <w:rPr>
                <w:sz w:val="28"/>
                <w:szCs w:val="28"/>
                <w:lang w:val="kk-KZ"/>
              </w:rPr>
              <w:t>(</w:t>
            </w:r>
            <w:r w:rsidR="002673CC" w:rsidRPr="009A1976">
              <w:rPr>
                <w:color w:val="151515"/>
                <w:sz w:val="28"/>
                <w:szCs w:val="28"/>
              </w:rPr>
              <w:t>временно на период отпуска по уходу за ребенком основного работника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 xml:space="preserve"> </w:t>
            </w:r>
            <w:r w:rsidR="002673CC" w:rsidRPr="009A1976">
              <w:rPr>
                <w:color w:val="151515"/>
                <w:sz w:val="28"/>
                <w:szCs w:val="28"/>
              </w:rPr>
              <w:t xml:space="preserve">до 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24.03</w:t>
            </w:r>
            <w:r w:rsidR="002673CC" w:rsidRPr="009A1976">
              <w:rPr>
                <w:color w:val="151515"/>
                <w:sz w:val="28"/>
                <w:szCs w:val="28"/>
              </w:rPr>
              <w:t>.202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4</w:t>
            </w:r>
            <w:r w:rsidR="002673CC" w:rsidRPr="009A1976">
              <w:rPr>
                <w:color w:val="151515"/>
                <w:sz w:val="28"/>
                <w:szCs w:val="28"/>
              </w:rPr>
              <w:t xml:space="preserve"> года</w:t>
            </w:r>
            <w:r w:rsidR="002673CC" w:rsidRPr="009A1976">
              <w:rPr>
                <w:color w:val="151515"/>
                <w:sz w:val="28"/>
                <w:szCs w:val="28"/>
                <w:lang w:val="kk-KZ"/>
              </w:rPr>
              <w:t>)</w:t>
            </w:r>
          </w:p>
        </w:tc>
        <w:tc>
          <w:tcPr>
            <w:tcW w:w="2325" w:type="dxa"/>
          </w:tcPr>
          <w:p w:rsidR="008D0C5C" w:rsidRPr="0064388B" w:rsidRDefault="00B115CE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Раимов Нуржан Манапұлы</w:t>
            </w:r>
            <w:bookmarkStart w:id="0" w:name="_GoBack"/>
            <w:bookmarkEnd w:id="0"/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A779D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2.0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.2023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D6" w:rsidRDefault="001579D6" w:rsidP="00FC5AF1">
      <w:r>
        <w:separator/>
      </w:r>
    </w:p>
  </w:endnote>
  <w:endnote w:type="continuationSeparator" w:id="0">
    <w:p w:rsidR="001579D6" w:rsidRDefault="001579D6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D6" w:rsidRDefault="001579D6" w:rsidP="00FC5AF1">
      <w:r>
        <w:separator/>
      </w:r>
    </w:p>
  </w:footnote>
  <w:footnote w:type="continuationSeparator" w:id="0">
    <w:p w:rsidR="001579D6" w:rsidRDefault="001579D6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DC1241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49A" w:rsidRPr="004D149A" w:rsidRDefault="004D149A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21.09.2023 ЭҚАБЖ МО (7.21.0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color w:val="0C0000"/>
                                  <w:sz w:val="14"/>
                                </w:rPr>
                                <w:t>)  Копия</w:t>
                              </w:r>
                              <w:proofErr w:type="gram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4D149A" w:rsidRPr="004D149A" w:rsidRDefault="004D149A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21.09.2023 ЭҚАБЖ МО (7.21.0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color w:val="0C0000"/>
                                  <w:sz w:val="14"/>
                                </w:rPr>
                                <w:t>)  Копия</w:t>
                              </w:r>
                              <w:proofErr w:type="gram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086A05">
          <w:fldChar w:fldCharType="begin"/>
        </w:r>
        <w:r w:rsidR="004B10B3">
          <w:instrText>PAGE   \* MERGEFORMAT</w:instrText>
        </w:r>
        <w:r w:rsidR="00086A05">
          <w:fldChar w:fldCharType="separate"/>
        </w:r>
        <w:r w:rsidR="00B115CE">
          <w:rPr>
            <w:noProof/>
          </w:rPr>
          <w:t>3</w:t>
        </w:r>
        <w:r w:rsidR="00086A0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86A05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389A"/>
    <w:rsid w:val="001570CA"/>
    <w:rsid w:val="001579D6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673CC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2CDE"/>
    <w:rsid w:val="004B36F4"/>
    <w:rsid w:val="004D149A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3C0D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A1976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779D6"/>
    <w:rsid w:val="00A80566"/>
    <w:rsid w:val="00A8469B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15CE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C1241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12300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F5B3A-DE82-4EBE-8606-F1EADE09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a.kaldybai</cp:lastModifiedBy>
  <cp:revision>3</cp:revision>
  <cp:lastPrinted>2020-02-26T09:32:00Z</cp:lastPrinted>
  <dcterms:created xsi:type="dcterms:W3CDTF">2023-09-21T12:26:00Z</dcterms:created>
  <dcterms:modified xsi:type="dcterms:W3CDTF">2023-09-21T12:35:00Z</dcterms:modified>
</cp:coreProperties>
</file>