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15389A">
        <w:rPr>
          <w:rFonts w:eastAsiaTheme="minorEastAsia"/>
          <w:color w:val="000000"/>
          <w:sz w:val="28"/>
          <w:szCs w:val="28"/>
          <w:lang w:val="kk-KZ" w:eastAsia="ja-JP"/>
        </w:rPr>
        <w:t>общ</w:t>
      </w:r>
      <w:r w:rsidR="001B0DBE">
        <w:rPr>
          <w:rFonts w:eastAsiaTheme="minorEastAsia"/>
          <w:color w:val="000000"/>
          <w:sz w:val="28"/>
          <w:szCs w:val="28"/>
          <w:lang w:eastAsia="ja-JP"/>
        </w:rPr>
        <w:t>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Pr="002673CC" w:rsidRDefault="006B2B55" w:rsidP="006B2B5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</w:t>
            </w:r>
            <w:r w:rsidR="008D0C5C">
              <w:rPr>
                <w:sz w:val="28"/>
                <w:szCs w:val="28"/>
                <w:lang w:val="kk-KZ"/>
              </w:rPr>
              <w:t>й   специалист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D0C5C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Организационно-правовой работы</w:t>
            </w:r>
            <w:r w:rsidR="008D0C5C">
              <w:rPr>
                <w:sz w:val="28"/>
                <w:szCs w:val="28"/>
                <w:lang w:val="kk-KZ"/>
              </w:rPr>
              <w:t xml:space="preserve">"  Управления 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D0C5C">
              <w:rPr>
                <w:sz w:val="28"/>
                <w:szCs w:val="28"/>
                <w:lang w:val="kk-KZ"/>
              </w:rPr>
              <w:t>Кентау</w:t>
            </w:r>
            <w:r w:rsidR="00A846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8D0C5C" w:rsidRPr="0064388B" w:rsidRDefault="002308E6" w:rsidP="001B0DB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Кадырбаева Уржан Алиаскаровна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15389A">
        <w:rPr>
          <w:color w:val="000000"/>
          <w:sz w:val="28"/>
          <w:szCs w:val="28"/>
          <w:lang w:val="kk-KZ"/>
        </w:rPr>
        <w:t xml:space="preserve"> 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05"/>
        <w:gridCol w:w="3212"/>
        <w:gridCol w:w="2241"/>
        <w:gridCol w:w="2273"/>
        <w:gridCol w:w="1765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8D0C5C" w:rsidTr="006612FA">
        <w:trPr>
          <w:trHeight w:val="2905"/>
        </w:trPr>
        <w:tc>
          <w:tcPr>
            <w:tcW w:w="510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8D0C5C" w:rsidRPr="002673CC" w:rsidRDefault="00994651" w:rsidP="005B275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  специалист</w:t>
            </w:r>
            <w:r w:rsidR="00DB06D1">
              <w:rPr>
                <w:sz w:val="28"/>
                <w:szCs w:val="28"/>
                <w:lang w:val="kk-KZ"/>
              </w:rPr>
              <w:t xml:space="preserve"> отдела</w:t>
            </w:r>
            <w:r>
              <w:rPr>
                <w:sz w:val="28"/>
                <w:szCs w:val="28"/>
                <w:lang w:val="kk-KZ"/>
              </w:rPr>
              <w:t xml:space="preserve">"Организационно-правовой </w:t>
            </w:r>
            <w:r w:rsidR="00DB06D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работы"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</w:t>
            </w:r>
            <w:r w:rsidR="00DB06D1">
              <w:rPr>
                <w:sz w:val="28"/>
                <w:szCs w:val="28"/>
                <w:lang w:val="kk-KZ"/>
              </w:rPr>
              <w:t xml:space="preserve"> </w:t>
            </w:r>
            <w:r w:rsidRPr="00477336">
              <w:rPr>
                <w:sz w:val="28"/>
                <w:szCs w:val="28"/>
                <w:lang w:val="kk-KZ"/>
              </w:rPr>
              <w:t xml:space="preserve">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2308E6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Кадырбаева Уржан Алиаскаровна</w:t>
            </w:r>
          </w:p>
        </w:tc>
        <w:tc>
          <w:tcPr>
            <w:tcW w:w="2273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8D0C5C" w:rsidRDefault="002308E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</w:t>
            </w:r>
            <w:r w:rsidR="00DB06D1">
              <w:rPr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.202</w:t>
            </w:r>
            <w:r w:rsidR="005B2756">
              <w:rPr>
                <w:color w:val="000000"/>
                <w:sz w:val="28"/>
                <w:szCs w:val="28"/>
                <w:lang w:val="kk-KZ"/>
              </w:rPr>
              <w:t>4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</w:p>
          <w:p w:rsidR="008D0C5C" w:rsidRDefault="008D0C5C" w:rsidP="002308E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</w:t>
            </w:r>
            <w:r w:rsidR="002308E6">
              <w:rPr>
                <w:color w:val="000000"/>
                <w:sz w:val="28"/>
                <w:szCs w:val="28"/>
                <w:lang w:val="kk-KZ"/>
              </w:rPr>
              <w:t>2</w:t>
            </w:r>
            <w:r w:rsidRPr="00A73DE3">
              <w:rPr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806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EA" w:rsidRDefault="00C514EA" w:rsidP="00FC5AF1">
      <w:r>
        <w:separator/>
      </w:r>
    </w:p>
  </w:endnote>
  <w:endnote w:type="continuationSeparator" w:id="1">
    <w:p w:rsidR="00C514EA" w:rsidRDefault="00C514EA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EA" w:rsidRDefault="00C514EA" w:rsidP="00FC5AF1">
      <w:r>
        <w:separator/>
      </w:r>
    </w:p>
  </w:footnote>
  <w:footnote w:type="continuationSeparator" w:id="1">
    <w:p w:rsidR="00C514EA" w:rsidRDefault="00C514EA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CD04C9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2308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01B3A"/>
    <w:rsid w:val="00017BF5"/>
    <w:rsid w:val="000253AF"/>
    <w:rsid w:val="00031A3D"/>
    <w:rsid w:val="00037D40"/>
    <w:rsid w:val="00043DC1"/>
    <w:rsid w:val="000444BF"/>
    <w:rsid w:val="000541AF"/>
    <w:rsid w:val="00086A05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389A"/>
    <w:rsid w:val="001570CA"/>
    <w:rsid w:val="00196968"/>
    <w:rsid w:val="001B0DBE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308E6"/>
    <w:rsid w:val="00250B5C"/>
    <w:rsid w:val="00251E9F"/>
    <w:rsid w:val="00263141"/>
    <w:rsid w:val="002673CC"/>
    <w:rsid w:val="00280830"/>
    <w:rsid w:val="00290B8A"/>
    <w:rsid w:val="002A71A0"/>
    <w:rsid w:val="002B08D3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44A6F"/>
    <w:rsid w:val="00557F9C"/>
    <w:rsid w:val="005760B0"/>
    <w:rsid w:val="005A3C0D"/>
    <w:rsid w:val="005A629A"/>
    <w:rsid w:val="005B2475"/>
    <w:rsid w:val="005B2756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B2B55"/>
    <w:rsid w:val="006C181B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3FAD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94651"/>
    <w:rsid w:val="009A1976"/>
    <w:rsid w:val="009C21C9"/>
    <w:rsid w:val="009D0950"/>
    <w:rsid w:val="009D37AE"/>
    <w:rsid w:val="009F4A09"/>
    <w:rsid w:val="00A00461"/>
    <w:rsid w:val="00A034C3"/>
    <w:rsid w:val="00A11BE1"/>
    <w:rsid w:val="00A1214B"/>
    <w:rsid w:val="00A15168"/>
    <w:rsid w:val="00A3052B"/>
    <w:rsid w:val="00A73DE3"/>
    <w:rsid w:val="00A779D6"/>
    <w:rsid w:val="00A80566"/>
    <w:rsid w:val="00A8469B"/>
    <w:rsid w:val="00A91FD7"/>
    <w:rsid w:val="00AA0620"/>
    <w:rsid w:val="00AB3AD4"/>
    <w:rsid w:val="00AC3018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C03EFB"/>
    <w:rsid w:val="00C06114"/>
    <w:rsid w:val="00C1591B"/>
    <w:rsid w:val="00C4496B"/>
    <w:rsid w:val="00C514EA"/>
    <w:rsid w:val="00C5522B"/>
    <w:rsid w:val="00C55C75"/>
    <w:rsid w:val="00C56245"/>
    <w:rsid w:val="00C60D12"/>
    <w:rsid w:val="00C8635A"/>
    <w:rsid w:val="00CA3699"/>
    <w:rsid w:val="00CA630A"/>
    <w:rsid w:val="00CB3D66"/>
    <w:rsid w:val="00CD04C9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B06D1"/>
    <w:rsid w:val="00DC1236"/>
    <w:rsid w:val="00DD70A5"/>
    <w:rsid w:val="00E066A3"/>
    <w:rsid w:val="00E16A9E"/>
    <w:rsid w:val="00E42169"/>
    <w:rsid w:val="00E44CE3"/>
    <w:rsid w:val="00E46183"/>
    <w:rsid w:val="00E6017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12300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65</cp:revision>
  <cp:lastPrinted>2020-02-26T09:32:00Z</cp:lastPrinted>
  <dcterms:created xsi:type="dcterms:W3CDTF">2020-06-09T04:42:00Z</dcterms:created>
  <dcterms:modified xsi:type="dcterms:W3CDTF">2024-12-18T06:42:00Z</dcterms:modified>
</cp:coreProperties>
</file>