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B14C64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1B0DBE">
        <w:rPr>
          <w:rFonts w:eastAsiaTheme="minorEastAsia"/>
          <w:color w:val="000000"/>
          <w:sz w:val="28"/>
          <w:szCs w:val="28"/>
          <w:lang w:eastAsia="ja-JP"/>
        </w:rPr>
        <w:t>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Default="008D0C5C" w:rsidP="00623BB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"</w:t>
            </w:r>
            <w:r w:rsidR="00623BBB">
              <w:rPr>
                <w:sz w:val="28"/>
                <w:szCs w:val="28"/>
                <w:lang w:val="kk-KZ"/>
              </w:rPr>
              <w:t>По работе с налогоплательщиками</w:t>
            </w:r>
            <w:r>
              <w:rPr>
                <w:sz w:val="28"/>
                <w:szCs w:val="28"/>
                <w:lang w:val="kk-KZ"/>
              </w:rPr>
              <w:t xml:space="preserve">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623BBB" w:rsidP="001B0DB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Тұрғанбай Азамат Жеңісұлы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B14C64">
        <w:rPr>
          <w:color w:val="000000"/>
          <w:sz w:val="28"/>
          <w:szCs w:val="28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8D0C5C" w:rsidTr="006612FA">
        <w:trPr>
          <w:trHeight w:val="2905"/>
        </w:trPr>
        <w:tc>
          <w:tcPr>
            <w:tcW w:w="510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8D0C5C" w:rsidRDefault="00623BBB" w:rsidP="00AC1A6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"По работе с налогоплательщиками"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623BBB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Тұрғанбай Азамат Жеңісұлы</w:t>
            </w:r>
          </w:p>
        </w:tc>
        <w:tc>
          <w:tcPr>
            <w:tcW w:w="2273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8D0C5C" w:rsidRDefault="00623BB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23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color w:val="000000"/>
                <w:sz w:val="28"/>
                <w:szCs w:val="28"/>
                <w:lang w:val="kk-KZ"/>
              </w:rPr>
              <w:t>9.2024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</w:p>
          <w:p w:rsidR="008D0C5C" w:rsidRDefault="008D0C5C" w:rsidP="008916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86" w:rsidRDefault="001C7886" w:rsidP="00FC5AF1">
      <w:r>
        <w:separator/>
      </w:r>
    </w:p>
  </w:endnote>
  <w:endnote w:type="continuationSeparator" w:id="1">
    <w:p w:rsidR="001C7886" w:rsidRDefault="001C7886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86" w:rsidRDefault="001C7886" w:rsidP="00FC5AF1">
      <w:r>
        <w:separator/>
      </w:r>
    </w:p>
  </w:footnote>
  <w:footnote w:type="continuationSeparator" w:id="1">
    <w:p w:rsidR="001C7886" w:rsidRDefault="001C7886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994511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B14C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01B3A"/>
    <w:rsid w:val="00017BF5"/>
    <w:rsid w:val="000253AF"/>
    <w:rsid w:val="00031A3D"/>
    <w:rsid w:val="00037D40"/>
    <w:rsid w:val="00043DC1"/>
    <w:rsid w:val="000444BF"/>
    <w:rsid w:val="000541AF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0DBE"/>
    <w:rsid w:val="001B17EF"/>
    <w:rsid w:val="001C056A"/>
    <w:rsid w:val="001C0A6C"/>
    <w:rsid w:val="001C7886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121E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C2186"/>
    <w:rsid w:val="005D7D79"/>
    <w:rsid w:val="00605259"/>
    <w:rsid w:val="00623BBB"/>
    <w:rsid w:val="006256A6"/>
    <w:rsid w:val="00631944"/>
    <w:rsid w:val="0064388B"/>
    <w:rsid w:val="0065640A"/>
    <w:rsid w:val="00664407"/>
    <w:rsid w:val="00675CFE"/>
    <w:rsid w:val="0069748C"/>
    <w:rsid w:val="006A6349"/>
    <w:rsid w:val="006B6543"/>
    <w:rsid w:val="006C181B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94511"/>
    <w:rsid w:val="009C21C9"/>
    <w:rsid w:val="009D0950"/>
    <w:rsid w:val="009D37AE"/>
    <w:rsid w:val="009F4A09"/>
    <w:rsid w:val="00A00461"/>
    <w:rsid w:val="00A034C3"/>
    <w:rsid w:val="00A11BE1"/>
    <w:rsid w:val="00A1214B"/>
    <w:rsid w:val="00A15168"/>
    <w:rsid w:val="00A3052B"/>
    <w:rsid w:val="00A73DE3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4C64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C03EFB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066A3"/>
    <w:rsid w:val="00E16A9E"/>
    <w:rsid w:val="00E42169"/>
    <w:rsid w:val="00E44CE3"/>
    <w:rsid w:val="00E4618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55</cp:revision>
  <cp:lastPrinted>2020-02-26T09:32:00Z</cp:lastPrinted>
  <dcterms:created xsi:type="dcterms:W3CDTF">2020-06-09T04:42:00Z</dcterms:created>
  <dcterms:modified xsi:type="dcterms:W3CDTF">2024-09-19T09:52:00Z</dcterms:modified>
</cp:coreProperties>
</file>