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EE0744" w14:paraId="294F0652" w14:textId="77777777" w:rsidTr="00EE0744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6A0757CD" w14:textId="77777777" w:rsidR="00EE0744" w:rsidRDefault="00EE0744" w:rsidP="000104A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10.04.2023-ғы № МКБ-07-34/1093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  <w:p w14:paraId="0DEF1D98" w14:textId="36C0552D" w:rsidR="00EE0744" w:rsidRPr="00EE0744" w:rsidRDefault="00EE0744" w:rsidP="000104A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10.04.2023-ғы № 8167 </w:t>
            </w:r>
            <w:proofErr w:type="spellStart"/>
            <w:r>
              <w:rPr>
                <w:rFonts w:ascii="Times New Roman" w:hAnsi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14:paraId="36651856" w14:textId="77777777" w:rsidR="000104A9" w:rsidRDefault="000104A9" w:rsidP="00010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14:paraId="5F637D52" w14:textId="77777777" w:rsidR="000104A9" w:rsidRDefault="000104A9" w:rsidP="00010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14:paraId="06CBAA14" w14:textId="3B2D54FE" w:rsidR="000104A9" w:rsidRDefault="000104A9" w:rsidP="000104A9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</w:t>
      </w:r>
      <w:r w:rsidR="00450772">
        <w:rPr>
          <w:rFonts w:ascii="Times New Roman" w:hAnsi="Times New Roman"/>
          <w:sz w:val="28"/>
          <w:szCs w:val="28"/>
          <w:lang w:val="kk-KZ"/>
        </w:rPr>
        <w:t>2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</w:rPr>
        <w:t xml:space="preserve">  </w:t>
      </w:r>
      <w:r w:rsidR="00450772">
        <w:rPr>
          <w:rFonts w:ascii="Times New Roman" w:hAnsi="Times New Roman"/>
          <w:sz w:val="28"/>
          <w:szCs w:val="28"/>
          <w:lang w:val="kk-KZ"/>
        </w:rPr>
        <w:t>07</w:t>
      </w:r>
      <w:r>
        <w:rPr>
          <w:rFonts w:ascii="Times New Roman" w:hAnsi="Times New Roman"/>
          <w:sz w:val="28"/>
          <w:szCs w:val="28"/>
          <w:lang w:val="kk-KZ"/>
        </w:rPr>
        <w:t>.0</w:t>
      </w:r>
      <w:r w:rsidR="00450772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</w:t>
      </w:r>
      <w:r w:rsidR="00450772">
        <w:rPr>
          <w:rFonts w:ascii="Times New Roman" w:hAnsi="Times New Roman"/>
          <w:sz w:val="28"/>
          <w:szCs w:val="28"/>
          <w:lang w:val="kk-KZ"/>
        </w:rPr>
        <w:t>3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>
        <w:rPr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 не низовой должностью </w:t>
      </w:r>
      <w:r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14:paraId="4E487B56" w14:textId="77777777" w:rsidR="000104A9" w:rsidRDefault="000104A9" w:rsidP="00010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4DB06350" w14:textId="77777777" w:rsidR="000104A9" w:rsidRDefault="000104A9" w:rsidP="000104A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14:paraId="02DEE270" w14:textId="77777777" w:rsidR="000104A9" w:rsidRDefault="000104A9" w:rsidP="000104A9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0104A9" w14:paraId="3E7E184A" w14:textId="77777777" w:rsidTr="00946FD4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8528" w14:textId="6726CB39" w:rsidR="000104A9" w:rsidRPr="00E531C9" w:rsidRDefault="000104A9" w:rsidP="00946FD4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главного специалиста  отдела 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450772">
              <w:rPr>
                <w:rFonts w:ascii="Times New Roman" w:hAnsi="Times New Roman"/>
                <w:sz w:val="28"/>
                <w:szCs w:val="28"/>
                <w:lang w:val="kk-KZ"/>
              </w:rPr>
              <w:t>Учет и аудит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»</w:t>
            </w:r>
            <w:r w:rsidRPr="00E531C9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Туркестанской области, категория </w:t>
            </w:r>
            <w:r w:rsidRPr="00E531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-</w:t>
            </w:r>
            <w:r w:rsidRPr="00E531C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-4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>,  1 единица (А-блок)</w:t>
            </w:r>
          </w:p>
        </w:tc>
      </w:tr>
      <w:tr w:rsidR="000104A9" w14:paraId="7ABCD0A8" w14:textId="77777777" w:rsidTr="00946FD4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6A7AD" w14:textId="77777777" w:rsidR="000104A9" w:rsidRDefault="000104A9" w:rsidP="00946FD4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0B54B1" w14:textId="7B449D69" w:rsidR="000104A9" w:rsidRDefault="000104A9" w:rsidP="00946FD4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    </w:t>
            </w:r>
            <w:r w:rsidR="00450772">
              <w:rPr>
                <w:rFonts w:ascii="Times New Roman" w:hAnsi="Times New Roman"/>
                <w:sz w:val="28"/>
                <w:szCs w:val="28"/>
                <w:lang w:val="kk-KZ"/>
              </w:rPr>
              <w:t>Райым Бейбарыс Сұлтанғалиұлы</w:t>
            </w:r>
          </w:p>
        </w:tc>
      </w:tr>
    </w:tbl>
    <w:p w14:paraId="721B0BF2" w14:textId="77777777" w:rsidR="0081709F" w:rsidRDefault="00D62EDA"/>
    <w:sectPr w:rsidR="0081709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694F0" w14:textId="77777777" w:rsidR="00D62EDA" w:rsidRDefault="00D62EDA" w:rsidP="00EE0744">
      <w:pPr>
        <w:spacing w:after="0" w:line="240" w:lineRule="auto"/>
      </w:pPr>
      <w:r>
        <w:separator/>
      </w:r>
    </w:p>
  </w:endnote>
  <w:endnote w:type="continuationSeparator" w:id="0">
    <w:p w14:paraId="71B1A1EE" w14:textId="77777777" w:rsidR="00D62EDA" w:rsidRDefault="00D62EDA" w:rsidP="00EE0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3E76" w14:textId="0890D962" w:rsidR="00EE0744" w:rsidRDefault="00EE074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F04B56" wp14:editId="67C99046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FA58DD" w14:textId="64A8D484" w:rsidR="00EE0744" w:rsidRPr="00EE0744" w:rsidRDefault="00EE074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10.04.2023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F04B56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14:paraId="05FA58DD" w14:textId="64A8D484" w:rsidR="00EE0744" w:rsidRPr="00EE0744" w:rsidRDefault="00EE074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10.04.2023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2CEAF" w14:textId="77777777" w:rsidR="00D62EDA" w:rsidRDefault="00D62EDA" w:rsidP="00EE0744">
      <w:pPr>
        <w:spacing w:after="0" w:line="240" w:lineRule="auto"/>
      </w:pPr>
      <w:r>
        <w:separator/>
      </w:r>
    </w:p>
  </w:footnote>
  <w:footnote w:type="continuationSeparator" w:id="0">
    <w:p w14:paraId="32809B74" w14:textId="77777777" w:rsidR="00D62EDA" w:rsidRDefault="00D62EDA" w:rsidP="00EE0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08"/>
    <w:rsid w:val="000104A9"/>
    <w:rsid w:val="000D15A4"/>
    <w:rsid w:val="00450772"/>
    <w:rsid w:val="007A1F01"/>
    <w:rsid w:val="009B39DE"/>
    <w:rsid w:val="00A60D08"/>
    <w:rsid w:val="00D62EDA"/>
    <w:rsid w:val="00EE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475D4"/>
  <w15:chartTrackingRefBased/>
  <w15:docId w15:val="{872B278C-5835-42E1-B0E4-355CDD20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4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4A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104A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104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EE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074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E07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074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adilet@UKZ_TRK_DOM</dc:creator>
  <cp:keywords/>
  <dc:description/>
  <cp:lastModifiedBy>d.orynbetov</cp:lastModifiedBy>
  <cp:revision>2</cp:revision>
  <dcterms:created xsi:type="dcterms:W3CDTF">2023-04-10T11:30:00Z</dcterms:created>
  <dcterms:modified xsi:type="dcterms:W3CDTF">2023-04-10T11:30:00Z</dcterms:modified>
</cp:coreProperties>
</file>