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955" w:rsidRPr="00C12427" w:rsidRDefault="0009495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94955" w:rsidRPr="00C12427" w:rsidRDefault="0009495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94955" w:rsidRPr="00C12427" w:rsidRDefault="00094955" w:rsidP="00094955">
      <w:pPr>
        <w:ind w:firstLine="378"/>
        <w:contextualSpacing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94955" w:rsidRPr="00094955" w:rsidRDefault="00094955" w:rsidP="00094955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94955" w:rsidRPr="000E6401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  <w:r w:rsidR="0052576F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 </w:t>
      </w:r>
      <w:r w:rsidR="00130368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13.09.2024г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3315"/>
        <w:gridCol w:w="1905"/>
        <w:gridCol w:w="1881"/>
        <w:gridCol w:w="1945"/>
      </w:tblGrid>
      <w:tr w:rsidR="00094955" w:rsidRPr="00094955" w:rsidTr="00C964CB">
        <w:tc>
          <w:tcPr>
            <w:tcW w:w="52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31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90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81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4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094955" w:rsidRPr="00094955" w:rsidTr="00C964CB">
        <w:trPr>
          <w:trHeight w:val="705"/>
        </w:trPr>
        <w:tc>
          <w:tcPr>
            <w:tcW w:w="52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315" w:type="dxa"/>
          </w:tcPr>
          <w:p w:rsidR="00094955" w:rsidRPr="00094955" w:rsidRDefault="00840B8C" w:rsidP="00BC3230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Главный специалист</w:t>
            </w:r>
            <w:r w:rsidR="00094955" w:rsidRPr="0009495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  </w:t>
            </w:r>
            <w:r w:rsidR="00094955" w:rsidRPr="00094955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840B8C">
              <w:rPr>
                <w:rFonts w:ascii="Times New Roman" w:hAnsi="Times New Roman"/>
                <w:sz w:val="26"/>
                <w:szCs w:val="26"/>
                <w:lang w:val="kk-KZ"/>
              </w:rPr>
              <w:t>Отдел по работе с налогоплательщиками</w:t>
            </w:r>
            <w:r w:rsidR="00094955" w:rsidRPr="00094955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094955" w:rsidRPr="00094955">
              <w:rPr>
                <w:rFonts w:ascii="Times New Roman" w:hAnsi="Times New Roman"/>
                <w:sz w:val="26"/>
                <w:szCs w:val="26"/>
                <w:lang w:val="kk-KZ"/>
              </w:rPr>
              <w:t>Управления государственных доходов по Келесскому району</w:t>
            </w:r>
            <w:r w:rsidR="00A947AB" w:rsidRPr="00E10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47AB" w:rsidRPr="00A947AB">
              <w:rPr>
                <w:rFonts w:ascii="Times New Roman" w:hAnsi="Times New Roman"/>
                <w:sz w:val="28"/>
                <w:szCs w:val="24"/>
              </w:rPr>
              <w:t>департамента Государственных доходов по Туркестанской области</w:t>
            </w:r>
            <w:r w:rsidR="00A947AB">
              <w:rPr>
                <w:rFonts w:ascii="Times New Roman" w:hAnsi="Times New Roman"/>
                <w:sz w:val="28"/>
                <w:szCs w:val="24"/>
                <w:lang w:val="kk-KZ"/>
              </w:rPr>
              <w:t>,</w:t>
            </w:r>
            <w:r w:rsidR="00A947AB" w:rsidRPr="00A947AB">
              <w:rPr>
                <w:rFonts w:ascii="Times New Roman" w:hAnsi="Times New Roman"/>
                <w:sz w:val="28"/>
                <w:szCs w:val="24"/>
              </w:rPr>
              <w:t xml:space="preserve"> категория С-R-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>4</w:t>
            </w:r>
            <w:r w:rsidR="00A947AB" w:rsidRPr="00A947AB">
              <w:rPr>
                <w:rFonts w:ascii="Times New Roman" w:hAnsi="Times New Roman"/>
                <w:sz w:val="28"/>
                <w:szCs w:val="24"/>
              </w:rPr>
              <w:t>, 1-единица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C964CB" w:rsidRDefault="00130368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Утелбаев</w:t>
            </w:r>
          </w:p>
          <w:p w:rsidR="00130368" w:rsidRDefault="00130368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Ырысбек</w:t>
            </w:r>
          </w:p>
          <w:p w:rsidR="00130368" w:rsidRPr="00094955" w:rsidRDefault="00130368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Алибекович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094955" w:rsidRPr="00094955" w:rsidRDefault="00130368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4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94955" w:rsidRPr="00B11BF6" w:rsidRDefault="00094955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094955" w:rsidRPr="00C12427" w:rsidRDefault="00094955" w:rsidP="00094955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Приложение 7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>к Правилам проведения конкурса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 xml:space="preserve"> на занятие административной государственной </w:t>
      </w:r>
    </w:p>
    <w:p w:rsidR="00094955" w:rsidRPr="00C12427" w:rsidRDefault="00094955" w:rsidP="00094955">
      <w:pPr>
        <w:pStyle w:val="a4"/>
        <w:jc w:val="right"/>
        <w:rPr>
          <w:b/>
          <w:sz w:val="20"/>
          <w:szCs w:val="20"/>
        </w:rPr>
      </w:pPr>
      <w:r w:rsidRPr="00C12427">
        <w:rPr>
          <w:sz w:val="20"/>
          <w:szCs w:val="20"/>
        </w:rPr>
        <w:t>должности корпуса «Б»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Форма</w:t>
      </w: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3"/>
        <w:tblW w:w="9683" w:type="dxa"/>
        <w:tblLook w:val="04A0" w:firstRow="1" w:lastRow="0" w:firstColumn="1" w:lastColumn="0" w:noHBand="0" w:noVBand="1"/>
      </w:tblPr>
      <w:tblGrid>
        <w:gridCol w:w="499"/>
        <w:gridCol w:w="3037"/>
        <w:gridCol w:w="2199"/>
        <w:gridCol w:w="2220"/>
        <w:gridCol w:w="1728"/>
      </w:tblGrid>
      <w:tr w:rsidR="00094955" w:rsidRPr="00094955" w:rsidTr="00094955">
        <w:trPr>
          <w:trHeight w:val="2234"/>
        </w:trPr>
        <w:tc>
          <w:tcPr>
            <w:tcW w:w="4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037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20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8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094955" w:rsidRPr="00094955" w:rsidTr="00094955">
        <w:trPr>
          <w:trHeight w:val="2426"/>
        </w:trPr>
        <w:tc>
          <w:tcPr>
            <w:tcW w:w="4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037" w:type="dxa"/>
          </w:tcPr>
          <w:p w:rsidR="00094955" w:rsidRPr="00094955" w:rsidRDefault="00840B8C" w:rsidP="00F7477A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Главный специалист</w:t>
            </w:r>
            <w:r w:rsidRPr="0009495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  </w:t>
            </w:r>
            <w:r w:rsidRPr="00094955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840B8C">
              <w:rPr>
                <w:rFonts w:ascii="Times New Roman" w:hAnsi="Times New Roman"/>
                <w:sz w:val="26"/>
                <w:szCs w:val="26"/>
                <w:lang w:val="kk-KZ"/>
              </w:rPr>
              <w:t>Отдел по работе с налогоплательщиками</w:t>
            </w:r>
            <w:r w:rsidRPr="00094955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Pr="00094955">
              <w:rPr>
                <w:rFonts w:ascii="Times New Roman" w:hAnsi="Times New Roman"/>
                <w:sz w:val="26"/>
                <w:szCs w:val="26"/>
                <w:lang w:val="kk-KZ"/>
              </w:rPr>
              <w:t>Управления государственных доходов по Келесскому району</w:t>
            </w:r>
            <w:r w:rsidRPr="00E10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>департамента Государственных доходов по Туркестанской области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>,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 xml:space="preserve"> категория С-R-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>4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>, 1-единица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130368" w:rsidRDefault="00130368" w:rsidP="00130368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Утелбаев</w:t>
            </w:r>
          </w:p>
          <w:p w:rsidR="00130368" w:rsidRDefault="00130368" w:rsidP="00130368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Ырысбек</w:t>
            </w:r>
          </w:p>
          <w:p w:rsidR="00094955" w:rsidRPr="00094955" w:rsidRDefault="00130368" w:rsidP="00130368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Алибекович</w:t>
            </w:r>
          </w:p>
        </w:tc>
        <w:tc>
          <w:tcPr>
            <w:tcW w:w="2220" w:type="dxa"/>
          </w:tcPr>
          <w:p w:rsidR="00130368" w:rsidRDefault="00130368" w:rsidP="00130368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Управление государственных доходов по Келесскому району ул.Жылкышиева 13А </w:t>
            </w:r>
          </w:p>
          <w:p w:rsidR="00130368" w:rsidRDefault="00130368" w:rsidP="00130368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16.09.2024г</w:t>
            </w:r>
          </w:p>
          <w:p w:rsidR="00130368" w:rsidRPr="00094955" w:rsidRDefault="00130368" w:rsidP="00130368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в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17-00 час</w:t>
            </w:r>
          </w:p>
        </w:tc>
        <w:tc>
          <w:tcPr>
            <w:tcW w:w="1728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94955" w:rsidRPr="00094955" w:rsidRDefault="00094955" w:rsidP="00F7477A">
      <w:pPr>
        <w:rPr>
          <w:lang w:val="kk-KZ"/>
        </w:rPr>
      </w:pPr>
    </w:p>
    <w:sectPr w:rsidR="00094955" w:rsidRPr="00094955" w:rsidSect="00C964CB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4955"/>
    <w:rsid w:val="00094955"/>
    <w:rsid w:val="000E6401"/>
    <w:rsid w:val="00130368"/>
    <w:rsid w:val="00170F24"/>
    <w:rsid w:val="002878CD"/>
    <w:rsid w:val="00300F8D"/>
    <w:rsid w:val="003F1167"/>
    <w:rsid w:val="00435210"/>
    <w:rsid w:val="0052576F"/>
    <w:rsid w:val="006766EA"/>
    <w:rsid w:val="007A1F0B"/>
    <w:rsid w:val="00840B8C"/>
    <w:rsid w:val="009B7C1B"/>
    <w:rsid w:val="00A44D23"/>
    <w:rsid w:val="00A947AB"/>
    <w:rsid w:val="00B11BF6"/>
    <w:rsid w:val="00BC3230"/>
    <w:rsid w:val="00C12427"/>
    <w:rsid w:val="00C964CB"/>
    <w:rsid w:val="00F7477A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610A"/>
  <w15:docId w15:val="{18EDC2CD-7BCB-433A-837A-BFDFD84F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95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094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Балнұр Тұрүмбет</cp:lastModifiedBy>
  <cp:revision>17</cp:revision>
  <cp:lastPrinted>2020-10-09T09:30:00Z</cp:lastPrinted>
  <dcterms:created xsi:type="dcterms:W3CDTF">2020-05-28T11:15:00Z</dcterms:created>
  <dcterms:modified xsi:type="dcterms:W3CDTF">2024-09-13T07:14:00Z</dcterms:modified>
</cp:coreProperties>
</file>