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25534" w:rsidTr="0042553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25534" w:rsidRDefault="00425534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09.04.2021-ғы № МКБ-КЕЛ-05-29/553 шығыс хаты</w:t>
            </w:r>
          </w:p>
          <w:p w:rsidR="00425534" w:rsidRPr="00425534" w:rsidRDefault="00425534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09.04.2021-ғы № 8493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p w:rsidR="00E63948" w:rsidRPr="00E63948" w:rsidRDefault="00E63948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09.04.2021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4F4DFE" w:rsidRPr="00094955" w:rsidTr="00A5497A">
        <w:trPr>
          <w:trHeight w:val="705"/>
        </w:trPr>
        <w:tc>
          <w:tcPr>
            <w:tcW w:w="525" w:type="dxa"/>
            <w:vMerge w:val="restart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  <w:vMerge w:val="restart"/>
          </w:tcPr>
          <w:p w:rsidR="004F4DFE" w:rsidRPr="00094955" w:rsidRDefault="004F4DFE" w:rsidP="00A947A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4E5983">
              <w:rPr>
                <w:rFonts w:ascii="Times New Roman" w:hAnsi="Times New Roman"/>
                <w:sz w:val="28"/>
                <w:szCs w:val="28"/>
                <w:lang w:val="kk-KZ"/>
              </w:rPr>
              <w:t>Отдел налогового контролья и взимания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 w:rsidRPr="00A947AB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</w:tcPr>
          <w:p w:rsidR="004F4DFE" w:rsidRPr="005E5EA4" w:rsidRDefault="004F4DFE" w:rsidP="00BD3BA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EA4">
              <w:rPr>
                <w:rFonts w:ascii="Times New Roman" w:hAnsi="Times New Roman"/>
                <w:sz w:val="28"/>
                <w:szCs w:val="28"/>
              </w:rPr>
              <w:t>Сайлауов Ернат Оралханұлы</w:t>
            </w:r>
          </w:p>
          <w:p w:rsidR="004F4DFE" w:rsidRPr="00436D4F" w:rsidRDefault="004F4DFE" w:rsidP="00BD3B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4F4DFE" w:rsidRPr="00094955" w:rsidTr="00C964CB">
        <w:trPr>
          <w:trHeight w:val="705"/>
        </w:trPr>
        <w:tc>
          <w:tcPr>
            <w:tcW w:w="525" w:type="dxa"/>
            <w:vMerge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15" w:type="dxa"/>
            <w:vMerge/>
          </w:tcPr>
          <w:p w:rsidR="004F4DFE" w:rsidRDefault="004F4DFE" w:rsidP="00A947A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4F4DFE" w:rsidRPr="00DB3BFE" w:rsidRDefault="004F4DFE" w:rsidP="00BD3BA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Әлімбек Мұратбек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Пердебекұлы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A5497A" w:rsidRDefault="00A5497A" w:rsidP="00094955">
      <w:pPr>
        <w:pStyle w:val="a4"/>
        <w:jc w:val="right"/>
        <w:rPr>
          <w:sz w:val="20"/>
          <w:szCs w:val="20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4F4DFE" w:rsidRPr="00094955" w:rsidTr="00A5497A">
        <w:trPr>
          <w:trHeight w:val="2426"/>
        </w:trPr>
        <w:tc>
          <w:tcPr>
            <w:tcW w:w="499" w:type="dxa"/>
            <w:vMerge w:val="restart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4F4DFE" w:rsidRPr="00094955" w:rsidRDefault="004F4DFE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4E5983">
              <w:rPr>
                <w:rFonts w:ascii="Times New Roman" w:hAnsi="Times New Roman"/>
                <w:sz w:val="28"/>
                <w:szCs w:val="28"/>
                <w:lang w:val="kk-KZ"/>
              </w:rPr>
              <w:t>Отдел налогового контролья и взимания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Келесскому </w:t>
            </w:r>
            <w:r w:rsidRPr="00A947AB">
              <w:rPr>
                <w:rFonts w:ascii="Times New Roman" w:hAnsi="Times New Roman"/>
                <w:sz w:val="28"/>
                <w:szCs w:val="26"/>
                <w:lang w:val="kk-KZ"/>
              </w:rPr>
              <w:t>району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6"/>
                <w:lang w:val="kk-KZ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категория С-R-</w:t>
            </w:r>
            <w:r w:rsidRPr="00A947AB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</w:tcPr>
          <w:p w:rsidR="004F4DFE" w:rsidRPr="005E5EA4" w:rsidRDefault="004F4DFE" w:rsidP="00BD3BA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EA4">
              <w:rPr>
                <w:rFonts w:ascii="Times New Roman" w:hAnsi="Times New Roman"/>
                <w:sz w:val="28"/>
                <w:szCs w:val="28"/>
              </w:rPr>
              <w:t>Сайлауов Ернат Оралханұлы</w:t>
            </w:r>
          </w:p>
          <w:p w:rsidR="004F4DFE" w:rsidRPr="00436D4F" w:rsidRDefault="004F4DFE" w:rsidP="00BD3B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13.04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4F4DFE" w:rsidRPr="00094955" w:rsidRDefault="004F4DFE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4F4DFE" w:rsidRPr="00094955" w:rsidTr="00094955">
        <w:trPr>
          <w:trHeight w:val="2426"/>
        </w:trPr>
        <w:tc>
          <w:tcPr>
            <w:tcW w:w="499" w:type="dxa"/>
            <w:vMerge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4F4DFE" w:rsidRDefault="004F4DFE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4F4DFE" w:rsidRPr="00DB3BFE" w:rsidRDefault="004F4DFE" w:rsidP="00BD3BA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Әлімбек Мұратбек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Пердебекұлы</w:t>
            </w:r>
          </w:p>
        </w:tc>
        <w:tc>
          <w:tcPr>
            <w:tcW w:w="2220" w:type="dxa"/>
          </w:tcPr>
          <w:p w:rsidR="004F4DFE" w:rsidRPr="00094955" w:rsidRDefault="004F4DFE" w:rsidP="00A549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4F4DFE" w:rsidRPr="00094955" w:rsidRDefault="004F4DFE" w:rsidP="00A549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4F4DFE" w:rsidRPr="00094955" w:rsidRDefault="004F4DFE" w:rsidP="00A549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13.04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4F4DFE" w:rsidRPr="00094955" w:rsidRDefault="004F4DFE" w:rsidP="00A549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4F4DFE" w:rsidRPr="00094955" w:rsidRDefault="004F4D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7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40" w:rsidRDefault="00CD7B40" w:rsidP="00425534">
      <w:pPr>
        <w:spacing w:after="0" w:line="240" w:lineRule="auto"/>
      </w:pPr>
      <w:r>
        <w:separator/>
      </w:r>
    </w:p>
  </w:endnote>
  <w:endnote w:type="continuationSeparator" w:id="0">
    <w:p w:rsidR="00CD7B40" w:rsidRDefault="00CD7B40" w:rsidP="0042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40" w:rsidRDefault="00CD7B40" w:rsidP="00425534">
      <w:pPr>
        <w:spacing w:after="0" w:line="240" w:lineRule="auto"/>
      </w:pPr>
      <w:r>
        <w:separator/>
      </w:r>
    </w:p>
  </w:footnote>
  <w:footnote w:type="continuationSeparator" w:id="0">
    <w:p w:rsidR="00CD7B40" w:rsidRDefault="00CD7B40" w:rsidP="0042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34" w:rsidRDefault="009A32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534" w:rsidRPr="00425534" w:rsidRDefault="0042553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09.04.2021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25534" w:rsidRPr="00425534" w:rsidRDefault="0042553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09.04.2021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5"/>
    <w:rsid w:val="00094955"/>
    <w:rsid w:val="0019684C"/>
    <w:rsid w:val="002878CD"/>
    <w:rsid w:val="00300F8D"/>
    <w:rsid w:val="00374567"/>
    <w:rsid w:val="003F1167"/>
    <w:rsid w:val="00425534"/>
    <w:rsid w:val="004E5983"/>
    <w:rsid w:val="004F4DFE"/>
    <w:rsid w:val="006766EA"/>
    <w:rsid w:val="009A322A"/>
    <w:rsid w:val="009F161E"/>
    <w:rsid w:val="00A44D23"/>
    <w:rsid w:val="00A5497A"/>
    <w:rsid w:val="00A947AB"/>
    <w:rsid w:val="00C12427"/>
    <w:rsid w:val="00C964CB"/>
    <w:rsid w:val="00CC5C42"/>
    <w:rsid w:val="00CD7B40"/>
    <w:rsid w:val="00E63948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34"/>
  </w:style>
  <w:style w:type="paragraph" w:styleId="a7">
    <w:name w:val="footer"/>
    <w:basedOn w:val="a"/>
    <w:link w:val="a8"/>
    <w:uiPriority w:val="99"/>
    <w:unhideWhenUsed/>
    <w:rsid w:val="0042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34"/>
  </w:style>
  <w:style w:type="paragraph" w:styleId="a7">
    <w:name w:val="footer"/>
    <w:basedOn w:val="a"/>
    <w:link w:val="a8"/>
    <w:uiPriority w:val="99"/>
    <w:unhideWhenUsed/>
    <w:rsid w:val="0042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d_orynbetov</cp:lastModifiedBy>
  <cp:revision>2</cp:revision>
  <cp:lastPrinted>2020-10-09T09:30:00Z</cp:lastPrinted>
  <dcterms:created xsi:type="dcterms:W3CDTF">2021-04-09T11:18:00Z</dcterms:created>
  <dcterms:modified xsi:type="dcterms:W3CDTF">2021-04-09T11:18:00Z</dcterms:modified>
</cp:coreProperties>
</file>