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52576F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840B8C" w:rsidP="00BC323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840B8C">
              <w:rPr>
                <w:rFonts w:ascii="Times New Roman" w:hAnsi="Times New Roman"/>
                <w:sz w:val="26"/>
                <w:szCs w:val="26"/>
                <w:lang w:val="kk-KZ"/>
              </w:rPr>
              <w:t>Отдел по работе с налогоплательщиками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964CB" w:rsidRPr="00094955" w:rsidRDefault="00C964CB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B11BF6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Кандидатов подавших документы не имеется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B11BF6" w:rsidRDefault="00094955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840B8C" w:rsidP="00F7477A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840B8C">
              <w:rPr>
                <w:rFonts w:ascii="Times New Roman" w:hAnsi="Times New Roman"/>
                <w:sz w:val="26"/>
                <w:szCs w:val="26"/>
                <w:lang w:val="kk-KZ"/>
              </w:rPr>
              <w:t>Отдел по работе с налогоплательщиками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  <w:bookmarkStart w:id="0" w:name="_GoBack"/>
            <w:bookmarkEnd w:id="0"/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94955" w:rsidRPr="00094955" w:rsidRDefault="00094955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20" w:type="dxa"/>
          </w:tcPr>
          <w:p w:rsidR="00094955" w:rsidRPr="00094955" w:rsidRDefault="00094955" w:rsidP="00F7477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955"/>
    <w:rsid w:val="00094955"/>
    <w:rsid w:val="000E6401"/>
    <w:rsid w:val="00170F24"/>
    <w:rsid w:val="002878CD"/>
    <w:rsid w:val="00300F8D"/>
    <w:rsid w:val="003F1167"/>
    <w:rsid w:val="00435210"/>
    <w:rsid w:val="0052576F"/>
    <w:rsid w:val="006766EA"/>
    <w:rsid w:val="007A1F0B"/>
    <w:rsid w:val="00840B8C"/>
    <w:rsid w:val="009B7C1B"/>
    <w:rsid w:val="00A44D23"/>
    <w:rsid w:val="00A947AB"/>
    <w:rsid w:val="00B11BF6"/>
    <w:rsid w:val="00BC3230"/>
    <w:rsid w:val="00C12427"/>
    <w:rsid w:val="00C964CB"/>
    <w:rsid w:val="00F7477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03BD"/>
  <w15:docId w15:val="{18EDC2CD-7BCB-433A-837A-BFDFD84F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16</cp:revision>
  <cp:lastPrinted>2020-10-09T09:30:00Z</cp:lastPrinted>
  <dcterms:created xsi:type="dcterms:W3CDTF">2020-05-28T11:15:00Z</dcterms:created>
  <dcterms:modified xsi:type="dcterms:W3CDTF">2024-09-02T05:03:00Z</dcterms:modified>
</cp:coreProperties>
</file>