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B92C4B" w:rsidTr="00B92C4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B92C4B" w:rsidRDefault="00B92C4B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21.09.2021-ғы № МКБ-Т-04-04/1237 шығыс хаты</w:t>
                  </w:r>
                </w:p>
                <w:p w:rsidR="00B92C4B" w:rsidRPr="00B92C4B" w:rsidRDefault="00B92C4B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21.09.2021-ғы № 21459 кіріс хаты</w:t>
                  </w:r>
                </w:p>
              </w:tc>
            </w:tr>
          </w:tbl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B038DF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B038DF" w:rsidRPr="00E105C9" w:rsidRDefault="00B038DF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B038DF" w:rsidRPr="00FA19AB" w:rsidRDefault="00B038DF" w:rsidP="00B038DF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FA19AB">
              <w:rPr>
                <w:rFonts w:cs="Calibri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С-R-3, 1-единица. </w:t>
            </w:r>
          </w:p>
          <w:p w:rsidR="00B038DF" w:rsidRPr="00FA19AB" w:rsidRDefault="00B038DF" w:rsidP="00AB05D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B038DF" w:rsidRPr="000A60AA" w:rsidRDefault="00B038DF" w:rsidP="00425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 Сер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ік Айдарханұлы</w:t>
            </w:r>
          </w:p>
        </w:tc>
        <w:tc>
          <w:tcPr>
            <w:tcW w:w="1763" w:type="dxa"/>
            <w:hideMark/>
          </w:tcPr>
          <w:p w:rsidR="00B038DF" w:rsidRPr="00D0413A" w:rsidRDefault="00B038DF" w:rsidP="009A46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B038DF" w:rsidRPr="00BA4CD0" w:rsidRDefault="00B038DF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38DF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B038DF" w:rsidRDefault="00B038DF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469" w:type="dxa"/>
            <w:vAlign w:val="center"/>
            <w:hideMark/>
          </w:tcPr>
          <w:p w:rsidR="00B038DF" w:rsidRPr="00FA19AB" w:rsidRDefault="00B038DF" w:rsidP="00B038DF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hAnsi="Times New Roman"/>
                <w:sz w:val="24"/>
                <w:szCs w:val="24"/>
              </w:rPr>
              <w:t xml:space="preserve">налогового контроля и непроизводственных платежей 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управление Государственных доходов по Тюлькубасскому району департамента Государственных доходов по Туркестанской области,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 С-R-</w:t>
            </w:r>
            <w:r w:rsidR="009A46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, 1-единица. </w:t>
            </w:r>
          </w:p>
          <w:p w:rsidR="00B038DF" w:rsidRPr="00FA19AB" w:rsidRDefault="00B038DF" w:rsidP="00B038DF">
            <w:pPr>
              <w:widowControl w:val="0"/>
              <w:suppressAutoHyphens/>
              <w:spacing w:after="0"/>
              <w:ind w:left="2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B038DF" w:rsidRPr="000A60AA" w:rsidRDefault="00B038DF" w:rsidP="00425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 Сер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ік Айдарханұлы</w:t>
            </w:r>
          </w:p>
        </w:tc>
        <w:tc>
          <w:tcPr>
            <w:tcW w:w="1763" w:type="dxa"/>
            <w:hideMark/>
          </w:tcPr>
          <w:p w:rsidR="00B038DF" w:rsidRPr="00D0413A" w:rsidRDefault="00B038DF" w:rsidP="009A46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610" w:type="dxa"/>
            <w:vAlign w:val="center"/>
            <w:hideMark/>
          </w:tcPr>
          <w:p w:rsidR="00B038DF" w:rsidRPr="00BA4CD0" w:rsidRDefault="00B038DF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FA19A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FA19AB" w:rsidRPr="00BA4CD0" w:rsidTr="00C00124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FA19AB" w:rsidRPr="00BA4CD0" w:rsidTr="00C00124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BA4CD0" w:rsidRDefault="00FA19AB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FA19AB" w:rsidRPr="00BA4CD0" w:rsidRDefault="00FA19AB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FA19AB" w:rsidRPr="00FA19AB" w:rsidRDefault="00FA19AB" w:rsidP="00C00124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отдела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FA19AB">
              <w:rPr>
                <w:rFonts w:cs="Calibri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(временно, на период отпуска по уходу за ребенком основного работника до 17.02.2022 года), категория С-R-3, 1-единица. </w:t>
            </w:r>
          </w:p>
          <w:p w:rsidR="00FA19AB" w:rsidRPr="00FA19AB" w:rsidRDefault="00FA19AB" w:rsidP="00C00124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FA19AB" w:rsidRPr="00D0413A" w:rsidRDefault="00FA19AB" w:rsidP="00C00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Айдархан Серік Айдарханұлы</w:t>
            </w:r>
          </w:p>
        </w:tc>
        <w:tc>
          <w:tcPr>
            <w:tcW w:w="1954" w:type="dxa"/>
            <w:hideMark/>
          </w:tcPr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FA19AB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№153.</w:t>
            </w:r>
          </w:p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23.09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FA19AB" w:rsidRPr="00BA4CD0" w:rsidRDefault="00FA19AB" w:rsidP="00C00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19AB" w:rsidRPr="00BA4CD0" w:rsidTr="00C00124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FA19AB" w:rsidRPr="00E105C9" w:rsidRDefault="00FA19AB" w:rsidP="00C0012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FA19AB" w:rsidRPr="00FA19AB" w:rsidRDefault="00FA19AB" w:rsidP="00C00124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19AB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отдела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A19AB">
              <w:rPr>
                <w:rFonts w:ascii="Times New Roman" w:hAnsi="Times New Roman"/>
                <w:sz w:val="24"/>
                <w:szCs w:val="24"/>
              </w:rPr>
              <w:t xml:space="preserve">налогового контроля и непроизводственных платежей 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>управление Государственных доходов по Тюлькубасскому району департамента Государственных доходов по Туркестанской области,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категория С-R-</w:t>
            </w:r>
            <w:r w:rsidR="009A46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3</w:t>
            </w:r>
            <w:r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, 1-единица. </w:t>
            </w:r>
          </w:p>
          <w:p w:rsidR="00FA19AB" w:rsidRPr="00FA19AB" w:rsidRDefault="00FA19AB" w:rsidP="00C00124">
            <w:pPr>
              <w:widowControl w:val="0"/>
              <w:suppressAutoHyphens/>
              <w:spacing w:after="0"/>
              <w:ind w:left="2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hideMark/>
          </w:tcPr>
          <w:p w:rsidR="00FA19AB" w:rsidRPr="00D0413A" w:rsidRDefault="00FA19AB" w:rsidP="00C0012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Айдархан Серік Айдарханұлы</w:t>
            </w:r>
          </w:p>
        </w:tc>
        <w:tc>
          <w:tcPr>
            <w:tcW w:w="1954" w:type="dxa"/>
            <w:hideMark/>
          </w:tcPr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Тюлькубасскому району</w:t>
            </w:r>
          </w:p>
          <w:p w:rsidR="00FA19AB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с.Т.Рыскулова</w:t>
            </w:r>
          </w:p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Т.Рыскулова №153</w:t>
            </w:r>
          </w:p>
          <w:p w:rsidR="00FA19AB" w:rsidRPr="00094955" w:rsidRDefault="00FA19AB" w:rsidP="00C0012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23.09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1г</w:t>
            </w:r>
          </w:p>
          <w:p w:rsidR="00FA19AB" w:rsidRPr="00BA4CD0" w:rsidRDefault="00FA19AB" w:rsidP="00C0012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  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656" w:type="dxa"/>
            <w:vAlign w:val="center"/>
            <w:hideMark/>
          </w:tcPr>
          <w:p w:rsidR="00FA19AB" w:rsidRPr="00BA4CD0" w:rsidRDefault="00FA19AB" w:rsidP="00C0012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Default="00FA19AB" w:rsidP="00FA1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A19AB" w:rsidRPr="00D023D7" w:rsidRDefault="00FA19AB" w:rsidP="00FA19AB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19AB" w:rsidRDefault="00FA19AB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19AB" w:rsidSect="009307FF">
      <w:headerReference w:type="default" r:id="rId8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52" w:rsidRDefault="00874952" w:rsidP="00141229">
      <w:pPr>
        <w:spacing w:after="0"/>
      </w:pPr>
      <w:r>
        <w:separator/>
      </w:r>
    </w:p>
  </w:endnote>
  <w:endnote w:type="continuationSeparator" w:id="0">
    <w:p w:rsidR="00874952" w:rsidRDefault="00874952" w:rsidP="00141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52" w:rsidRDefault="00874952" w:rsidP="00141229">
      <w:pPr>
        <w:spacing w:after="0"/>
      </w:pPr>
      <w:r>
        <w:separator/>
      </w:r>
    </w:p>
  </w:footnote>
  <w:footnote w:type="continuationSeparator" w:id="0">
    <w:p w:rsidR="00874952" w:rsidRDefault="00874952" w:rsidP="00141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29" w:rsidRDefault="00ED3F3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C4B" w:rsidRPr="00B92C4B" w:rsidRDefault="00B92C4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21.09.2021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92C4B" w:rsidRPr="00B92C4B" w:rsidRDefault="00B92C4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21.09.2021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229" w:rsidRPr="00141229" w:rsidRDefault="001412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04.08.2020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141229" w:rsidRPr="00141229" w:rsidRDefault="001412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04.08.2020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5255A"/>
    <w:rsid w:val="000C20C2"/>
    <w:rsid w:val="000D24CE"/>
    <w:rsid w:val="000D7569"/>
    <w:rsid w:val="00114B0D"/>
    <w:rsid w:val="0012317C"/>
    <w:rsid w:val="00141229"/>
    <w:rsid w:val="001A503D"/>
    <w:rsid w:val="00213B55"/>
    <w:rsid w:val="002461AF"/>
    <w:rsid w:val="002A0132"/>
    <w:rsid w:val="002B47BE"/>
    <w:rsid w:val="0030155C"/>
    <w:rsid w:val="003025E4"/>
    <w:rsid w:val="003064E5"/>
    <w:rsid w:val="0031274F"/>
    <w:rsid w:val="003135AE"/>
    <w:rsid w:val="00333DA1"/>
    <w:rsid w:val="003555A9"/>
    <w:rsid w:val="003B1DBB"/>
    <w:rsid w:val="003C589D"/>
    <w:rsid w:val="00404B7A"/>
    <w:rsid w:val="00456322"/>
    <w:rsid w:val="00462779"/>
    <w:rsid w:val="00464AEC"/>
    <w:rsid w:val="004D0A4B"/>
    <w:rsid w:val="00544243"/>
    <w:rsid w:val="00556629"/>
    <w:rsid w:val="005B0CAB"/>
    <w:rsid w:val="0065674F"/>
    <w:rsid w:val="00706C90"/>
    <w:rsid w:val="007A3906"/>
    <w:rsid w:val="007B0410"/>
    <w:rsid w:val="007B65B3"/>
    <w:rsid w:val="007B7E2D"/>
    <w:rsid w:val="007D5B35"/>
    <w:rsid w:val="00803258"/>
    <w:rsid w:val="00874952"/>
    <w:rsid w:val="00892DDE"/>
    <w:rsid w:val="00895A54"/>
    <w:rsid w:val="008A57A5"/>
    <w:rsid w:val="008F0A6A"/>
    <w:rsid w:val="008F5B30"/>
    <w:rsid w:val="00902469"/>
    <w:rsid w:val="009307FF"/>
    <w:rsid w:val="009473DD"/>
    <w:rsid w:val="009A467F"/>
    <w:rsid w:val="009B6314"/>
    <w:rsid w:val="009B6C5E"/>
    <w:rsid w:val="009C1E1D"/>
    <w:rsid w:val="009F5084"/>
    <w:rsid w:val="00A03818"/>
    <w:rsid w:val="00A10B24"/>
    <w:rsid w:val="00A22232"/>
    <w:rsid w:val="00A44EFC"/>
    <w:rsid w:val="00A546A0"/>
    <w:rsid w:val="00A75DBD"/>
    <w:rsid w:val="00A84073"/>
    <w:rsid w:val="00AB05D7"/>
    <w:rsid w:val="00B00EB9"/>
    <w:rsid w:val="00B038DF"/>
    <w:rsid w:val="00B26955"/>
    <w:rsid w:val="00B92C4B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CE2A15"/>
    <w:rsid w:val="00D023D7"/>
    <w:rsid w:val="00D530B4"/>
    <w:rsid w:val="00D6092B"/>
    <w:rsid w:val="00DF2126"/>
    <w:rsid w:val="00E105C9"/>
    <w:rsid w:val="00E33574"/>
    <w:rsid w:val="00E37E2F"/>
    <w:rsid w:val="00E41529"/>
    <w:rsid w:val="00ED3F37"/>
    <w:rsid w:val="00EE670F"/>
    <w:rsid w:val="00EF2417"/>
    <w:rsid w:val="00F1107C"/>
    <w:rsid w:val="00F41731"/>
    <w:rsid w:val="00F56AF6"/>
    <w:rsid w:val="00F954ED"/>
    <w:rsid w:val="00FA19AB"/>
    <w:rsid w:val="00FF3FCD"/>
    <w:rsid w:val="00FF6A5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141229"/>
  </w:style>
  <w:style w:type="paragraph" w:styleId="a5">
    <w:name w:val="footer"/>
    <w:basedOn w:val="a"/>
    <w:link w:val="a6"/>
    <w:uiPriority w:val="99"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CA2C-7577-495A-AA09-8DFB429F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d_orynbetov</cp:lastModifiedBy>
  <cp:revision>2</cp:revision>
  <cp:lastPrinted>2020-09-24T05:06:00Z</cp:lastPrinted>
  <dcterms:created xsi:type="dcterms:W3CDTF">2021-09-21T11:37:00Z</dcterms:created>
  <dcterms:modified xsi:type="dcterms:W3CDTF">2021-09-21T11:37:00Z</dcterms:modified>
</cp:coreProperties>
</file>