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41229" w:rsidTr="00141229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355"/>
            </w:tblGrid>
            <w:tr w:rsidR="00467286" w:rsidTr="0046728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467286" w:rsidRDefault="00467286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08.04.2021-ғы № МКБ-Т-04-04/520 шығыс хаты</w:t>
                  </w:r>
                </w:p>
                <w:p w:rsidR="00467286" w:rsidRPr="00467286" w:rsidRDefault="00467286" w:rsidP="007D5B3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08.04.2021-ғы № 8341 кіріс хаты</w:t>
                  </w:r>
                </w:p>
              </w:tc>
            </w:tr>
          </w:tbl>
          <w:p w:rsidR="00141229" w:rsidRPr="00141229" w:rsidRDefault="00141229" w:rsidP="007D5B3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Y="-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BC1846" w:rsidRPr="00667867" w:rsidTr="00BC184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C1846" w:rsidRPr="00667867" w:rsidRDefault="00BC1846" w:rsidP="00BC18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9307FF" w:rsidRPr="00CA08DD" w:rsidRDefault="009307FF" w:rsidP="009307FF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конкурса к </w:t>
      </w:r>
      <w:proofErr w:type="spellStart"/>
      <w:r w:rsidRPr="00CA08DD">
        <w:rPr>
          <w:rFonts w:eastAsiaTheme="minorEastAsia"/>
          <w:b/>
          <w:color w:val="000000"/>
          <w:szCs w:val="28"/>
          <w:lang w:eastAsia="ja-JP"/>
        </w:rPr>
        <w:t>собеседованию</w:t>
      </w:r>
      <w:r w:rsidRPr="00CA08DD">
        <w:rPr>
          <w:b/>
          <w:szCs w:val="28"/>
        </w:rPr>
        <w:t>для</w:t>
      </w:r>
      <w:proofErr w:type="spellEnd"/>
      <w:r w:rsidRPr="00CA08DD">
        <w:rPr>
          <w:b/>
          <w:szCs w:val="28"/>
        </w:rPr>
        <w:t xml:space="preserve"> занятия вакантной административной государственной должности корпуса «Б»</w:t>
      </w:r>
      <w:r w:rsidRPr="00CA08DD">
        <w:rPr>
          <w:b/>
          <w:szCs w:val="28"/>
          <w:lang w:val="kk-KZ"/>
        </w:rPr>
        <w:t xml:space="preserve"> </w:t>
      </w: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p w:rsidR="009307FF" w:rsidRDefault="009307FF" w:rsidP="009307FF">
      <w:pPr>
        <w:ind w:firstLine="378"/>
        <w:contextualSpacing/>
        <w:jc w:val="center"/>
        <w:rPr>
          <w:b/>
          <w:szCs w:val="28"/>
          <w:lang w:val="kk-KZ"/>
        </w:rPr>
      </w:pPr>
    </w:p>
    <w:tbl>
      <w:tblPr>
        <w:tblW w:w="10346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4499"/>
        <w:gridCol w:w="1931"/>
        <w:gridCol w:w="1793"/>
        <w:gridCol w:w="1655"/>
      </w:tblGrid>
      <w:tr w:rsidR="002A0132" w:rsidRPr="00BA4CD0" w:rsidTr="00F954ED">
        <w:trPr>
          <w:trHeight w:val="860"/>
          <w:tblCellSpacing w:w="15" w:type="dxa"/>
        </w:trPr>
        <w:tc>
          <w:tcPr>
            <w:tcW w:w="423" w:type="dxa"/>
            <w:vAlign w:val="center"/>
            <w:hideMark/>
          </w:tcPr>
          <w:p w:rsidR="009307FF" w:rsidRDefault="009307FF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69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01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763" w:type="dxa"/>
            <w:vAlign w:val="center"/>
            <w:hideMark/>
          </w:tcPr>
          <w:p w:rsidR="007D5B35" w:rsidRPr="00F954ED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</w:t>
            </w:r>
            <w:r w:rsidR="009B6314"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допущен(а))</w:t>
            </w:r>
          </w:p>
        </w:tc>
        <w:tc>
          <w:tcPr>
            <w:tcW w:w="1610" w:type="dxa"/>
            <w:vAlign w:val="center"/>
            <w:hideMark/>
          </w:tcPr>
          <w:p w:rsidR="007D5B35" w:rsidRPr="00F954ED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05C9" w:rsidRPr="00BA4CD0" w:rsidTr="00F954ED">
        <w:trPr>
          <w:trHeight w:val="2110"/>
          <w:tblCellSpacing w:w="15" w:type="dxa"/>
        </w:trPr>
        <w:tc>
          <w:tcPr>
            <w:tcW w:w="423" w:type="dxa"/>
            <w:vAlign w:val="center"/>
            <w:hideMark/>
          </w:tcPr>
          <w:p w:rsidR="00E105C9" w:rsidRPr="00E105C9" w:rsidRDefault="00AB05D7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469" w:type="dxa"/>
            <w:vAlign w:val="center"/>
            <w:hideMark/>
          </w:tcPr>
          <w:p w:rsidR="00E105C9" w:rsidRPr="00E105C9" w:rsidRDefault="00E105C9" w:rsidP="00AB05D7">
            <w:pPr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>Тюлькубасскому</w:t>
            </w:r>
            <w:proofErr w:type="spellEnd"/>
            <w:r w:rsidRPr="00E10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департамента Государственных доходов по Туркестанской области, категория С-R-4, 1-единица.</w:t>
            </w:r>
          </w:p>
        </w:tc>
        <w:tc>
          <w:tcPr>
            <w:tcW w:w="1901" w:type="dxa"/>
            <w:hideMark/>
          </w:tcPr>
          <w:p w:rsidR="00E105C9" w:rsidRPr="00E105C9" w:rsidRDefault="00E105C9" w:rsidP="00E105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Отсутствие кандидатов подавших документы.</w:t>
            </w:r>
          </w:p>
          <w:p w:rsidR="00E105C9" w:rsidRPr="00E105C9" w:rsidRDefault="00E105C9" w:rsidP="00A840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63" w:type="dxa"/>
            <w:hideMark/>
          </w:tcPr>
          <w:p w:rsidR="00E105C9" w:rsidRPr="00E105C9" w:rsidRDefault="00E105C9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-</w:t>
            </w:r>
          </w:p>
        </w:tc>
        <w:tc>
          <w:tcPr>
            <w:tcW w:w="1610" w:type="dxa"/>
            <w:vAlign w:val="center"/>
            <w:hideMark/>
          </w:tcPr>
          <w:p w:rsidR="00E105C9" w:rsidRPr="00BA4CD0" w:rsidRDefault="00E105C9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B05D7" w:rsidRDefault="00AB05D7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отдела </w:t>
      </w: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принудительного взимания и </w:t>
      </w:r>
    </w:p>
    <w:p w:rsidR="00544243" w:rsidRPr="00464AEC" w:rsidRDefault="00544243" w:rsidP="0054424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64AE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организационно-правовой работы</w:t>
      </w:r>
      <w:r w:rsidRPr="00BA4CD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Н.Айдагараев</w:t>
      </w:r>
      <w:r w:rsidR="00E105C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AB05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="00AB05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p w:rsidR="00544243" w:rsidRDefault="00544243" w:rsidP="0054424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13B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B05D7" w:rsidRDefault="00AB05D7" w:rsidP="00544243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243" w:rsidRPr="00464AEC" w:rsidRDefault="00544243" w:rsidP="00544243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Секретарь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</w:t>
      </w:r>
      <w:r w:rsidR="00556629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.Б</w:t>
      </w:r>
      <w:r w:rsidR="00556629">
        <w:rPr>
          <w:rFonts w:ascii="Times New Roman" w:hAnsi="Times New Roman" w:cs="Times New Roman"/>
          <w:b/>
          <w:sz w:val="24"/>
          <w:szCs w:val="24"/>
          <w:lang w:val="kk-KZ"/>
        </w:rPr>
        <w:t>илибае</w:t>
      </w:r>
      <w:r w:rsidRPr="00464AEC">
        <w:rPr>
          <w:rFonts w:ascii="Times New Roman" w:hAnsi="Times New Roman" w:cs="Times New Roman"/>
          <w:b/>
          <w:sz w:val="24"/>
          <w:szCs w:val="24"/>
          <w:lang w:val="kk-KZ"/>
        </w:rPr>
        <w:t>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AB05D7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</w:t>
      </w:r>
      <w:r w:rsidR="00AB05D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</w:t>
      </w:r>
      <w:r w:rsidR="003025E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464A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г.</w:t>
      </w:r>
    </w:p>
    <w:p w:rsidR="00544243" w:rsidRDefault="00544243" w:rsidP="00544243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E105C9" w:rsidRDefault="00E105C9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84073" w:rsidRDefault="00A84073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F954ED" w:rsidRDefault="00F954ED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54ED" w:rsidSect="009307FF">
      <w:headerReference w:type="default" r:id="rId7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82" w:rsidRDefault="001D6082" w:rsidP="00141229">
      <w:pPr>
        <w:spacing w:after="0"/>
      </w:pPr>
      <w:r>
        <w:separator/>
      </w:r>
    </w:p>
  </w:endnote>
  <w:endnote w:type="continuationSeparator" w:id="0">
    <w:p w:rsidR="001D6082" w:rsidRDefault="001D6082" w:rsidP="001412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82" w:rsidRDefault="001D6082" w:rsidP="00141229">
      <w:pPr>
        <w:spacing w:after="0"/>
      </w:pPr>
      <w:r>
        <w:separator/>
      </w:r>
    </w:p>
  </w:footnote>
  <w:footnote w:type="continuationSeparator" w:id="0">
    <w:p w:rsidR="001D6082" w:rsidRDefault="001D6082" w:rsidP="0014122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29" w:rsidRDefault="00467286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5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467286" w:rsidRPr="00467286" w:rsidRDefault="0046728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09.04.2021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523D13">
      <w:rPr>
        <w:noProof/>
        <w:lang w:eastAsia="ru-RU"/>
      </w:rPr>
      <w:pict>
        <v:shape id="_x0000_s1331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41229" w:rsidRPr="00141229" w:rsidRDefault="0014122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04.08.2020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481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D5B35"/>
    <w:rsid w:val="0005255A"/>
    <w:rsid w:val="000C20C2"/>
    <w:rsid w:val="000D7569"/>
    <w:rsid w:val="00114B0D"/>
    <w:rsid w:val="0012317C"/>
    <w:rsid w:val="00141229"/>
    <w:rsid w:val="001A503D"/>
    <w:rsid w:val="001D6082"/>
    <w:rsid w:val="00213B55"/>
    <w:rsid w:val="002461AF"/>
    <w:rsid w:val="002A0132"/>
    <w:rsid w:val="002B47BE"/>
    <w:rsid w:val="003025E4"/>
    <w:rsid w:val="003064E5"/>
    <w:rsid w:val="0031274F"/>
    <w:rsid w:val="003135AE"/>
    <w:rsid w:val="00333DA1"/>
    <w:rsid w:val="003B1DBB"/>
    <w:rsid w:val="003C589D"/>
    <w:rsid w:val="00404B7A"/>
    <w:rsid w:val="00456322"/>
    <w:rsid w:val="00462779"/>
    <w:rsid w:val="00464AEC"/>
    <w:rsid w:val="00467286"/>
    <w:rsid w:val="004D0A4B"/>
    <w:rsid w:val="00523D13"/>
    <w:rsid w:val="00544243"/>
    <w:rsid w:val="00556629"/>
    <w:rsid w:val="005B0CAB"/>
    <w:rsid w:val="0065674F"/>
    <w:rsid w:val="007A3906"/>
    <w:rsid w:val="007B0410"/>
    <w:rsid w:val="007B65B3"/>
    <w:rsid w:val="007B7E2D"/>
    <w:rsid w:val="007D5B35"/>
    <w:rsid w:val="00803258"/>
    <w:rsid w:val="00892DDE"/>
    <w:rsid w:val="00895A54"/>
    <w:rsid w:val="008A57A5"/>
    <w:rsid w:val="008F0A6A"/>
    <w:rsid w:val="008F5B30"/>
    <w:rsid w:val="00902469"/>
    <w:rsid w:val="009307FF"/>
    <w:rsid w:val="009473DD"/>
    <w:rsid w:val="009B6314"/>
    <w:rsid w:val="009B6C5E"/>
    <w:rsid w:val="009C1E1D"/>
    <w:rsid w:val="009F5084"/>
    <w:rsid w:val="00A03818"/>
    <w:rsid w:val="00A10B24"/>
    <w:rsid w:val="00A22232"/>
    <w:rsid w:val="00A546A0"/>
    <w:rsid w:val="00A84073"/>
    <w:rsid w:val="00AB05D7"/>
    <w:rsid w:val="00B00EB9"/>
    <w:rsid w:val="00B26955"/>
    <w:rsid w:val="00BA12A7"/>
    <w:rsid w:val="00BA4CD0"/>
    <w:rsid w:val="00BC1846"/>
    <w:rsid w:val="00BD0A51"/>
    <w:rsid w:val="00C40858"/>
    <w:rsid w:val="00C8323F"/>
    <w:rsid w:val="00CA4395"/>
    <w:rsid w:val="00CA58AD"/>
    <w:rsid w:val="00CB4D0C"/>
    <w:rsid w:val="00CD0AA7"/>
    <w:rsid w:val="00CE2A15"/>
    <w:rsid w:val="00D023D7"/>
    <w:rsid w:val="00D11AB8"/>
    <w:rsid w:val="00D530B4"/>
    <w:rsid w:val="00D6092B"/>
    <w:rsid w:val="00DF2126"/>
    <w:rsid w:val="00E105C9"/>
    <w:rsid w:val="00E37E2F"/>
    <w:rsid w:val="00E41529"/>
    <w:rsid w:val="00EE670F"/>
    <w:rsid w:val="00EF2417"/>
    <w:rsid w:val="00F1107C"/>
    <w:rsid w:val="00F41731"/>
    <w:rsid w:val="00F56AF6"/>
    <w:rsid w:val="00F954ED"/>
    <w:rsid w:val="00FF3FCD"/>
    <w:rsid w:val="00FF6A50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229"/>
  </w:style>
  <w:style w:type="paragraph" w:styleId="a5">
    <w:name w:val="footer"/>
    <w:basedOn w:val="a"/>
    <w:link w:val="a6"/>
    <w:uiPriority w:val="99"/>
    <w:semiHidden/>
    <w:unhideWhenUsed/>
    <w:rsid w:val="001412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1229"/>
  </w:style>
  <w:style w:type="paragraph" w:customStyle="1" w:styleId="5">
    <w:name w:val="Без интервала5"/>
    <w:link w:val="NoSpacingChar1"/>
    <w:uiPriority w:val="99"/>
    <w:qFormat/>
    <w:rsid w:val="00E105C9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105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83B4-80ED-4BF5-B461-95F9125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n_alimbetov</cp:lastModifiedBy>
  <cp:revision>2</cp:revision>
  <cp:lastPrinted>2020-09-24T05:06:00Z</cp:lastPrinted>
  <dcterms:created xsi:type="dcterms:W3CDTF">2021-04-09T03:59:00Z</dcterms:created>
  <dcterms:modified xsi:type="dcterms:W3CDTF">2021-04-09T03:59:00Z</dcterms:modified>
</cp:coreProperties>
</file>