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480" w:type="dxa"/>
        <w:tblCellSpacing w:w="15" w:type="dxa"/>
        <w:tblInd w:w="67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982248" w:rsidRPr="00567EBA" w:rsidTr="00B03FE6">
        <w:trPr>
          <w:tblCellSpacing w:w="15" w:type="dxa"/>
        </w:trPr>
        <w:tc>
          <w:tcPr>
            <w:tcW w:w="3420" w:type="dxa"/>
            <w:vAlign w:val="center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390"/>
            </w:tblGrid>
            <w:tr w:rsidR="00982248" w:rsidTr="00B03FE6">
              <w:tc>
                <w:tcPr>
                  <w:tcW w:w="3390" w:type="dxa"/>
                  <w:shd w:val="clear" w:color="auto" w:fill="auto"/>
                </w:tcPr>
                <w:p w:rsidR="00982248" w:rsidRPr="00AC02D0" w:rsidRDefault="00982248" w:rsidP="00B03F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</w:tbl>
          <w:p w:rsidR="00982248" w:rsidRPr="00567EBA" w:rsidRDefault="00982248" w:rsidP="00B03F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"Б"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корпусының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лауазымына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орналасуға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өткізу </w:t>
            </w: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қағидаларының</w:t>
            </w: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6-қосымшасы</w:t>
            </w:r>
          </w:p>
        </w:tc>
      </w:tr>
      <w:tr w:rsidR="00982248" w:rsidRPr="00567EBA" w:rsidTr="00B03FE6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982248" w:rsidRPr="00567EBA" w:rsidRDefault="00982248" w:rsidP="00B03F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</w:tbl>
    <w:p w:rsidR="00DA7BD9" w:rsidRDefault="00DA7BD9" w:rsidP="00DA7BD9">
      <w:pPr>
        <w:jc w:val="center"/>
        <w:rPr>
          <w:rFonts w:ascii="Arial" w:eastAsia="Calibri" w:hAnsi="Arial" w:cs="Arial"/>
          <w:b/>
          <w:bCs/>
          <w:iCs/>
          <w:lang w:val="kk-KZ"/>
        </w:rPr>
      </w:pPr>
    </w:p>
    <w:p w:rsidR="00DA7BD9" w:rsidRPr="006F1769" w:rsidRDefault="00DA7BD9" w:rsidP="00DA7BD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F1769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Түркістан облысы бойынша Мемлекеттік кірістер департаментінің Түлкібас ауданы бойынша Мемлекеттік кірістер басқармасы «Б»</w:t>
      </w:r>
      <w:r w:rsidRPr="006F176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лауазымына орналасуға </w:t>
      </w:r>
      <w:r w:rsidRPr="006F1769">
        <w:rPr>
          <w:rFonts w:ascii="Times New Roman" w:hAnsi="Times New Roman" w:cs="Times New Roman"/>
          <w:b/>
          <w:bCs/>
          <w:sz w:val="28"/>
          <w:szCs w:val="28"/>
          <w:lang w:val="kk-KZ"/>
        </w:rPr>
        <w:t>ішкі</w:t>
      </w:r>
      <w:r w:rsidRPr="006F176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конкурсқа әңгімелесуге рұқсат берілген кандидаттардың тізімі туралы</w:t>
      </w:r>
    </w:p>
    <w:p w:rsidR="00982248" w:rsidRDefault="00982248" w:rsidP="0098224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p w:rsidR="006F1769" w:rsidRPr="006F1769" w:rsidRDefault="006F1769" w:rsidP="006F1769">
      <w:pPr>
        <w:spacing w:before="100" w:beforeAutospacing="1" w:after="100" w:afterAutospacing="1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23.02.2022</w:t>
      </w:r>
      <w:r w:rsidRPr="0086508E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ж.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                        </w:t>
      </w:r>
    </w:p>
    <w:tbl>
      <w:tblPr>
        <w:tblStyle w:val="a4"/>
        <w:tblW w:w="0" w:type="auto"/>
        <w:tblInd w:w="29" w:type="dxa"/>
        <w:tblLook w:val="04A0" w:firstRow="1" w:lastRow="0" w:firstColumn="1" w:lastColumn="0" w:noHBand="0" w:noVBand="1"/>
      </w:tblPr>
      <w:tblGrid>
        <w:gridCol w:w="465"/>
        <w:gridCol w:w="3799"/>
        <w:gridCol w:w="2358"/>
        <w:gridCol w:w="1409"/>
        <w:gridCol w:w="1511"/>
      </w:tblGrid>
      <w:tr w:rsidR="00982248" w:rsidRPr="002C0C7E" w:rsidTr="00B03FE6">
        <w:tc>
          <w:tcPr>
            <w:tcW w:w="465" w:type="dxa"/>
          </w:tcPr>
          <w:p w:rsidR="00982248" w:rsidRPr="00C96B62" w:rsidRDefault="00982248" w:rsidP="00B03FE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799" w:type="dxa"/>
          </w:tcPr>
          <w:p w:rsidR="00982248" w:rsidRPr="00C96B62" w:rsidRDefault="00982248" w:rsidP="00B03FE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Лауазым</w:t>
            </w:r>
          </w:p>
        </w:tc>
        <w:tc>
          <w:tcPr>
            <w:tcW w:w="2358" w:type="dxa"/>
          </w:tcPr>
          <w:p w:rsidR="00982248" w:rsidRPr="00C96B62" w:rsidRDefault="00982248" w:rsidP="00B03FE6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Кандидаттың тегі, аты, әкесінің аты (бар болған жағдайда)</w:t>
            </w:r>
          </w:p>
          <w:p w:rsidR="00982248" w:rsidRPr="00C96B62" w:rsidRDefault="00982248" w:rsidP="00B03FE6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0" w:type="auto"/>
          </w:tcPr>
          <w:p w:rsidR="00982248" w:rsidRPr="00C96B62" w:rsidRDefault="00982248" w:rsidP="00B03F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Шешім</w:t>
            </w:r>
          </w:p>
          <w:p w:rsidR="00982248" w:rsidRPr="00C96B62" w:rsidRDefault="00982248" w:rsidP="00B03F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(жіберілді / жіберілген жоқ) </w:t>
            </w:r>
          </w:p>
        </w:tc>
        <w:tc>
          <w:tcPr>
            <w:tcW w:w="0" w:type="auto"/>
          </w:tcPr>
          <w:p w:rsidR="00982248" w:rsidRPr="00C96B62" w:rsidRDefault="00982248" w:rsidP="00B03F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Жіберілмеу себебі </w:t>
            </w:r>
          </w:p>
        </w:tc>
      </w:tr>
      <w:tr w:rsidR="00982248" w:rsidRPr="006F2328" w:rsidTr="00B03FE6">
        <w:tc>
          <w:tcPr>
            <w:tcW w:w="465" w:type="dxa"/>
          </w:tcPr>
          <w:p w:rsidR="00982248" w:rsidRPr="002C0C7E" w:rsidRDefault="00982248" w:rsidP="00B03FE6">
            <w:pPr>
              <w:pStyle w:val="a3"/>
              <w:numPr>
                <w:ilvl w:val="0"/>
                <w:numId w:val="1"/>
              </w:numPr>
              <w:spacing w:after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799" w:type="dxa"/>
          </w:tcPr>
          <w:p w:rsidR="00982248" w:rsidRPr="002C0C7E" w:rsidRDefault="00982248" w:rsidP="00DA7BD9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C0C7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Түркістан облысы бойынша Мемлекеттік кірістер департаментінің  Түлкібас ауданы бойынша Мемлекеттік кірістер басқармасының </w:t>
            </w:r>
            <w:r w:rsidR="00DA7BD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Салық төлеушілермен жұмыс </w:t>
            </w:r>
            <w:r w:rsidRPr="002C0C7E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бөлімінің бас </w:t>
            </w:r>
            <w:r w:rsidRPr="006F176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маманы </w:t>
            </w:r>
            <w:r w:rsidR="00DA7BD9" w:rsidRPr="006F1769">
              <w:rPr>
                <w:rFonts w:ascii="Times New Roman" w:hAnsi="Times New Roman"/>
                <w:sz w:val="24"/>
                <w:szCs w:val="24"/>
                <w:lang w:val="kk-KZ"/>
              </w:rPr>
              <w:t>(негізгі қызметкердің уақытша бала күтіміне байланысты  демалыс мерзіміне 26.12.2023 жылға дейін</w:t>
            </w:r>
            <w:r w:rsidR="00DA7BD9" w:rsidRPr="006F1769">
              <w:rPr>
                <w:rFonts w:ascii="Times New Roman" w:hAnsi="Times New Roman"/>
                <w:sz w:val="26"/>
                <w:szCs w:val="26"/>
                <w:lang w:val="kk-KZ"/>
              </w:rPr>
              <w:t>)</w:t>
            </w:r>
          </w:p>
        </w:tc>
        <w:tc>
          <w:tcPr>
            <w:tcW w:w="2358" w:type="dxa"/>
          </w:tcPr>
          <w:p w:rsidR="00982248" w:rsidRPr="006F1769" w:rsidRDefault="00982248" w:rsidP="00B03FE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6F176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Құжат тапсырған кандидаттар жоқ</w:t>
            </w:r>
          </w:p>
        </w:tc>
        <w:tc>
          <w:tcPr>
            <w:tcW w:w="0" w:type="auto"/>
          </w:tcPr>
          <w:p w:rsidR="00982248" w:rsidRPr="002C0C7E" w:rsidRDefault="00982248" w:rsidP="00B03FE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-</w:t>
            </w:r>
          </w:p>
        </w:tc>
        <w:tc>
          <w:tcPr>
            <w:tcW w:w="0" w:type="auto"/>
          </w:tcPr>
          <w:p w:rsidR="00982248" w:rsidRPr="002C0C7E" w:rsidRDefault="00982248" w:rsidP="00B03FE6">
            <w:pPr>
              <w:ind w:firstLine="37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982248" w:rsidRPr="0086508E" w:rsidRDefault="00982248" w:rsidP="00982248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7A469D" w:rsidRDefault="00873B68">
      <w:pPr>
        <w:rPr>
          <w:lang w:val="kk-KZ"/>
        </w:rPr>
      </w:pPr>
    </w:p>
    <w:p w:rsidR="00982248" w:rsidRDefault="00982248">
      <w:pPr>
        <w:rPr>
          <w:lang w:val="kk-KZ"/>
        </w:rPr>
      </w:pPr>
    </w:p>
    <w:p w:rsidR="00982248" w:rsidRDefault="00982248">
      <w:pPr>
        <w:rPr>
          <w:lang w:val="kk-KZ"/>
        </w:rPr>
      </w:pPr>
    </w:p>
    <w:p w:rsidR="00822A32" w:rsidRDefault="00822A32">
      <w:pPr>
        <w:rPr>
          <w:lang w:val="kk-KZ"/>
        </w:rPr>
      </w:pPr>
    </w:p>
    <w:p w:rsidR="00822A32" w:rsidRDefault="00822A32">
      <w:pPr>
        <w:rPr>
          <w:lang w:val="kk-KZ"/>
        </w:rPr>
      </w:pPr>
    </w:p>
    <w:p w:rsidR="00822A32" w:rsidRDefault="00822A32">
      <w:pPr>
        <w:rPr>
          <w:lang w:val="kk-KZ"/>
        </w:rPr>
      </w:pPr>
    </w:p>
    <w:p w:rsidR="00822A32" w:rsidRDefault="00822A32">
      <w:pPr>
        <w:rPr>
          <w:lang w:val="kk-KZ"/>
        </w:rPr>
      </w:pPr>
    </w:p>
    <w:p w:rsidR="00822A32" w:rsidRDefault="00822A32">
      <w:pPr>
        <w:rPr>
          <w:lang w:val="kk-KZ"/>
        </w:rPr>
      </w:pPr>
    </w:p>
    <w:p w:rsidR="00822A32" w:rsidRDefault="00822A32">
      <w:pPr>
        <w:rPr>
          <w:lang w:val="kk-KZ"/>
        </w:rPr>
      </w:pPr>
    </w:p>
    <w:p w:rsidR="00982248" w:rsidRDefault="00982248">
      <w:pPr>
        <w:rPr>
          <w:lang w:val="kk-KZ"/>
        </w:rPr>
      </w:pPr>
    </w:p>
    <w:tbl>
      <w:tblPr>
        <w:tblW w:w="3331" w:type="dxa"/>
        <w:tblCellSpacing w:w="15" w:type="dxa"/>
        <w:tblInd w:w="64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1"/>
      </w:tblGrid>
      <w:tr w:rsidR="00982248" w:rsidRPr="00822A32" w:rsidTr="00B03FE6">
        <w:trPr>
          <w:tblCellSpacing w:w="15" w:type="dxa"/>
        </w:trPr>
        <w:tc>
          <w:tcPr>
            <w:tcW w:w="3271" w:type="dxa"/>
            <w:vAlign w:val="center"/>
            <w:hideMark/>
          </w:tcPr>
          <w:p w:rsidR="00982248" w:rsidRPr="00CE7FFE" w:rsidRDefault="00982248" w:rsidP="00B03F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"Б" корпусының мемлекеттік </w:t>
            </w: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әкімшілік лауазымына </w:t>
            </w: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орналасуға конкурс өткізу </w:t>
            </w: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қағидаларының</w:t>
            </w: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7-қосымшасы</w:t>
            </w:r>
          </w:p>
        </w:tc>
      </w:tr>
      <w:tr w:rsidR="00982248" w:rsidRPr="00567EBA" w:rsidTr="00B03FE6">
        <w:trPr>
          <w:tblCellSpacing w:w="15" w:type="dxa"/>
        </w:trPr>
        <w:tc>
          <w:tcPr>
            <w:tcW w:w="3271" w:type="dxa"/>
            <w:vAlign w:val="center"/>
            <w:hideMark/>
          </w:tcPr>
          <w:p w:rsidR="00982248" w:rsidRPr="00567EBA" w:rsidRDefault="00982248" w:rsidP="00B03F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F1769" w:rsidRDefault="006F1769" w:rsidP="006F1769">
      <w:pPr>
        <w:jc w:val="center"/>
        <w:rPr>
          <w:rFonts w:ascii="Arial" w:eastAsia="Calibri" w:hAnsi="Arial" w:cs="Arial"/>
          <w:b/>
          <w:bCs/>
          <w:iCs/>
          <w:lang w:val="kk-KZ"/>
        </w:rPr>
      </w:pPr>
    </w:p>
    <w:p w:rsidR="006F1769" w:rsidRPr="006F1769" w:rsidRDefault="006F1769" w:rsidP="006F176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F1769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Түркістан облысы бойынша Мемлекеттік кірістер департаментінің «Б»</w:t>
      </w:r>
      <w:r w:rsidRPr="006F176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Pr="006F1769">
        <w:rPr>
          <w:rFonts w:ascii="Times New Roman" w:hAnsi="Times New Roman" w:cs="Times New Roman"/>
          <w:b/>
          <w:bCs/>
          <w:sz w:val="28"/>
          <w:szCs w:val="28"/>
          <w:lang w:val="kk-KZ"/>
        </w:rPr>
        <w:t>ішкі</w:t>
      </w:r>
      <w:r w:rsidRPr="006F176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конкурс бойынша әңгімелесу және эссе өткізу </w:t>
      </w:r>
    </w:p>
    <w:p w:rsidR="00982248" w:rsidRDefault="006F1769" w:rsidP="006F176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F176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КЕСТЕСІ</w:t>
      </w:r>
    </w:p>
    <w:p w:rsidR="006F1769" w:rsidRPr="006F1769" w:rsidRDefault="006F1769" w:rsidP="006F1769">
      <w:pPr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23.02.2022</w:t>
      </w:r>
      <w:r w:rsidRPr="0086508E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ж.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 </w:t>
      </w:r>
    </w:p>
    <w:tbl>
      <w:tblPr>
        <w:tblStyle w:val="a4"/>
        <w:tblW w:w="0" w:type="auto"/>
        <w:tblInd w:w="29" w:type="dxa"/>
        <w:tblLook w:val="04A0" w:firstRow="1" w:lastRow="0" w:firstColumn="1" w:lastColumn="0" w:noHBand="0" w:noVBand="1"/>
      </w:tblPr>
      <w:tblGrid>
        <w:gridCol w:w="465"/>
        <w:gridCol w:w="4032"/>
        <w:gridCol w:w="2047"/>
        <w:gridCol w:w="1731"/>
        <w:gridCol w:w="1267"/>
      </w:tblGrid>
      <w:tr w:rsidR="00982248" w:rsidRPr="00822A32" w:rsidTr="00B03FE6">
        <w:tc>
          <w:tcPr>
            <w:tcW w:w="0" w:type="auto"/>
          </w:tcPr>
          <w:p w:rsidR="00982248" w:rsidRPr="00C96B62" w:rsidRDefault="00982248" w:rsidP="00B03FE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0" w:type="auto"/>
          </w:tcPr>
          <w:p w:rsidR="00982248" w:rsidRPr="00C96B62" w:rsidRDefault="00982248" w:rsidP="00B03FE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Лауазым</w:t>
            </w:r>
          </w:p>
        </w:tc>
        <w:tc>
          <w:tcPr>
            <w:tcW w:w="0" w:type="auto"/>
          </w:tcPr>
          <w:p w:rsidR="00982248" w:rsidRPr="00C96B62" w:rsidRDefault="00982248" w:rsidP="00B03FE6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Кандидаттың тегі, аты, әкесінің аты (бар болған жағдайда)</w:t>
            </w:r>
          </w:p>
          <w:p w:rsidR="00982248" w:rsidRPr="00C96B62" w:rsidRDefault="00982248" w:rsidP="00B03FE6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0" w:type="auto"/>
          </w:tcPr>
          <w:p w:rsidR="00982248" w:rsidRPr="00C96B62" w:rsidRDefault="00982248" w:rsidP="00B03F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0" w:type="auto"/>
          </w:tcPr>
          <w:p w:rsidR="00982248" w:rsidRPr="00C96B62" w:rsidRDefault="00982248" w:rsidP="00B03F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Эссе өтетін орны, күні және уақыты </w:t>
            </w:r>
          </w:p>
        </w:tc>
      </w:tr>
      <w:tr w:rsidR="00982248" w:rsidRPr="00C96B62" w:rsidTr="00B03FE6">
        <w:tc>
          <w:tcPr>
            <w:tcW w:w="0" w:type="auto"/>
          </w:tcPr>
          <w:p w:rsidR="00982248" w:rsidRPr="00C96B62" w:rsidRDefault="00982248" w:rsidP="00B03FE6">
            <w:pPr>
              <w:pStyle w:val="a3"/>
              <w:spacing w:after="0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1.</w:t>
            </w:r>
          </w:p>
        </w:tc>
        <w:tc>
          <w:tcPr>
            <w:tcW w:w="0" w:type="auto"/>
          </w:tcPr>
          <w:p w:rsidR="00982248" w:rsidRPr="002C0C7E" w:rsidRDefault="006F1769" w:rsidP="00B03FE6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C0C7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Түркістан облысы бойынша Мемлекеттік кірістер департаментінің  Түлкібас ауданы бойынша Мемлекеттік кірістер басқармасының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Салық төлеушілермен жұмыс </w:t>
            </w:r>
            <w:r w:rsidRPr="002C0C7E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бөлімінің бас </w:t>
            </w:r>
            <w:r w:rsidRPr="006F176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маманы </w:t>
            </w:r>
            <w:r w:rsidRPr="006F1769">
              <w:rPr>
                <w:rFonts w:ascii="Times New Roman" w:hAnsi="Times New Roman"/>
                <w:sz w:val="24"/>
                <w:szCs w:val="24"/>
                <w:lang w:val="kk-KZ"/>
              </w:rPr>
              <w:t>(негізгі қызметкердің уақытша бала күтіміне байланысты  демалыс мерзіміне 26.12.2023 жылға дейін</w:t>
            </w:r>
            <w:r w:rsidRPr="006F1769">
              <w:rPr>
                <w:rFonts w:ascii="Times New Roman" w:hAnsi="Times New Roman"/>
                <w:sz w:val="26"/>
                <w:szCs w:val="26"/>
                <w:lang w:val="kk-KZ"/>
              </w:rPr>
              <w:t>)</w:t>
            </w:r>
          </w:p>
        </w:tc>
        <w:tc>
          <w:tcPr>
            <w:tcW w:w="0" w:type="auto"/>
          </w:tcPr>
          <w:p w:rsidR="00982248" w:rsidRPr="006F1769" w:rsidRDefault="00982248" w:rsidP="00B03FE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6F176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Құжат тапсырған кандидаттар жоқ</w:t>
            </w:r>
          </w:p>
        </w:tc>
        <w:tc>
          <w:tcPr>
            <w:tcW w:w="0" w:type="auto"/>
          </w:tcPr>
          <w:p w:rsidR="00982248" w:rsidRPr="00C96B62" w:rsidRDefault="00982248" w:rsidP="00B03FE6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-</w:t>
            </w:r>
          </w:p>
        </w:tc>
        <w:tc>
          <w:tcPr>
            <w:tcW w:w="0" w:type="auto"/>
          </w:tcPr>
          <w:p w:rsidR="00982248" w:rsidRPr="00C96B62" w:rsidRDefault="00982248" w:rsidP="00B03FE6">
            <w:pPr>
              <w:ind w:firstLine="378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-</w:t>
            </w:r>
          </w:p>
        </w:tc>
      </w:tr>
    </w:tbl>
    <w:p w:rsidR="00982248" w:rsidRDefault="00982248">
      <w:pPr>
        <w:rPr>
          <w:lang w:val="kk-KZ"/>
        </w:rPr>
      </w:pPr>
    </w:p>
    <w:p w:rsidR="00982248" w:rsidRPr="00982248" w:rsidRDefault="00982248">
      <w:pPr>
        <w:rPr>
          <w:lang w:val="kk-KZ"/>
        </w:rPr>
      </w:pPr>
    </w:p>
    <w:sectPr w:rsidR="00982248" w:rsidRPr="00982248" w:rsidSect="003F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48"/>
    <w:rsid w:val="001006A0"/>
    <w:rsid w:val="00144477"/>
    <w:rsid w:val="003F4703"/>
    <w:rsid w:val="0040584B"/>
    <w:rsid w:val="00424E8A"/>
    <w:rsid w:val="004B47A0"/>
    <w:rsid w:val="004D4B75"/>
    <w:rsid w:val="006F1769"/>
    <w:rsid w:val="00822A32"/>
    <w:rsid w:val="0086508E"/>
    <w:rsid w:val="00873B68"/>
    <w:rsid w:val="00982248"/>
    <w:rsid w:val="00A50BDC"/>
    <w:rsid w:val="00C743CC"/>
    <w:rsid w:val="00DA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89F9A-A336-4415-BC56-9F0224CB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248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248"/>
    <w:pPr>
      <w:ind w:left="720"/>
      <w:contextualSpacing/>
    </w:pPr>
  </w:style>
  <w:style w:type="table" w:styleId="a4">
    <w:name w:val="Table Grid"/>
    <w:basedOn w:val="a1"/>
    <w:uiPriority w:val="39"/>
    <w:rsid w:val="00982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Бейсалиева</dc:creator>
  <cp:lastModifiedBy>d.orynbetov</cp:lastModifiedBy>
  <cp:revision>2</cp:revision>
  <cp:lastPrinted>2022-02-23T05:21:00Z</cp:lastPrinted>
  <dcterms:created xsi:type="dcterms:W3CDTF">2022-02-24T10:03:00Z</dcterms:created>
  <dcterms:modified xsi:type="dcterms:W3CDTF">2022-02-24T10:03:00Z</dcterms:modified>
</cp:coreProperties>
</file>