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84878" w:rsidTr="00D8487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84878" w:rsidRPr="00D84878" w:rsidRDefault="00D84878" w:rsidP="007273DD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06.06.2022-ғы № МКБ-М-05-18/1488 шығыс хаты</w:t>
            </w:r>
          </w:p>
        </w:tc>
      </w:tr>
    </w:tbl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544321" w:rsidRDefault="00544321" w:rsidP="007273DD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544321" w:rsidRPr="00353B3E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544321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544321" w:rsidRPr="00094955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30"/>
        <w:gridCol w:w="3494"/>
        <w:gridCol w:w="2067"/>
        <w:gridCol w:w="2145"/>
        <w:gridCol w:w="2112"/>
      </w:tblGrid>
      <w:tr w:rsidR="00544321" w:rsidTr="007A3026">
        <w:trPr>
          <w:trHeight w:val="1679"/>
        </w:trPr>
        <w:tc>
          <w:tcPr>
            <w:tcW w:w="531" w:type="dxa"/>
          </w:tcPr>
          <w:p w:rsidR="00544321" w:rsidRPr="00544321" w:rsidRDefault="00544321" w:rsidP="0054432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043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A3026" w:rsidTr="007A3026">
        <w:trPr>
          <w:trHeight w:val="1035"/>
        </w:trPr>
        <w:tc>
          <w:tcPr>
            <w:tcW w:w="531" w:type="dxa"/>
            <w:vMerge w:val="restart"/>
          </w:tcPr>
          <w:p w:rsidR="007A3026" w:rsidRDefault="007A3026" w:rsidP="0054432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7A3026" w:rsidRPr="007273DD" w:rsidRDefault="007A3026" w:rsidP="0054432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взимания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7A3026" w:rsidRPr="006912DD" w:rsidRDefault="007A3026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 w:rsidR="006912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6912D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(C-R-4)</w:t>
            </w:r>
            <w:r w:rsidR="006912D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7A3026" w:rsidRDefault="007A3026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Жантуреев</w:t>
            </w:r>
          </w:p>
          <w:p w:rsidR="007A3026" w:rsidRPr="007273DD" w:rsidRDefault="007A3026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Арыстангали Сарсенханович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7A3026" w:rsidRDefault="007A3026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A3026" w:rsidRPr="007273DD" w:rsidRDefault="007A3026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14" w:type="dxa"/>
            <w:vMerge w:val="restart"/>
          </w:tcPr>
          <w:p w:rsidR="007A3026" w:rsidRPr="007273DD" w:rsidRDefault="007A3026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7A3026" w:rsidTr="007A3026">
        <w:trPr>
          <w:trHeight w:val="900"/>
        </w:trPr>
        <w:tc>
          <w:tcPr>
            <w:tcW w:w="531" w:type="dxa"/>
            <w:vMerge/>
          </w:tcPr>
          <w:p w:rsidR="007A3026" w:rsidRPr="00094955" w:rsidRDefault="007A3026" w:rsidP="0054432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/>
          </w:tcPr>
          <w:p w:rsidR="007A3026" w:rsidRPr="007273DD" w:rsidRDefault="007A3026" w:rsidP="0054432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:rsidR="007A3026" w:rsidRDefault="007A3026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Әбілқасым Нурбол Аманғалиұлы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</w:tcPr>
          <w:p w:rsidR="007A3026" w:rsidRDefault="007A3026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A3026" w:rsidRPr="007273DD" w:rsidRDefault="007A3026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14" w:type="dxa"/>
            <w:vMerge/>
          </w:tcPr>
          <w:p w:rsidR="007A3026" w:rsidRPr="007273DD" w:rsidRDefault="007A3026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7A3026" w:rsidTr="007A3026">
        <w:trPr>
          <w:trHeight w:val="630"/>
        </w:trPr>
        <w:tc>
          <w:tcPr>
            <w:tcW w:w="531" w:type="dxa"/>
            <w:vMerge/>
          </w:tcPr>
          <w:p w:rsidR="007A3026" w:rsidRPr="00094955" w:rsidRDefault="007A3026" w:rsidP="0054432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  <w:vMerge/>
          </w:tcPr>
          <w:p w:rsidR="007A3026" w:rsidRPr="007273DD" w:rsidRDefault="007A3026" w:rsidP="00544321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7A3026" w:rsidRDefault="007A3026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7A3026" w:rsidRDefault="007A3026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Жаксылыков Бакытжан Жаксылыкович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7A3026" w:rsidRPr="007273DD" w:rsidRDefault="007A3026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14" w:type="dxa"/>
            <w:vMerge/>
          </w:tcPr>
          <w:p w:rsidR="007A3026" w:rsidRPr="007273DD" w:rsidRDefault="007A3026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Ведущий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544321" w:rsidRDefault="00544321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="007273DD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kk-KZ"/>
        </w:rPr>
        <w:t>Қ.Әбдірахман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7273DD" w:rsidRDefault="007273DD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D43F2A" w:rsidRDefault="00544321" w:rsidP="00544321">
      <w:pPr>
        <w:pStyle w:val="a4"/>
        <w:jc w:val="right"/>
      </w:pPr>
      <w:r w:rsidRPr="00D43F2A">
        <w:t>Приложение 7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 xml:space="preserve"> на занятие административной государственной </w:t>
      </w:r>
    </w:p>
    <w:p w:rsidR="00544321" w:rsidRPr="00D43F2A" w:rsidRDefault="00544321" w:rsidP="00544321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Форма</w:t>
      </w: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353B3E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D43F2A" w:rsidRPr="00544321" w:rsidRDefault="00D43F2A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544321" w:rsidRPr="00D43F2A" w:rsidTr="002013F5">
        <w:trPr>
          <w:trHeight w:val="2234"/>
        </w:trPr>
        <w:tc>
          <w:tcPr>
            <w:tcW w:w="4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A3026" w:rsidRPr="00094955" w:rsidTr="007A3026">
        <w:trPr>
          <w:trHeight w:val="1097"/>
        </w:trPr>
        <w:tc>
          <w:tcPr>
            <w:tcW w:w="499" w:type="dxa"/>
            <w:vMerge w:val="restart"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7A3026" w:rsidRDefault="007A3026" w:rsidP="001F19D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Главный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контроля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взимания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7A3026" w:rsidRPr="006912DD" w:rsidRDefault="007A3026" w:rsidP="001F19D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 w:rsidR="006912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6912D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(C-R-4)</w:t>
            </w:r>
            <w:r w:rsidR="006912D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7A3026" w:rsidRDefault="007A3026" w:rsidP="007A30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Жантуреев</w:t>
            </w:r>
          </w:p>
          <w:p w:rsidR="007A3026" w:rsidRPr="007273DD" w:rsidRDefault="007A3026" w:rsidP="007A30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Арыстангали Сарсенханович</w:t>
            </w:r>
          </w:p>
        </w:tc>
        <w:tc>
          <w:tcPr>
            <w:tcW w:w="2220" w:type="dxa"/>
            <w:vMerge w:val="restart"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07.06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7A3026" w:rsidRPr="00094955" w:rsidRDefault="007A3026" w:rsidP="007A3026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7A3026" w:rsidRPr="00094955" w:rsidTr="007A3026">
        <w:trPr>
          <w:trHeight w:val="690"/>
        </w:trPr>
        <w:tc>
          <w:tcPr>
            <w:tcW w:w="499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7A3026" w:rsidRDefault="007A3026" w:rsidP="001F19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7A3026" w:rsidRDefault="007A3026" w:rsidP="007A30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Әбілқасым Нурбол Аманғалиұлы</w:t>
            </w:r>
          </w:p>
        </w:tc>
        <w:tc>
          <w:tcPr>
            <w:tcW w:w="2220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7A3026" w:rsidRPr="00094955" w:rsidTr="007A3026">
        <w:trPr>
          <w:trHeight w:val="795"/>
        </w:trPr>
        <w:tc>
          <w:tcPr>
            <w:tcW w:w="499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  <w:vMerge/>
          </w:tcPr>
          <w:p w:rsidR="007A3026" w:rsidRDefault="007A3026" w:rsidP="001F19D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7A3026" w:rsidRDefault="007A3026" w:rsidP="007A302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Жаксылыков Бакытжан Жаксылыкович</w:t>
            </w:r>
          </w:p>
        </w:tc>
        <w:tc>
          <w:tcPr>
            <w:tcW w:w="2220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  <w:vMerge/>
          </w:tcPr>
          <w:p w:rsidR="007A3026" w:rsidRPr="00094955" w:rsidRDefault="007A3026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912DD" w:rsidRDefault="006912DD" w:rsidP="006912D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6912DD" w:rsidRDefault="006912DD" w:rsidP="006912D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Ведущий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6912DD" w:rsidRDefault="006912DD" w:rsidP="006912D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Қ.Әбдірахман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6912DD" w:rsidRDefault="006912DD" w:rsidP="006912DD">
      <w:pPr>
        <w:pStyle w:val="a4"/>
        <w:rPr>
          <w:sz w:val="26"/>
          <w:szCs w:val="26"/>
          <w:lang w:val="kk-KZ"/>
        </w:rPr>
      </w:pPr>
    </w:p>
    <w:p w:rsidR="006912DD" w:rsidRDefault="006912DD" w:rsidP="006912DD">
      <w:pPr>
        <w:pStyle w:val="a4"/>
        <w:rPr>
          <w:sz w:val="26"/>
          <w:szCs w:val="26"/>
          <w:lang w:val="kk-KZ"/>
        </w:rPr>
      </w:pPr>
    </w:p>
    <w:p w:rsidR="006D6FAE" w:rsidRPr="006912DD" w:rsidRDefault="006D6FAE">
      <w:pPr>
        <w:rPr>
          <w:lang w:val="kk-KZ"/>
        </w:rPr>
      </w:pPr>
    </w:p>
    <w:sectPr w:rsidR="006D6FAE" w:rsidRPr="006912DD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878" w:rsidRPr="00B445FE" w:rsidRDefault="00D84878" w:rsidP="00D84878">
      <w:pPr>
        <w:spacing w:after="0" w:line="240" w:lineRule="auto"/>
      </w:pPr>
      <w:r>
        <w:separator/>
      </w:r>
    </w:p>
  </w:endnote>
  <w:endnote w:type="continuationSeparator" w:id="1">
    <w:p w:rsidR="00D84878" w:rsidRPr="00B445FE" w:rsidRDefault="00D84878" w:rsidP="00D8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878" w:rsidRPr="00B445FE" w:rsidRDefault="00D84878" w:rsidP="00D84878">
      <w:pPr>
        <w:spacing w:after="0" w:line="240" w:lineRule="auto"/>
      </w:pPr>
      <w:r>
        <w:separator/>
      </w:r>
    </w:p>
  </w:footnote>
  <w:footnote w:type="continuationSeparator" w:id="1">
    <w:p w:rsidR="00D84878" w:rsidRPr="00B445FE" w:rsidRDefault="00D84878" w:rsidP="00D8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78" w:rsidRDefault="00D8487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84878" w:rsidRPr="00D84878" w:rsidRDefault="00D8487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06.06.2022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tM/GOy7bmtu2AhVdwHe/OqeynaI=" w:salt="MFsSz4ngdbi31VpcAxcI/w=="/>
  <w:defaultTabStop w:val="708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4321"/>
    <w:rsid w:val="00171223"/>
    <w:rsid w:val="001F19DE"/>
    <w:rsid w:val="00544321"/>
    <w:rsid w:val="006912DD"/>
    <w:rsid w:val="006D6FAE"/>
    <w:rsid w:val="007273DD"/>
    <w:rsid w:val="007A3026"/>
    <w:rsid w:val="0094098B"/>
    <w:rsid w:val="00CD5FEE"/>
    <w:rsid w:val="00D43F2A"/>
    <w:rsid w:val="00D84878"/>
    <w:rsid w:val="00E6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2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8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4878"/>
  </w:style>
  <w:style w:type="paragraph" w:styleId="a7">
    <w:name w:val="footer"/>
    <w:basedOn w:val="a"/>
    <w:link w:val="a8"/>
    <w:uiPriority w:val="99"/>
    <w:semiHidden/>
    <w:unhideWhenUsed/>
    <w:rsid w:val="00D8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K.Abdirakhman</cp:lastModifiedBy>
  <cp:revision>7</cp:revision>
  <dcterms:created xsi:type="dcterms:W3CDTF">2022-05-12T06:52:00Z</dcterms:created>
  <dcterms:modified xsi:type="dcterms:W3CDTF">2022-06-06T10:36:00Z</dcterms:modified>
</cp:coreProperties>
</file>