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3B1A35" w:rsidTr="003B1A3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B1A35" w:rsidRDefault="003B1A35" w:rsidP="007273DD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12.05.2022-ғы № МКБ-М-05-18/1228 шығыс хаты</w:t>
            </w:r>
          </w:p>
          <w:p w:rsidR="003B1A35" w:rsidRPr="003B1A35" w:rsidRDefault="003B1A35" w:rsidP="007273DD">
            <w:pPr>
              <w:tabs>
                <w:tab w:val="left" w:pos="578"/>
              </w:tabs>
              <w:contextualSpacing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12.05.2022-ғы № 10865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4"/>
              </w:rPr>
              <w:t xml:space="preserve"> хаты</w:t>
            </w:r>
          </w:p>
        </w:tc>
      </w:tr>
    </w:tbl>
    <w:p w:rsidR="00544321" w:rsidRPr="00D43F2A" w:rsidRDefault="00544321" w:rsidP="007273DD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544321" w:rsidRPr="00D43F2A" w:rsidRDefault="00544321" w:rsidP="007273DD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544321" w:rsidRDefault="00544321" w:rsidP="007273DD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544321" w:rsidRPr="00353B3E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544321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44321" w:rsidRPr="007273DD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544321" w:rsidRPr="00094955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544321" w:rsidRPr="00544321" w:rsidRDefault="00544321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544321" w:rsidRPr="00544321" w:rsidRDefault="00544321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544321" w:rsidRPr="007273DD" w:rsidRDefault="00544321" w:rsidP="00544321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534"/>
        <w:gridCol w:w="3577"/>
        <w:gridCol w:w="1914"/>
        <w:gridCol w:w="2197"/>
        <w:gridCol w:w="2126"/>
      </w:tblGrid>
      <w:tr w:rsidR="00544321" w:rsidTr="007273DD">
        <w:trPr>
          <w:trHeight w:val="1679"/>
        </w:trPr>
        <w:tc>
          <w:tcPr>
            <w:tcW w:w="534" w:type="dxa"/>
          </w:tcPr>
          <w:p w:rsidR="00544321" w:rsidRPr="00544321" w:rsidRDefault="00544321" w:rsidP="00544321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77" w:type="dxa"/>
          </w:tcPr>
          <w:p w:rsidR="00544321" w:rsidRPr="007273DD" w:rsidRDefault="00544321" w:rsidP="0054432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1914" w:type="dxa"/>
          </w:tcPr>
          <w:p w:rsidR="00544321" w:rsidRPr="007273DD" w:rsidRDefault="00544321" w:rsidP="0054432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544321" w:rsidRPr="007273DD" w:rsidRDefault="00544321" w:rsidP="0054432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97" w:type="dxa"/>
          </w:tcPr>
          <w:p w:rsidR="00544321" w:rsidRPr="007273DD" w:rsidRDefault="00544321" w:rsidP="0054432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544321" w:rsidRPr="007273DD" w:rsidRDefault="00544321" w:rsidP="0054432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  <w:proofErr w:type="gramEnd"/>
          </w:p>
          <w:p w:rsidR="00544321" w:rsidRPr="007273DD" w:rsidRDefault="00544321" w:rsidP="0054432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26" w:type="dxa"/>
          </w:tcPr>
          <w:p w:rsidR="00544321" w:rsidRPr="007273DD" w:rsidRDefault="00544321" w:rsidP="0054432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544321" w:rsidTr="00544321">
        <w:tc>
          <w:tcPr>
            <w:tcW w:w="534" w:type="dxa"/>
          </w:tcPr>
          <w:p w:rsidR="00544321" w:rsidRDefault="00544321" w:rsidP="00544321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77" w:type="dxa"/>
          </w:tcPr>
          <w:p w:rsidR="00544321" w:rsidRPr="007273DD" w:rsidRDefault="00544321" w:rsidP="0054432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Главный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Pr="00727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налогового контроля и взимания</w:t>
            </w:r>
            <w:r w:rsidRPr="007273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544321" w:rsidRPr="007273DD" w:rsidRDefault="00544321" w:rsidP="0054432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1914" w:type="dxa"/>
          </w:tcPr>
          <w:p w:rsidR="00544321" w:rsidRPr="007273DD" w:rsidRDefault="007273DD" w:rsidP="007273D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 w:rsidRPr="007273DD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Әбдіәкім Байжан Нұрланұлы</w:t>
            </w:r>
          </w:p>
        </w:tc>
        <w:tc>
          <w:tcPr>
            <w:tcW w:w="2197" w:type="dxa"/>
          </w:tcPr>
          <w:p w:rsidR="00544321" w:rsidRPr="007273DD" w:rsidRDefault="007273DD" w:rsidP="0054432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</w:t>
            </w:r>
            <w:r w:rsidR="00544321" w:rsidRPr="007273D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опущен</w:t>
            </w:r>
          </w:p>
        </w:tc>
        <w:tc>
          <w:tcPr>
            <w:tcW w:w="2126" w:type="dxa"/>
          </w:tcPr>
          <w:p w:rsidR="00544321" w:rsidRPr="007273DD" w:rsidRDefault="00544321" w:rsidP="0054432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544321" w:rsidRDefault="00544321" w:rsidP="00544321">
      <w:pPr>
        <w:pStyle w:val="a4"/>
        <w:jc w:val="right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jc w:val="right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Ведущий специалист</w:t>
      </w:r>
      <w:r w:rsidRPr="0027192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544321" w:rsidRDefault="00544321" w:rsidP="00544321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544321">
        <w:rPr>
          <w:rFonts w:ascii="Times New Roman" w:hAnsi="Times New Roman"/>
          <w:bCs/>
          <w:sz w:val="28"/>
          <w:szCs w:val="28"/>
          <w:lang w:val="kk-KZ"/>
        </w:rPr>
        <w:t>кадровой службы и 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 w:rsidR="007273DD">
        <w:rPr>
          <w:rFonts w:ascii="Times New Roman" w:hAnsi="Times New Roman"/>
          <w:bCs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kk-KZ"/>
        </w:rPr>
        <w:t>Қ.Әбдірахман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rPr>
          <w:sz w:val="26"/>
          <w:szCs w:val="26"/>
          <w:lang w:val="kk-KZ"/>
        </w:rPr>
      </w:pPr>
    </w:p>
    <w:p w:rsidR="007273DD" w:rsidRDefault="007273DD" w:rsidP="00544321">
      <w:pPr>
        <w:pStyle w:val="a4"/>
        <w:rPr>
          <w:sz w:val="26"/>
          <w:szCs w:val="26"/>
          <w:lang w:val="kk-KZ"/>
        </w:rPr>
      </w:pPr>
    </w:p>
    <w:p w:rsidR="00544321" w:rsidRDefault="00544321" w:rsidP="00544321">
      <w:pPr>
        <w:pStyle w:val="a4"/>
        <w:jc w:val="right"/>
        <w:rPr>
          <w:sz w:val="20"/>
          <w:szCs w:val="20"/>
          <w:lang w:val="kk-KZ"/>
        </w:rPr>
      </w:pPr>
    </w:p>
    <w:p w:rsidR="00544321" w:rsidRPr="00D43F2A" w:rsidRDefault="00544321" w:rsidP="00544321">
      <w:pPr>
        <w:pStyle w:val="a4"/>
        <w:jc w:val="right"/>
      </w:pPr>
      <w:r w:rsidRPr="00D43F2A">
        <w:t>Приложение 7</w:t>
      </w:r>
    </w:p>
    <w:p w:rsidR="00544321" w:rsidRPr="00D43F2A" w:rsidRDefault="00544321" w:rsidP="00544321">
      <w:pPr>
        <w:pStyle w:val="a4"/>
        <w:jc w:val="right"/>
        <w:rPr>
          <w:lang w:val="kk-KZ"/>
        </w:rPr>
      </w:pPr>
      <w:r w:rsidRPr="00D43F2A">
        <w:t>к Правилам проведения конкурса</w:t>
      </w:r>
    </w:p>
    <w:p w:rsidR="00544321" w:rsidRPr="00D43F2A" w:rsidRDefault="00544321" w:rsidP="00544321">
      <w:pPr>
        <w:pStyle w:val="a4"/>
        <w:jc w:val="right"/>
        <w:rPr>
          <w:lang w:val="kk-KZ"/>
        </w:rPr>
      </w:pPr>
      <w:r w:rsidRPr="00D43F2A">
        <w:t xml:space="preserve"> на занятие </w:t>
      </w:r>
      <w:proofErr w:type="gramStart"/>
      <w:r w:rsidRPr="00D43F2A">
        <w:t>административной</w:t>
      </w:r>
      <w:proofErr w:type="gramEnd"/>
      <w:r w:rsidRPr="00D43F2A">
        <w:t xml:space="preserve"> государственной </w:t>
      </w:r>
    </w:p>
    <w:p w:rsidR="00544321" w:rsidRPr="00D43F2A" w:rsidRDefault="00544321" w:rsidP="00544321">
      <w:pPr>
        <w:pStyle w:val="a4"/>
        <w:jc w:val="right"/>
        <w:rPr>
          <w:b/>
        </w:rPr>
      </w:pPr>
      <w:r w:rsidRPr="00D43F2A">
        <w:t>должности корпуса «Б»</w:t>
      </w:r>
    </w:p>
    <w:p w:rsidR="00544321" w:rsidRPr="00D43F2A" w:rsidRDefault="00544321" w:rsidP="00544321">
      <w:pPr>
        <w:pStyle w:val="a4"/>
        <w:jc w:val="right"/>
        <w:rPr>
          <w:lang w:val="kk-KZ"/>
        </w:rPr>
      </w:pPr>
      <w:r w:rsidRPr="00D43F2A">
        <w:t>Форма</w:t>
      </w:r>
    </w:p>
    <w:p w:rsidR="00544321" w:rsidRDefault="00544321" w:rsidP="00544321">
      <w:pPr>
        <w:pStyle w:val="a4"/>
        <w:jc w:val="right"/>
        <w:rPr>
          <w:sz w:val="20"/>
          <w:szCs w:val="20"/>
          <w:lang w:val="kk-KZ"/>
        </w:rPr>
      </w:pPr>
    </w:p>
    <w:p w:rsidR="00544321" w:rsidRDefault="00544321" w:rsidP="00544321">
      <w:pPr>
        <w:pStyle w:val="a4"/>
        <w:jc w:val="right"/>
        <w:rPr>
          <w:sz w:val="20"/>
          <w:szCs w:val="20"/>
          <w:lang w:val="kk-KZ"/>
        </w:rPr>
      </w:pPr>
    </w:p>
    <w:p w:rsidR="00544321" w:rsidRPr="00353B3E" w:rsidRDefault="00544321" w:rsidP="00544321">
      <w:pPr>
        <w:pStyle w:val="a4"/>
        <w:jc w:val="right"/>
        <w:rPr>
          <w:sz w:val="20"/>
          <w:szCs w:val="20"/>
          <w:lang w:val="kk-KZ"/>
        </w:rPr>
      </w:pPr>
    </w:p>
    <w:p w:rsidR="00544321" w:rsidRPr="00544321" w:rsidRDefault="00544321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544321" w:rsidRDefault="00544321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D43F2A" w:rsidRPr="00544321" w:rsidRDefault="00D43F2A" w:rsidP="00544321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9683" w:type="dxa"/>
        <w:tblLook w:val="04A0"/>
      </w:tblPr>
      <w:tblGrid>
        <w:gridCol w:w="499"/>
        <w:gridCol w:w="3037"/>
        <w:gridCol w:w="2199"/>
        <w:gridCol w:w="2220"/>
        <w:gridCol w:w="1728"/>
      </w:tblGrid>
      <w:tr w:rsidR="00544321" w:rsidRPr="00D43F2A" w:rsidTr="002013F5">
        <w:trPr>
          <w:trHeight w:val="2234"/>
        </w:trPr>
        <w:tc>
          <w:tcPr>
            <w:tcW w:w="499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544321" w:rsidRPr="00D43F2A" w:rsidRDefault="00544321" w:rsidP="002013F5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1F19DE" w:rsidRPr="00094955" w:rsidTr="007273DD">
        <w:trPr>
          <w:trHeight w:val="2958"/>
        </w:trPr>
        <w:tc>
          <w:tcPr>
            <w:tcW w:w="499" w:type="dxa"/>
          </w:tcPr>
          <w:p w:rsidR="001F19DE" w:rsidRPr="00094955" w:rsidRDefault="001F19DE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1F19DE" w:rsidRDefault="001F19DE" w:rsidP="001F19D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Главный</w:t>
            </w:r>
            <w:r w:rsidRPr="001810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  отдела 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налогового контроля 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взимания</w:t>
            </w:r>
            <w:r w:rsidRPr="001810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Мактааральскому</w:t>
            </w:r>
            <w:r w:rsidRPr="001810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</w:t>
            </w:r>
          </w:p>
          <w:p w:rsidR="001F19DE" w:rsidRPr="00094955" w:rsidRDefault="001F19DE" w:rsidP="001F19DE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592C2C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</w:p>
        </w:tc>
        <w:tc>
          <w:tcPr>
            <w:tcW w:w="2199" w:type="dxa"/>
          </w:tcPr>
          <w:p w:rsidR="001F19DE" w:rsidRPr="003E53DF" w:rsidRDefault="001F19DE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20" w:type="dxa"/>
          </w:tcPr>
          <w:p w:rsidR="001F19DE" w:rsidRPr="00094955" w:rsidRDefault="001F19DE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Мактааральскому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1F19DE" w:rsidRPr="00094955" w:rsidRDefault="001F19DE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с.Атакент, 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Н.Турекулов 35А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1F19DE" w:rsidRPr="00094955" w:rsidRDefault="001F19DE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13.05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1F19DE" w:rsidRPr="00094955" w:rsidRDefault="001F19DE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</w:tcPr>
          <w:p w:rsidR="001F19DE" w:rsidRPr="00094955" w:rsidRDefault="001F19DE" w:rsidP="002013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544321" w:rsidRDefault="00544321" w:rsidP="00544321">
      <w:pPr>
        <w:rPr>
          <w:lang w:val="kk-KZ"/>
        </w:rPr>
      </w:pPr>
    </w:p>
    <w:p w:rsidR="00544321" w:rsidRDefault="00544321" w:rsidP="00544321">
      <w:pPr>
        <w:rPr>
          <w:lang w:val="kk-KZ"/>
        </w:rPr>
      </w:pPr>
    </w:p>
    <w:p w:rsidR="00544321" w:rsidRDefault="00544321" w:rsidP="00544321">
      <w:pPr>
        <w:rPr>
          <w:lang w:val="kk-KZ"/>
        </w:rPr>
      </w:pPr>
    </w:p>
    <w:p w:rsidR="00544321" w:rsidRDefault="00544321" w:rsidP="00544321">
      <w:pPr>
        <w:rPr>
          <w:lang w:val="kk-KZ"/>
        </w:rPr>
      </w:pPr>
    </w:p>
    <w:p w:rsidR="00544321" w:rsidRPr="00094955" w:rsidRDefault="00544321" w:rsidP="00544321">
      <w:pPr>
        <w:rPr>
          <w:lang w:val="kk-KZ"/>
        </w:rPr>
      </w:pPr>
    </w:p>
    <w:p w:rsidR="006D6FAE" w:rsidRDefault="006D6FAE"/>
    <w:sectPr w:rsidR="006D6FAE" w:rsidSect="00094955">
      <w:headerReference w:type="default" r:id="rId6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1AB" w:rsidRDefault="00E811AB" w:rsidP="003B1A35">
      <w:pPr>
        <w:spacing w:after="0" w:line="240" w:lineRule="auto"/>
      </w:pPr>
      <w:r>
        <w:separator/>
      </w:r>
    </w:p>
  </w:endnote>
  <w:endnote w:type="continuationSeparator" w:id="0">
    <w:p w:rsidR="00E811AB" w:rsidRDefault="00E811AB" w:rsidP="003B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1AB" w:rsidRDefault="00E811AB" w:rsidP="003B1A35">
      <w:pPr>
        <w:spacing w:after="0" w:line="240" w:lineRule="auto"/>
      </w:pPr>
      <w:r>
        <w:separator/>
      </w:r>
    </w:p>
  </w:footnote>
  <w:footnote w:type="continuationSeparator" w:id="0">
    <w:p w:rsidR="00E811AB" w:rsidRDefault="00E811AB" w:rsidP="003B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35" w:rsidRDefault="003B1A3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3B1A35" w:rsidRPr="003B1A35" w:rsidRDefault="003B1A3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12.05.2022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4321"/>
    <w:rsid w:val="000F2159"/>
    <w:rsid w:val="00171223"/>
    <w:rsid w:val="001F19DE"/>
    <w:rsid w:val="003B1A35"/>
    <w:rsid w:val="00544321"/>
    <w:rsid w:val="006D6FAE"/>
    <w:rsid w:val="007273DD"/>
    <w:rsid w:val="00C87B3C"/>
    <w:rsid w:val="00D43F2A"/>
    <w:rsid w:val="00E8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32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B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1A35"/>
  </w:style>
  <w:style w:type="paragraph" w:styleId="a7">
    <w:name w:val="footer"/>
    <w:basedOn w:val="a"/>
    <w:link w:val="a8"/>
    <w:uiPriority w:val="99"/>
    <w:semiHidden/>
    <w:unhideWhenUsed/>
    <w:rsid w:val="003B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1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K.Abdirakhman</dc:creator>
  <cp:lastModifiedBy>nur.alimbetov</cp:lastModifiedBy>
  <cp:revision>2</cp:revision>
  <dcterms:created xsi:type="dcterms:W3CDTF">2022-05-12T11:14:00Z</dcterms:created>
  <dcterms:modified xsi:type="dcterms:W3CDTF">2022-05-12T11:14:00Z</dcterms:modified>
</cp:coreProperties>
</file>