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E25B4" w14:textId="77777777" w:rsidR="00CE53C6" w:rsidRPr="00CB31EF" w:rsidRDefault="00517A3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CB31EF">
        <w:rPr>
          <w:rFonts w:ascii="Arial" w:hAnsi="Arial" w:cs="Arial"/>
          <w:color w:val="000000"/>
        </w:rPr>
        <w:t>Приложение 6</w:t>
      </w:r>
      <w:r w:rsidR="00CE53C6" w:rsidRPr="00CB31EF">
        <w:rPr>
          <w:rFonts w:ascii="Arial" w:hAnsi="Arial" w:cs="Arial"/>
          <w:color w:val="000000"/>
          <w:lang w:val="kk-KZ"/>
        </w:rPr>
        <w:t xml:space="preserve">   </w:t>
      </w:r>
      <w:r w:rsidR="00CE53C6" w:rsidRPr="00CB31EF">
        <w:rPr>
          <w:rFonts w:ascii="Arial" w:hAnsi="Arial" w:cs="Arial"/>
          <w:color w:val="000000"/>
        </w:rPr>
        <w:t>Форма</w:t>
      </w:r>
    </w:p>
    <w:p w14:paraId="12394475" w14:textId="77777777" w:rsidR="00CE53C6" w:rsidRPr="0050022D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14:paraId="3A03FCB8" w14:textId="77777777" w:rsidR="00517A31" w:rsidRPr="0050022D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</w:pPr>
      <w:r w:rsidRPr="0050022D"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  <w:t xml:space="preserve">РЕШЕНИЕ </w:t>
      </w:r>
    </w:p>
    <w:p w14:paraId="4602EBDF" w14:textId="77777777" w:rsidR="00517A31" w:rsidRPr="0050022D" w:rsidRDefault="00517A31" w:rsidP="00517A3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0022D"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50022D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в</w:t>
      </w:r>
      <w:proofErr w:type="spellStart"/>
      <w:r w:rsidRPr="0050022D">
        <w:rPr>
          <w:rFonts w:ascii="Arial" w:hAnsi="Arial" w:cs="Arial"/>
          <w:b/>
          <w:sz w:val="28"/>
          <w:szCs w:val="28"/>
        </w:rPr>
        <w:t>нутреннего</w:t>
      </w:r>
      <w:proofErr w:type="spellEnd"/>
      <w:r w:rsidRPr="0050022D">
        <w:rPr>
          <w:rFonts w:ascii="Arial" w:hAnsi="Arial" w:cs="Arial"/>
          <w:b/>
          <w:sz w:val="28"/>
          <w:szCs w:val="28"/>
        </w:rPr>
        <w:t xml:space="preserve"> конкурс</w:t>
      </w:r>
      <w:r w:rsidRPr="0050022D">
        <w:rPr>
          <w:rFonts w:ascii="Arial" w:hAnsi="Arial" w:cs="Arial"/>
          <w:b/>
          <w:sz w:val="28"/>
          <w:szCs w:val="28"/>
          <w:lang w:val="kk-KZ"/>
        </w:rPr>
        <w:t>а</w:t>
      </w:r>
      <w:r w:rsidRPr="0050022D">
        <w:rPr>
          <w:rFonts w:ascii="Arial" w:hAnsi="Arial" w:cs="Arial"/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14:paraId="791F995C" w14:textId="77777777" w:rsidR="00D14472" w:rsidRPr="0050022D" w:rsidRDefault="00D14472" w:rsidP="00517A3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C4B45F9" w14:textId="55F1665B" w:rsidR="001855B9" w:rsidRPr="0050022D" w:rsidRDefault="00D14472" w:rsidP="00D14472">
      <w:pPr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50022D">
        <w:rPr>
          <w:rFonts w:ascii="Arial" w:hAnsi="Arial" w:cs="Arial"/>
          <w:b/>
          <w:sz w:val="28"/>
          <w:szCs w:val="28"/>
          <w:lang w:val="kk-KZ"/>
        </w:rPr>
        <w:t>г</w:t>
      </w:r>
      <w:r w:rsidR="00A54661" w:rsidRPr="0050022D">
        <w:rPr>
          <w:rFonts w:ascii="Arial" w:hAnsi="Arial" w:cs="Arial"/>
          <w:b/>
          <w:sz w:val="28"/>
          <w:szCs w:val="28"/>
          <w:lang w:val="kk-KZ"/>
        </w:rPr>
        <w:t>.</w:t>
      </w:r>
      <w:r w:rsidRPr="0050022D">
        <w:rPr>
          <w:rFonts w:ascii="Arial" w:hAnsi="Arial" w:cs="Arial"/>
          <w:b/>
          <w:sz w:val="28"/>
          <w:szCs w:val="28"/>
          <w:lang w:val="kk-KZ"/>
        </w:rPr>
        <w:t xml:space="preserve">Туркестан                                                                                          </w:t>
      </w:r>
      <w:r w:rsidR="00A54661" w:rsidRPr="0050022D">
        <w:rPr>
          <w:rFonts w:ascii="Arial" w:hAnsi="Arial" w:cs="Arial"/>
          <w:b/>
          <w:sz w:val="28"/>
          <w:szCs w:val="28"/>
          <w:lang w:val="kk-KZ"/>
        </w:rPr>
        <w:t xml:space="preserve">       </w:t>
      </w:r>
      <w:r w:rsidR="002A64B0">
        <w:rPr>
          <w:rFonts w:ascii="Arial" w:hAnsi="Arial" w:cs="Arial"/>
          <w:b/>
          <w:sz w:val="28"/>
          <w:szCs w:val="28"/>
          <w:lang w:val="kk-KZ"/>
        </w:rPr>
        <w:t>12</w:t>
      </w:r>
      <w:r w:rsidR="00C27421">
        <w:rPr>
          <w:rFonts w:ascii="Arial" w:hAnsi="Arial" w:cs="Arial"/>
          <w:b/>
          <w:sz w:val="28"/>
          <w:szCs w:val="28"/>
          <w:lang w:val="kk-KZ"/>
        </w:rPr>
        <w:t>.04</w:t>
      </w:r>
      <w:r w:rsidR="00A54661" w:rsidRPr="0050022D">
        <w:rPr>
          <w:rFonts w:ascii="Arial" w:hAnsi="Arial" w:cs="Arial"/>
          <w:b/>
          <w:sz w:val="28"/>
          <w:szCs w:val="28"/>
          <w:lang w:val="kk-KZ"/>
        </w:rPr>
        <w:t>.2021г</w:t>
      </w:r>
      <w:r w:rsidRPr="0050022D">
        <w:rPr>
          <w:rFonts w:ascii="Arial" w:hAnsi="Arial" w:cs="Arial"/>
          <w:b/>
          <w:sz w:val="28"/>
          <w:szCs w:val="28"/>
          <w:lang w:val="kk-KZ"/>
        </w:rPr>
        <w:t>.</w:t>
      </w:r>
    </w:p>
    <w:p w14:paraId="1FE13254" w14:textId="77777777" w:rsidR="0050022D" w:rsidRPr="00CB31EF" w:rsidRDefault="0050022D" w:rsidP="00D14472">
      <w:pPr>
        <w:contextualSpacing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"/>
        <w:gridCol w:w="3859"/>
        <w:gridCol w:w="2608"/>
        <w:gridCol w:w="2089"/>
        <w:gridCol w:w="1733"/>
      </w:tblGrid>
      <w:tr w:rsidR="004D5068" w:rsidRPr="00CB31EF" w14:paraId="6966EC2A" w14:textId="77777777" w:rsidTr="00A045DA">
        <w:tc>
          <w:tcPr>
            <w:tcW w:w="0" w:type="auto"/>
          </w:tcPr>
          <w:p w14:paraId="7EC83C7E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859" w:type="dxa"/>
          </w:tcPr>
          <w:p w14:paraId="62C5A236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608" w:type="dxa"/>
          </w:tcPr>
          <w:p w14:paraId="52ECD5F2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62D88711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89" w:type="dxa"/>
          </w:tcPr>
          <w:p w14:paraId="27C2956F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14:paraId="6EEB7945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14:paraId="5A9843E0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733" w:type="dxa"/>
          </w:tcPr>
          <w:p w14:paraId="1E70D34D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A045DA" w:rsidRPr="00CB31EF" w14:paraId="69951762" w14:textId="77777777" w:rsidTr="00A045DA">
        <w:tc>
          <w:tcPr>
            <w:tcW w:w="0" w:type="auto"/>
          </w:tcPr>
          <w:p w14:paraId="2C7EF421" w14:textId="77777777" w:rsidR="00A045DA" w:rsidRPr="00CB31EF" w:rsidRDefault="00A045DA" w:rsidP="00A045D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859" w:type="dxa"/>
          </w:tcPr>
          <w:p w14:paraId="1D686CE8" w14:textId="58E2CF9E" w:rsidR="00A045DA" w:rsidRPr="00BC3F70" w:rsidRDefault="002A64B0" w:rsidP="00A045DA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color w:val="151515"/>
                <w:lang w:val="kk-KZ"/>
              </w:rPr>
              <w:t>Руководитель отдела администрирования физических лиц и всеобщего декларирования</w:t>
            </w:r>
            <w:r w:rsidR="00A045DA" w:rsidRPr="00BC3F70">
              <w:rPr>
                <w:rFonts w:ascii="Arial" w:hAnsi="Arial" w:cs="Arial"/>
                <w:color w:val="151515"/>
              </w:rPr>
              <w:t xml:space="preserve"> </w:t>
            </w:r>
            <w:r w:rsidR="00A045DA"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="00A045DA"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,1 ед</w:t>
            </w:r>
            <w:r w:rsidR="00671220"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="00A045DA"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608" w:type="dxa"/>
          </w:tcPr>
          <w:p w14:paraId="67CAA8C5" w14:textId="5F133B29" w:rsidR="002A64B0" w:rsidRPr="002A64B0" w:rsidRDefault="00A045DA" w:rsidP="002A64B0">
            <w:pPr>
              <w:rPr>
                <w:rFonts w:ascii="Arial" w:hAnsi="Arial" w:cs="Arial"/>
                <w:color w:val="000000"/>
                <w:lang w:val="kk-KZ"/>
              </w:rPr>
            </w:pPr>
            <w:r w:rsidRPr="00EF14C8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EF14C8">
              <w:rPr>
                <w:rFonts w:ascii="Arial" w:hAnsi="Arial" w:cs="Arial"/>
              </w:rPr>
              <w:t xml:space="preserve"> </w:t>
            </w:r>
            <w:r w:rsidR="002A64B0">
              <w:rPr>
                <w:rFonts w:ascii="Arial" w:hAnsi="Arial" w:cs="Arial"/>
                <w:lang w:val="kk-KZ"/>
              </w:rPr>
              <w:t>Жаппаркулов Загит Таниркулович</w:t>
            </w:r>
          </w:p>
          <w:p w14:paraId="4A26CEBB" w14:textId="1043D118" w:rsidR="00A045DA" w:rsidRPr="004D5068" w:rsidRDefault="00A045DA" w:rsidP="00A045DA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89" w:type="dxa"/>
          </w:tcPr>
          <w:p w14:paraId="2D938032" w14:textId="24A831D9" w:rsidR="00A045DA" w:rsidRDefault="00A045DA" w:rsidP="00A045D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  <w:p w14:paraId="36E5D8C8" w14:textId="77777777" w:rsidR="00A045DA" w:rsidRDefault="00A045DA" w:rsidP="00A045D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14:paraId="4DD5BC97" w14:textId="7FD17B38" w:rsidR="00A045DA" w:rsidRPr="00CB31EF" w:rsidRDefault="00A045DA" w:rsidP="00A045D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1733" w:type="dxa"/>
          </w:tcPr>
          <w:p w14:paraId="1BB0D2D6" w14:textId="77777777" w:rsidR="00A045DA" w:rsidRPr="00CB31EF" w:rsidRDefault="00A045DA" w:rsidP="00A045D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14:paraId="6A4FD606" w14:textId="209FEA8B" w:rsidR="00CE53C6" w:rsidRDefault="00CE53C6">
      <w:pPr>
        <w:rPr>
          <w:rFonts w:ascii="Arial" w:hAnsi="Arial" w:cs="Arial"/>
        </w:rPr>
      </w:pPr>
    </w:p>
    <w:p w14:paraId="31F58793" w14:textId="695F27B1" w:rsidR="00685B6B" w:rsidRDefault="00685B6B">
      <w:pPr>
        <w:rPr>
          <w:rFonts w:ascii="Arial" w:hAnsi="Arial" w:cs="Arial"/>
        </w:rPr>
      </w:pPr>
    </w:p>
    <w:p w14:paraId="028299E8" w14:textId="6756FC45" w:rsidR="002A64B0" w:rsidRDefault="002A64B0">
      <w:pPr>
        <w:rPr>
          <w:rFonts w:ascii="Arial" w:hAnsi="Arial" w:cs="Arial"/>
        </w:rPr>
      </w:pPr>
    </w:p>
    <w:p w14:paraId="0F18DC9B" w14:textId="77777777" w:rsidR="002A64B0" w:rsidRDefault="002A64B0">
      <w:pPr>
        <w:rPr>
          <w:rFonts w:ascii="Arial" w:hAnsi="Arial" w:cs="Arial"/>
        </w:rPr>
      </w:pPr>
    </w:p>
    <w:p w14:paraId="3EFCD1A5" w14:textId="04038E32" w:rsidR="00685B6B" w:rsidRDefault="00685B6B">
      <w:pPr>
        <w:rPr>
          <w:rFonts w:ascii="Arial" w:hAnsi="Arial" w:cs="Arial"/>
        </w:rPr>
      </w:pPr>
    </w:p>
    <w:p w14:paraId="13D28C68" w14:textId="77777777" w:rsidR="00400351" w:rsidRPr="002E678D" w:rsidRDefault="00400351" w:rsidP="00400351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 w:rsidRPr="002E678D">
        <w:rPr>
          <w:rFonts w:ascii="Arial" w:hAnsi="Arial" w:cs="Arial"/>
          <w:color w:val="000000"/>
          <w:sz w:val="28"/>
          <w:szCs w:val="28"/>
        </w:rPr>
        <w:t>Приложение 7</w:t>
      </w:r>
      <w:r w:rsidRPr="002E678D">
        <w:rPr>
          <w:rFonts w:ascii="Arial" w:hAnsi="Arial" w:cs="Arial"/>
          <w:color w:val="000000"/>
          <w:sz w:val="28"/>
          <w:szCs w:val="28"/>
          <w:lang w:val="kk-KZ"/>
        </w:rPr>
        <w:t xml:space="preserve">   </w:t>
      </w:r>
      <w:r w:rsidRPr="002E678D">
        <w:rPr>
          <w:rFonts w:ascii="Arial" w:hAnsi="Arial" w:cs="Arial"/>
          <w:color w:val="000000"/>
          <w:sz w:val="28"/>
          <w:szCs w:val="28"/>
        </w:rPr>
        <w:t>Форма</w:t>
      </w:r>
    </w:p>
    <w:p w14:paraId="0F613EA9" w14:textId="77777777" w:rsidR="00400351" w:rsidRPr="002E678D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E678D">
        <w:rPr>
          <w:rFonts w:ascii="Arial" w:hAnsi="Arial" w:cs="Arial"/>
          <w:b/>
          <w:color w:val="000000"/>
          <w:sz w:val="28"/>
          <w:szCs w:val="28"/>
        </w:rPr>
        <w:t xml:space="preserve">ГРАФИК </w:t>
      </w:r>
    </w:p>
    <w:p w14:paraId="20AD9ACF" w14:textId="19F4C23A" w:rsidR="00400351" w:rsidRDefault="00400351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2E678D">
        <w:rPr>
          <w:rFonts w:ascii="Arial" w:hAnsi="Arial" w:cs="Arial"/>
          <w:b/>
          <w:color w:val="000000"/>
          <w:sz w:val="28"/>
          <w:szCs w:val="28"/>
        </w:rPr>
        <w:t xml:space="preserve">проведения собеседования и эссе </w:t>
      </w:r>
      <w:r w:rsidRPr="002E678D">
        <w:rPr>
          <w:rFonts w:ascii="Arial" w:hAnsi="Arial" w:cs="Arial"/>
          <w:b/>
          <w:color w:val="000000"/>
          <w:sz w:val="28"/>
          <w:szCs w:val="28"/>
          <w:lang w:val="kk-KZ"/>
        </w:rPr>
        <w:t>в</w:t>
      </w:r>
      <w:proofErr w:type="spellStart"/>
      <w:r w:rsidRPr="002E678D">
        <w:rPr>
          <w:rFonts w:ascii="Arial" w:hAnsi="Arial" w:cs="Arial"/>
          <w:b/>
          <w:sz w:val="28"/>
          <w:szCs w:val="28"/>
        </w:rPr>
        <w:t>нутреннего</w:t>
      </w:r>
      <w:proofErr w:type="spellEnd"/>
      <w:r w:rsidRPr="002E678D">
        <w:rPr>
          <w:rFonts w:ascii="Arial" w:hAnsi="Arial" w:cs="Arial"/>
          <w:b/>
          <w:sz w:val="28"/>
          <w:szCs w:val="28"/>
        </w:rPr>
        <w:t xml:space="preserve"> конкурс</w:t>
      </w:r>
      <w:r w:rsidRPr="002E678D">
        <w:rPr>
          <w:rFonts w:ascii="Arial" w:hAnsi="Arial" w:cs="Arial"/>
          <w:b/>
          <w:sz w:val="28"/>
          <w:szCs w:val="28"/>
          <w:lang w:val="kk-KZ"/>
        </w:rPr>
        <w:t>а</w:t>
      </w:r>
      <w:r w:rsidRPr="002E678D">
        <w:rPr>
          <w:rFonts w:ascii="Arial" w:hAnsi="Arial" w:cs="Arial"/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14:paraId="5DCBF626" w14:textId="77777777"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9270B98" w14:textId="20CFEB71" w:rsidR="002E678D" w:rsidRDefault="002E678D" w:rsidP="002E678D">
      <w:pPr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50022D">
        <w:rPr>
          <w:rFonts w:ascii="Arial" w:hAnsi="Arial" w:cs="Arial"/>
          <w:b/>
          <w:sz w:val="28"/>
          <w:szCs w:val="28"/>
          <w:lang w:val="kk-KZ"/>
        </w:rPr>
        <w:t xml:space="preserve">г.Туркестан                                                                                                 </w:t>
      </w:r>
      <w:r w:rsidR="002A64B0">
        <w:rPr>
          <w:rFonts w:ascii="Arial" w:hAnsi="Arial" w:cs="Arial"/>
          <w:b/>
          <w:sz w:val="28"/>
          <w:szCs w:val="28"/>
          <w:lang w:val="kk-KZ"/>
        </w:rPr>
        <w:t>12</w:t>
      </w:r>
      <w:r w:rsidR="00685B6B">
        <w:rPr>
          <w:rFonts w:ascii="Arial" w:hAnsi="Arial" w:cs="Arial"/>
          <w:b/>
          <w:sz w:val="28"/>
          <w:szCs w:val="28"/>
          <w:lang w:val="kk-KZ"/>
        </w:rPr>
        <w:t>.04</w:t>
      </w:r>
      <w:r w:rsidRPr="0050022D">
        <w:rPr>
          <w:rFonts w:ascii="Arial" w:hAnsi="Arial" w:cs="Arial"/>
          <w:b/>
          <w:sz w:val="28"/>
          <w:szCs w:val="28"/>
          <w:lang w:val="kk-KZ"/>
        </w:rPr>
        <w:t>.2021г.</w:t>
      </w:r>
    </w:p>
    <w:p w14:paraId="0A1E26F2" w14:textId="41C8C47E" w:rsidR="005838EE" w:rsidRDefault="005838EE" w:rsidP="002E678D">
      <w:pPr>
        <w:contextualSpacing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"/>
        <w:gridCol w:w="3780"/>
        <w:gridCol w:w="2584"/>
        <w:gridCol w:w="2081"/>
        <w:gridCol w:w="1844"/>
      </w:tblGrid>
      <w:tr w:rsidR="005838EE" w:rsidRPr="00CB31EF" w14:paraId="7F1D3345" w14:textId="77777777" w:rsidTr="002A64B0">
        <w:tc>
          <w:tcPr>
            <w:tcW w:w="0" w:type="auto"/>
          </w:tcPr>
          <w:p w14:paraId="0B9E98EA" w14:textId="77777777" w:rsidR="005838EE" w:rsidRPr="00CB31EF" w:rsidRDefault="005838EE" w:rsidP="005838EE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780" w:type="dxa"/>
          </w:tcPr>
          <w:p w14:paraId="5E5CFFB4" w14:textId="77777777" w:rsidR="005838EE" w:rsidRPr="00CB31EF" w:rsidRDefault="005838EE" w:rsidP="005838EE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584" w:type="dxa"/>
          </w:tcPr>
          <w:p w14:paraId="30CA8D29" w14:textId="77777777" w:rsidR="005838EE" w:rsidRPr="00CB31EF" w:rsidRDefault="005838EE" w:rsidP="005838EE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65961F88" w14:textId="77777777" w:rsidR="005838EE" w:rsidRPr="00CB31EF" w:rsidRDefault="005838EE" w:rsidP="005838EE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81" w:type="dxa"/>
          </w:tcPr>
          <w:p w14:paraId="445200C7" w14:textId="5BA8F44C" w:rsidR="005838EE" w:rsidRPr="00CB31EF" w:rsidRDefault="005838EE" w:rsidP="005838EE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844" w:type="dxa"/>
          </w:tcPr>
          <w:p w14:paraId="18F4B700" w14:textId="4C1926B3" w:rsidR="005838EE" w:rsidRPr="00CB31EF" w:rsidRDefault="005838EE" w:rsidP="005838EE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2A64B0" w:rsidRPr="00CB31EF" w14:paraId="2B6AA5C3" w14:textId="77777777" w:rsidTr="002A64B0">
        <w:tc>
          <w:tcPr>
            <w:tcW w:w="0" w:type="auto"/>
          </w:tcPr>
          <w:p w14:paraId="1E44C7B8" w14:textId="24B5B14A" w:rsidR="002A64B0" w:rsidRPr="002A64B0" w:rsidRDefault="002A64B0" w:rsidP="002A64B0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1.</w:t>
            </w:r>
          </w:p>
        </w:tc>
        <w:tc>
          <w:tcPr>
            <w:tcW w:w="3780" w:type="dxa"/>
          </w:tcPr>
          <w:p w14:paraId="4FAE95D1" w14:textId="3542A995" w:rsidR="002A64B0" w:rsidRPr="00BC3F70" w:rsidRDefault="002A64B0" w:rsidP="002A64B0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color w:val="151515"/>
                <w:lang w:val="kk-KZ"/>
              </w:rPr>
              <w:t>Руководитель отдела администрирования физических лиц и всеобщего декларирования</w:t>
            </w:r>
            <w:r w:rsidRPr="00BC3F70">
              <w:rPr>
                <w:rFonts w:ascii="Arial" w:hAnsi="Arial" w:cs="Arial"/>
                <w:color w:val="151515"/>
              </w:rPr>
              <w:t xml:space="preserve"> </w:t>
            </w:r>
            <w:r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584" w:type="dxa"/>
          </w:tcPr>
          <w:p w14:paraId="4E3ECBB7" w14:textId="77777777" w:rsidR="002A64B0" w:rsidRPr="002A64B0" w:rsidRDefault="002A64B0" w:rsidP="002A64B0">
            <w:pPr>
              <w:rPr>
                <w:rFonts w:ascii="Arial" w:hAnsi="Arial" w:cs="Arial"/>
                <w:color w:val="000000"/>
                <w:lang w:val="kk-KZ"/>
              </w:rPr>
            </w:pPr>
            <w:r w:rsidRPr="00EF14C8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EF14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Жаппаркулов Загит Таниркулович</w:t>
            </w:r>
          </w:p>
          <w:p w14:paraId="25DD01B3" w14:textId="59708F85" w:rsidR="002A64B0" w:rsidRPr="004D5068" w:rsidRDefault="002A64B0" w:rsidP="002A64B0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81" w:type="dxa"/>
          </w:tcPr>
          <w:p w14:paraId="52AACE32" w14:textId="30B21EE7" w:rsidR="002A64B0" w:rsidRPr="00CB31EF" w:rsidRDefault="002A64B0" w:rsidP="002A64B0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пр.Тауке хана 135А, ДГД по Туркестанской области, 14.04.2021г. время: 10.00</w:t>
            </w:r>
          </w:p>
        </w:tc>
        <w:tc>
          <w:tcPr>
            <w:tcW w:w="1844" w:type="dxa"/>
          </w:tcPr>
          <w:p w14:paraId="7DB532CC" w14:textId="77777777" w:rsidR="002A64B0" w:rsidRPr="00CB31EF" w:rsidRDefault="002A64B0" w:rsidP="002A64B0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14:paraId="4E26E08D" w14:textId="448165B4" w:rsidR="005838EE" w:rsidRDefault="005838EE" w:rsidP="00381A72">
      <w:pPr>
        <w:contextualSpacing/>
        <w:rPr>
          <w:rFonts w:ascii="Arial" w:hAnsi="Arial" w:cs="Arial"/>
          <w:b/>
          <w:sz w:val="28"/>
          <w:szCs w:val="28"/>
          <w:lang w:val="kk-KZ"/>
        </w:rPr>
      </w:pPr>
    </w:p>
    <w:sectPr w:rsidR="005838EE" w:rsidSect="00A54661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84"/>
    <w:rsid w:val="0012067B"/>
    <w:rsid w:val="00133150"/>
    <w:rsid w:val="001515A7"/>
    <w:rsid w:val="00173844"/>
    <w:rsid w:val="001812C3"/>
    <w:rsid w:val="001855B9"/>
    <w:rsid w:val="00214763"/>
    <w:rsid w:val="002A5116"/>
    <w:rsid w:val="002A64B0"/>
    <w:rsid w:val="002E678D"/>
    <w:rsid w:val="00381A72"/>
    <w:rsid w:val="00382D5A"/>
    <w:rsid w:val="00400351"/>
    <w:rsid w:val="004D5068"/>
    <w:rsid w:val="0050022D"/>
    <w:rsid w:val="005031F9"/>
    <w:rsid w:val="00510DC6"/>
    <w:rsid w:val="0051671D"/>
    <w:rsid w:val="00517A31"/>
    <w:rsid w:val="00551FFB"/>
    <w:rsid w:val="005838EE"/>
    <w:rsid w:val="00671220"/>
    <w:rsid w:val="00685B6B"/>
    <w:rsid w:val="00746797"/>
    <w:rsid w:val="00790E06"/>
    <w:rsid w:val="00810584"/>
    <w:rsid w:val="008A5B4A"/>
    <w:rsid w:val="00A045DA"/>
    <w:rsid w:val="00A44EE0"/>
    <w:rsid w:val="00A54661"/>
    <w:rsid w:val="00BC3F70"/>
    <w:rsid w:val="00C27421"/>
    <w:rsid w:val="00C461E8"/>
    <w:rsid w:val="00CB31EF"/>
    <w:rsid w:val="00CE53C6"/>
    <w:rsid w:val="00CF5B09"/>
    <w:rsid w:val="00D14472"/>
    <w:rsid w:val="00D41B7D"/>
    <w:rsid w:val="00D605AF"/>
    <w:rsid w:val="00E12B63"/>
    <w:rsid w:val="00E632FD"/>
    <w:rsid w:val="00E91064"/>
    <w:rsid w:val="00ED699B"/>
    <w:rsid w:val="00EE7A47"/>
    <w:rsid w:val="00EF72EC"/>
    <w:rsid w:val="00F2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40CC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75</cp:revision>
  <dcterms:created xsi:type="dcterms:W3CDTF">2020-05-19T12:41:00Z</dcterms:created>
  <dcterms:modified xsi:type="dcterms:W3CDTF">2021-04-12T05:16:00Z</dcterms:modified>
</cp:coreProperties>
</file>