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E25B4" w14:textId="77777777"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14:paraId="12394475" w14:textId="77777777"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3A03FCB8" w14:textId="77777777" w:rsidR="00517A31" w:rsidRPr="0050022D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 xml:space="preserve">РЕШЕНИЕ </w:t>
      </w:r>
    </w:p>
    <w:p w14:paraId="4602EBDF" w14:textId="77777777" w:rsidR="00517A31" w:rsidRPr="0050022D" w:rsidRDefault="00517A31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50022D">
        <w:rPr>
          <w:rFonts w:ascii="Arial" w:eastAsiaTheme="minorEastAsia" w:hAnsi="Arial" w:cs="Arial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50022D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в</w:t>
      </w:r>
      <w:r w:rsidRPr="0050022D">
        <w:rPr>
          <w:rFonts w:ascii="Arial" w:hAnsi="Arial" w:cs="Arial"/>
          <w:b/>
          <w:sz w:val="28"/>
          <w:szCs w:val="28"/>
        </w:rPr>
        <w:t>нутреннего конкурс</w:t>
      </w:r>
      <w:r w:rsidRPr="0050022D">
        <w:rPr>
          <w:rFonts w:ascii="Arial" w:hAnsi="Arial" w:cs="Arial"/>
          <w:b/>
          <w:sz w:val="28"/>
          <w:szCs w:val="28"/>
          <w:lang w:val="kk-KZ"/>
        </w:rPr>
        <w:t>а</w:t>
      </w:r>
      <w:r w:rsidRPr="0050022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791F995C" w14:textId="77777777" w:rsidR="00D14472" w:rsidRPr="0050022D" w:rsidRDefault="00D14472" w:rsidP="00517A3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C4B45F9" w14:textId="2845D39B" w:rsidR="001855B9" w:rsidRPr="0050022D" w:rsidRDefault="00D14472" w:rsidP="00D14472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>г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</w:t>
      </w: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Туркестан                                                                                          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 xml:space="preserve">       </w:t>
      </w:r>
      <w:r w:rsidR="00C27421">
        <w:rPr>
          <w:rFonts w:ascii="Arial" w:hAnsi="Arial" w:cs="Arial"/>
          <w:b/>
          <w:sz w:val="28"/>
          <w:szCs w:val="28"/>
          <w:lang w:val="en-US"/>
        </w:rPr>
        <w:t>01</w:t>
      </w:r>
      <w:r w:rsidR="00C27421">
        <w:rPr>
          <w:rFonts w:ascii="Arial" w:hAnsi="Arial" w:cs="Arial"/>
          <w:b/>
          <w:sz w:val="28"/>
          <w:szCs w:val="28"/>
          <w:lang w:val="kk-KZ"/>
        </w:rPr>
        <w:t>.04</w:t>
      </w:r>
      <w:r w:rsidR="00A54661" w:rsidRPr="0050022D">
        <w:rPr>
          <w:rFonts w:ascii="Arial" w:hAnsi="Arial" w:cs="Arial"/>
          <w:b/>
          <w:sz w:val="28"/>
          <w:szCs w:val="28"/>
          <w:lang w:val="kk-KZ"/>
        </w:rPr>
        <w:t>.2021г</w:t>
      </w:r>
      <w:r w:rsidRPr="0050022D">
        <w:rPr>
          <w:rFonts w:ascii="Arial" w:hAnsi="Arial" w:cs="Arial"/>
          <w:b/>
          <w:sz w:val="28"/>
          <w:szCs w:val="28"/>
          <w:lang w:val="kk-KZ"/>
        </w:rPr>
        <w:t>.</w:t>
      </w:r>
    </w:p>
    <w:p w14:paraId="1FE13254" w14:textId="77777777"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957"/>
        <w:gridCol w:w="2229"/>
        <w:gridCol w:w="1995"/>
        <w:gridCol w:w="2108"/>
      </w:tblGrid>
      <w:tr w:rsidR="004D5068" w:rsidRPr="00CB31EF" w14:paraId="6966EC2A" w14:textId="77777777" w:rsidTr="00746797">
        <w:tc>
          <w:tcPr>
            <w:tcW w:w="0" w:type="auto"/>
          </w:tcPr>
          <w:p w14:paraId="7EC83C7E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57" w:type="dxa"/>
          </w:tcPr>
          <w:p w14:paraId="62C5A236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29" w:type="dxa"/>
          </w:tcPr>
          <w:p w14:paraId="52ECD5F2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62D88711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95" w:type="dxa"/>
          </w:tcPr>
          <w:p w14:paraId="27C2956F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6EEB7945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14:paraId="5A9843E0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108" w:type="dxa"/>
          </w:tcPr>
          <w:p w14:paraId="1E70D34D" w14:textId="77777777"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14:paraId="69951762" w14:textId="77777777" w:rsidTr="00746797">
        <w:tc>
          <w:tcPr>
            <w:tcW w:w="0" w:type="auto"/>
            <w:vMerge w:val="restart"/>
          </w:tcPr>
          <w:p w14:paraId="2C7EF421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1D686CE8" w14:textId="6369B3B2" w:rsidR="00A54661" w:rsidRPr="00BC3F70" w:rsidRDefault="00C27421" w:rsidP="00A54661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C3F70">
              <w:rPr>
                <w:rFonts w:ascii="Arial" w:hAnsi="Arial" w:cs="Arial"/>
                <w:color w:val="151515"/>
              </w:rPr>
              <w:t xml:space="preserve">Руководитель отдела взимания Управления по работе с задолженностью </w:t>
            </w:r>
            <w:r w:rsidR="00A54661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A54661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еденица</w:t>
            </w:r>
          </w:p>
        </w:tc>
        <w:tc>
          <w:tcPr>
            <w:tcW w:w="2229" w:type="dxa"/>
          </w:tcPr>
          <w:p w14:paraId="4A26CEBB" w14:textId="714592B3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 w:rsidR="00C27421">
              <w:rPr>
                <w:rFonts w:ascii="Arial" w:hAnsi="Arial" w:cs="Arial"/>
                <w:lang w:val="kk-KZ"/>
              </w:rPr>
              <w:t>Батырхан Асет Даулетұлы</w:t>
            </w:r>
          </w:p>
        </w:tc>
        <w:tc>
          <w:tcPr>
            <w:tcW w:w="1995" w:type="dxa"/>
          </w:tcPr>
          <w:p w14:paraId="4DD5BC97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1BB0D2D6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5C28F45E" w14:textId="77777777" w:rsidTr="00746797">
        <w:tc>
          <w:tcPr>
            <w:tcW w:w="0" w:type="auto"/>
            <w:vMerge/>
          </w:tcPr>
          <w:p w14:paraId="3823DCEC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52DF200D" w14:textId="77777777" w:rsidR="00A54661" w:rsidRPr="00BC3F70" w:rsidRDefault="00A54661" w:rsidP="00A5466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54DD7627" w14:textId="1C2C337A" w:rsidR="00A54661" w:rsidRPr="004D5068" w:rsidRDefault="00A54661" w:rsidP="00A54661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95" w:type="dxa"/>
          </w:tcPr>
          <w:p w14:paraId="4F0A916E" w14:textId="1519DC7C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637A0BF0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A54661" w:rsidRPr="00CB31EF" w14:paraId="07ACD58E" w14:textId="77777777" w:rsidTr="00746797">
        <w:tc>
          <w:tcPr>
            <w:tcW w:w="0" w:type="auto"/>
            <w:vMerge w:val="restart"/>
          </w:tcPr>
          <w:p w14:paraId="17AEFAEC" w14:textId="77777777"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2EDCEDED" w14:textId="59D0742A" w:rsidR="00A54661" w:rsidRPr="00BC3F70" w:rsidRDefault="00C27421" w:rsidP="00A5466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взимания Управления по работе с задолженностью </w:t>
            </w:r>
            <w:r w:rsidR="00A54661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A54661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29" w:type="dxa"/>
          </w:tcPr>
          <w:p w14:paraId="6CA06DCB" w14:textId="56D16912" w:rsidR="00A54661" w:rsidRPr="004D5068" w:rsidRDefault="00C27421" w:rsidP="00A54661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Раймов Кожахмет Кожамуратович</w:t>
            </w:r>
          </w:p>
        </w:tc>
        <w:tc>
          <w:tcPr>
            <w:tcW w:w="1995" w:type="dxa"/>
          </w:tcPr>
          <w:p w14:paraId="61A0F6A3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7722A8A6" w14:textId="77777777"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746797" w:rsidRPr="00CB31EF" w14:paraId="3C1C70B4" w14:textId="77777777" w:rsidTr="00746797">
        <w:tc>
          <w:tcPr>
            <w:tcW w:w="0" w:type="auto"/>
            <w:vMerge/>
          </w:tcPr>
          <w:p w14:paraId="34669E0B" w14:textId="77777777" w:rsidR="00746797" w:rsidRPr="00CB31EF" w:rsidRDefault="00746797" w:rsidP="0074679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5FC9CBAF" w14:textId="77777777" w:rsidR="00746797" w:rsidRPr="00BC3F70" w:rsidRDefault="00746797" w:rsidP="00746797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5B97E18C" w14:textId="40C7150A" w:rsidR="00746797" w:rsidRPr="004D5068" w:rsidRDefault="00746797" w:rsidP="0074679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2.Исламбеков Руслан Батырбекович</w:t>
            </w:r>
          </w:p>
        </w:tc>
        <w:tc>
          <w:tcPr>
            <w:tcW w:w="1995" w:type="dxa"/>
          </w:tcPr>
          <w:p w14:paraId="6CB4A40E" w14:textId="5D69F3AE" w:rsidR="00746797" w:rsidRPr="00CB31EF" w:rsidRDefault="00746797" w:rsidP="0074679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EF3F9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69069203" w14:textId="77777777" w:rsidR="00746797" w:rsidRPr="00CB31EF" w:rsidRDefault="00746797" w:rsidP="0074679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746797" w:rsidRPr="00CB31EF" w14:paraId="52F2F591" w14:textId="77777777" w:rsidTr="00746797">
        <w:tc>
          <w:tcPr>
            <w:tcW w:w="0" w:type="auto"/>
            <w:vMerge/>
          </w:tcPr>
          <w:p w14:paraId="66568E9E" w14:textId="77777777" w:rsidR="00746797" w:rsidRPr="00CB31EF" w:rsidRDefault="00746797" w:rsidP="0074679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21AA1F7D" w14:textId="77777777" w:rsidR="00746797" w:rsidRPr="00BC3F70" w:rsidRDefault="00746797" w:rsidP="00746797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1686BAF4" w14:textId="73671EA5" w:rsidR="00746797" w:rsidRPr="004D5068" w:rsidRDefault="00746797" w:rsidP="00746797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3.Байғұт Жанат Талғатұлы</w:t>
            </w:r>
          </w:p>
        </w:tc>
        <w:tc>
          <w:tcPr>
            <w:tcW w:w="1995" w:type="dxa"/>
          </w:tcPr>
          <w:p w14:paraId="49BEF37D" w14:textId="44B642BC" w:rsidR="00746797" w:rsidRPr="00CB31EF" w:rsidRDefault="00746797" w:rsidP="0074679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EF3F9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3D8FDBE0" w14:textId="77777777" w:rsidR="00746797" w:rsidRPr="00CB31EF" w:rsidRDefault="00746797" w:rsidP="0074679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27421" w:rsidRPr="00CB31EF" w14:paraId="3973FBC0" w14:textId="77777777" w:rsidTr="00746797">
        <w:tc>
          <w:tcPr>
            <w:tcW w:w="0" w:type="auto"/>
            <w:vMerge w:val="restart"/>
          </w:tcPr>
          <w:p w14:paraId="0C8955C5" w14:textId="77777777" w:rsidR="00C27421" w:rsidRPr="00CB31EF" w:rsidRDefault="00C27421" w:rsidP="00C2742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0BAC2E5A" w14:textId="2F1B7AEE" w:rsidR="00C27421" w:rsidRPr="00BC3F70" w:rsidRDefault="00C27421" w:rsidP="00C2742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 и рисков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29" w:type="dxa"/>
          </w:tcPr>
          <w:p w14:paraId="677AE69E" w14:textId="0771C6B3" w:rsidR="00C27421" w:rsidRPr="004D5068" w:rsidRDefault="00C27421" w:rsidP="00C2742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color w:val="000000"/>
                <w:lang w:val="kk-KZ"/>
              </w:rPr>
              <w:t>Турсунханов Шахан Муканович</w:t>
            </w:r>
          </w:p>
        </w:tc>
        <w:tc>
          <w:tcPr>
            <w:tcW w:w="1995" w:type="dxa"/>
          </w:tcPr>
          <w:p w14:paraId="70EE36E1" w14:textId="77777777" w:rsidR="00C27421" w:rsidRPr="00CB31EF" w:rsidRDefault="00C27421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7DBC3CC3" w14:textId="77777777" w:rsidR="00C27421" w:rsidRPr="00CB31EF" w:rsidRDefault="00C27421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27421" w:rsidRPr="00CB31EF" w14:paraId="24C5CDDD" w14:textId="77777777" w:rsidTr="00746797">
        <w:tc>
          <w:tcPr>
            <w:tcW w:w="0" w:type="auto"/>
            <w:vMerge/>
          </w:tcPr>
          <w:p w14:paraId="27AB9D4A" w14:textId="77777777" w:rsidR="00C27421" w:rsidRPr="00CB31EF" w:rsidRDefault="00C27421" w:rsidP="00C2742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7DBDDBBF" w14:textId="77777777" w:rsidR="00C27421" w:rsidRPr="00BC3F70" w:rsidRDefault="00C27421" w:rsidP="00C27421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77A4339B" w14:textId="5711ADFA" w:rsidR="00C27421" w:rsidRPr="006B5F2F" w:rsidRDefault="00C27421" w:rsidP="00C2742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Касымов Айдос Манасович</w:t>
            </w:r>
          </w:p>
        </w:tc>
        <w:tc>
          <w:tcPr>
            <w:tcW w:w="1995" w:type="dxa"/>
          </w:tcPr>
          <w:p w14:paraId="715CC002" w14:textId="7214DC7C" w:rsidR="00C27421" w:rsidRPr="00CB31EF" w:rsidRDefault="00C27421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0E3F12ED" w14:textId="77777777" w:rsidR="00C27421" w:rsidRPr="00CB31EF" w:rsidRDefault="00C27421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27421" w:rsidRPr="00CB31EF" w14:paraId="42AD636C" w14:textId="77777777" w:rsidTr="00746797">
        <w:tc>
          <w:tcPr>
            <w:tcW w:w="0" w:type="auto"/>
          </w:tcPr>
          <w:p w14:paraId="0D4CC2CC" w14:textId="77777777" w:rsidR="00C27421" w:rsidRPr="00CB31EF" w:rsidRDefault="00C27421" w:rsidP="00C2742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</w:tcPr>
          <w:p w14:paraId="54D9BF6F" w14:textId="7A44AC77" w:rsidR="00C27421" w:rsidRPr="00BC3F70" w:rsidRDefault="00C27421" w:rsidP="00C27421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по санитарно-карантинному контролю таможенного поста «Жибек Жолы»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 w:rsidR="00BC3F70">
              <w:rPr>
                <w:rFonts w:ascii="Arial" w:hAnsi="Arial" w:cs="Arial"/>
                <w:lang w:val="kk-KZ"/>
              </w:rPr>
              <w:t xml:space="preserve">                       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29" w:type="dxa"/>
          </w:tcPr>
          <w:p w14:paraId="4091EF6C" w14:textId="7F1B9869" w:rsidR="00C27421" w:rsidRPr="006B5F2F" w:rsidRDefault="00C27421" w:rsidP="00C2742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5865C2">
              <w:rPr>
                <w:rFonts w:ascii="Arial" w:hAnsi="Arial" w:cs="Arial"/>
                <w:color w:val="000000"/>
                <w:lang w:val="kk-KZ"/>
              </w:rPr>
              <w:t>Қожантаев Әбілқасым Байтұрсынұлы</w:t>
            </w:r>
          </w:p>
        </w:tc>
        <w:tc>
          <w:tcPr>
            <w:tcW w:w="1995" w:type="dxa"/>
          </w:tcPr>
          <w:p w14:paraId="399AE3DE" w14:textId="7A1F8BDA" w:rsidR="00C27421" w:rsidRPr="00CB31EF" w:rsidRDefault="00C27421" w:rsidP="00C2742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Не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06248921" w14:textId="1EE35F2D" w:rsidR="00C27421" w:rsidRPr="00C27421" w:rsidRDefault="00C27421" w:rsidP="00C2742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Согласно п.1 ст.29 Закона РК о государственной службе РК, кандидат не может учавствовать во внутреннем конкурсе</w:t>
            </w:r>
          </w:p>
        </w:tc>
      </w:tr>
    </w:tbl>
    <w:p w14:paraId="6A4FD606" w14:textId="209FEA8B" w:rsidR="00CE53C6" w:rsidRDefault="00CE53C6">
      <w:pPr>
        <w:rPr>
          <w:rFonts w:ascii="Arial" w:hAnsi="Arial" w:cs="Arial"/>
        </w:rPr>
      </w:pPr>
    </w:p>
    <w:p w14:paraId="31F58793" w14:textId="335EEB45" w:rsidR="00685B6B" w:rsidRDefault="00685B6B">
      <w:pPr>
        <w:rPr>
          <w:rFonts w:ascii="Arial" w:hAnsi="Arial" w:cs="Arial"/>
        </w:rPr>
      </w:pPr>
    </w:p>
    <w:p w14:paraId="5B7479E0" w14:textId="1E746EFA" w:rsidR="00685B6B" w:rsidRDefault="00685B6B">
      <w:pPr>
        <w:rPr>
          <w:rFonts w:ascii="Arial" w:hAnsi="Arial" w:cs="Arial"/>
        </w:rPr>
      </w:pPr>
    </w:p>
    <w:p w14:paraId="73D2362C" w14:textId="62752F84" w:rsidR="00685B6B" w:rsidRDefault="00685B6B">
      <w:pPr>
        <w:rPr>
          <w:rFonts w:ascii="Arial" w:hAnsi="Arial" w:cs="Arial"/>
        </w:rPr>
      </w:pPr>
    </w:p>
    <w:p w14:paraId="44ACCCC5" w14:textId="34387809" w:rsidR="00685B6B" w:rsidRDefault="00685B6B">
      <w:pPr>
        <w:rPr>
          <w:rFonts w:ascii="Arial" w:hAnsi="Arial" w:cs="Arial"/>
        </w:rPr>
      </w:pPr>
    </w:p>
    <w:p w14:paraId="7561BC45" w14:textId="41809C73" w:rsidR="00685B6B" w:rsidRDefault="00685B6B">
      <w:pPr>
        <w:rPr>
          <w:rFonts w:ascii="Arial" w:hAnsi="Arial" w:cs="Arial"/>
        </w:rPr>
      </w:pPr>
    </w:p>
    <w:p w14:paraId="7DFECB81" w14:textId="32D20B00" w:rsidR="00685B6B" w:rsidRDefault="00685B6B">
      <w:pPr>
        <w:rPr>
          <w:rFonts w:ascii="Arial" w:hAnsi="Arial" w:cs="Arial"/>
        </w:rPr>
      </w:pPr>
    </w:p>
    <w:p w14:paraId="3EFCD1A5" w14:textId="04038E32" w:rsidR="00685B6B" w:rsidRDefault="00685B6B">
      <w:pPr>
        <w:rPr>
          <w:rFonts w:ascii="Arial" w:hAnsi="Arial" w:cs="Arial"/>
        </w:rPr>
      </w:pPr>
    </w:p>
    <w:p w14:paraId="1772D32E" w14:textId="2B1C5C56" w:rsidR="00685B6B" w:rsidRDefault="00685B6B">
      <w:pPr>
        <w:rPr>
          <w:rFonts w:ascii="Arial" w:hAnsi="Arial" w:cs="Arial"/>
        </w:rPr>
      </w:pPr>
    </w:p>
    <w:p w14:paraId="7A0F13CC" w14:textId="2F778108" w:rsidR="00685B6B" w:rsidRDefault="00685B6B">
      <w:pPr>
        <w:rPr>
          <w:rFonts w:ascii="Arial" w:hAnsi="Arial" w:cs="Arial"/>
        </w:rPr>
      </w:pPr>
    </w:p>
    <w:p w14:paraId="169DD691" w14:textId="403D372B" w:rsidR="00685B6B" w:rsidRDefault="00685B6B">
      <w:pPr>
        <w:rPr>
          <w:rFonts w:ascii="Arial" w:hAnsi="Arial" w:cs="Arial"/>
        </w:rPr>
      </w:pPr>
    </w:p>
    <w:p w14:paraId="077A32D5" w14:textId="77777777" w:rsidR="00685B6B" w:rsidRPr="00CB31EF" w:rsidRDefault="00685B6B">
      <w:pPr>
        <w:rPr>
          <w:rFonts w:ascii="Arial" w:hAnsi="Arial" w:cs="Arial"/>
        </w:rPr>
      </w:pPr>
    </w:p>
    <w:p w14:paraId="13D28C68" w14:textId="77777777" w:rsidR="00400351" w:rsidRPr="002E678D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28"/>
        </w:rPr>
      </w:pPr>
      <w:r w:rsidRPr="002E678D">
        <w:rPr>
          <w:rFonts w:ascii="Arial" w:hAnsi="Arial" w:cs="Arial"/>
          <w:color w:val="000000"/>
          <w:sz w:val="28"/>
          <w:szCs w:val="28"/>
        </w:rPr>
        <w:t>Приложение 7</w:t>
      </w:r>
      <w:r w:rsidRPr="002E678D">
        <w:rPr>
          <w:rFonts w:ascii="Arial" w:hAnsi="Arial" w:cs="Arial"/>
          <w:color w:val="000000"/>
          <w:sz w:val="28"/>
          <w:szCs w:val="28"/>
          <w:lang w:val="kk-KZ"/>
        </w:rPr>
        <w:t xml:space="preserve">   </w:t>
      </w:r>
      <w:r w:rsidRPr="002E678D">
        <w:rPr>
          <w:rFonts w:ascii="Arial" w:hAnsi="Arial" w:cs="Arial"/>
          <w:color w:val="000000"/>
          <w:sz w:val="28"/>
          <w:szCs w:val="28"/>
        </w:rPr>
        <w:t>Форма</w:t>
      </w:r>
    </w:p>
    <w:p w14:paraId="0F613EA9" w14:textId="77777777" w:rsidR="00400351" w:rsidRPr="002E67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ГРАФИК </w:t>
      </w:r>
    </w:p>
    <w:p w14:paraId="20AD9ACF" w14:textId="19F4C23A" w:rsidR="00400351" w:rsidRDefault="00400351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2E678D">
        <w:rPr>
          <w:rFonts w:ascii="Arial" w:hAnsi="Arial" w:cs="Arial"/>
          <w:b/>
          <w:color w:val="000000"/>
          <w:sz w:val="28"/>
          <w:szCs w:val="28"/>
        </w:rPr>
        <w:t xml:space="preserve">проведения собеседования и эссе </w:t>
      </w:r>
      <w:r w:rsidRPr="002E678D">
        <w:rPr>
          <w:rFonts w:ascii="Arial" w:hAnsi="Arial" w:cs="Arial"/>
          <w:b/>
          <w:color w:val="000000"/>
          <w:sz w:val="28"/>
          <w:szCs w:val="28"/>
          <w:lang w:val="kk-KZ"/>
        </w:rPr>
        <w:t>в</w:t>
      </w:r>
      <w:r w:rsidRPr="002E678D">
        <w:rPr>
          <w:rFonts w:ascii="Arial" w:hAnsi="Arial" w:cs="Arial"/>
          <w:b/>
          <w:sz w:val="28"/>
          <w:szCs w:val="28"/>
        </w:rPr>
        <w:t>нутреннего конкурс</w:t>
      </w:r>
      <w:r w:rsidRPr="002E678D">
        <w:rPr>
          <w:rFonts w:ascii="Arial" w:hAnsi="Arial" w:cs="Arial"/>
          <w:b/>
          <w:sz w:val="28"/>
          <w:szCs w:val="28"/>
          <w:lang w:val="kk-KZ"/>
        </w:rPr>
        <w:t>а</w:t>
      </w:r>
      <w:r w:rsidRPr="002E678D">
        <w:rPr>
          <w:rFonts w:ascii="Arial" w:hAnsi="Arial" w:cs="Arial"/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14:paraId="5DCBF626" w14:textId="77777777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69270B98" w14:textId="5DA7DB65" w:rsidR="002E678D" w:rsidRPr="0050022D" w:rsidRDefault="002E678D" w:rsidP="002E678D">
      <w:pPr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50022D">
        <w:rPr>
          <w:rFonts w:ascii="Arial" w:hAnsi="Arial" w:cs="Arial"/>
          <w:b/>
          <w:sz w:val="28"/>
          <w:szCs w:val="28"/>
          <w:lang w:val="kk-KZ"/>
        </w:rPr>
        <w:t xml:space="preserve">г.Туркестан                                                                                                 </w:t>
      </w:r>
      <w:r w:rsidR="00685B6B">
        <w:rPr>
          <w:rFonts w:ascii="Arial" w:hAnsi="Arial" w:cs="Arial"/>
          <w:b/>
          <w:sz w:val="28"/>
          <w:szCs w:val="28"/>
          <w:lang w:val="kk-KZ"/>
        </w:rPr>
        <w:t>01.04</w:t>
      </w:r>
      <w:r w:rsidRPr="0050022D">
        <w:rPr>
          <w:rFonts w:ascii="Arial" w:hAnsi="Arial" w:cs="Arial"/>
          <w:b/>
          <w:sz w:val="28"/>
          <w:szCs w:val="28"/>
          <w:lang w:val="kk-KZ"/>
        </w:rPr>
        <w:t>.2021г.</w:t>
      </w:r>
    </w:p>
    <w:p w14:paraId="4536FA24" w14:textId="54EAA75A"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957"/>
        <w:gridCol w:w="2229"/>
        <w:gridCol w:w="1995"/>
        <w:gridCol w:w="2108"/>
      </w:tblGrid>
      <w:tr w:rsidR="00685B6B" w:rsidRPr="00CB31EF" w14:paraId="79EEE85B" w14:textId="77777777" w:rsidTr="00685B6B">
        <w:tc>
          <w:tcPr>
            <w:tcW w:w="0" w:type="auto"/>
          </w:tcPr>
          <w:p w14:paraId="540F948F" w14:textId="77777777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57" w:type="dxa"/>
          </w:tcPr>
          <w:p w14:paraId="74C303FE" w14:textId="77777777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29" w:type="dxa"/>
          </w:tcPr>
          <w:p w14:paraId="787D2380" w14:textId="77777777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73C7EBFE" w14:textId="77777777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95" w:type="dxa"/>
          </w:tcPr>
          <w:p w14:paraId="0B38F2EA" w14:textId="55E3BF44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2108" w:type="dxa"/>
          </w:tcPr>
          <w:p w14:paraId="22CBA7BE" w14:textId="71F00941" w:rsidR="00685B6B" w:rsidRPr="00CB31EF" w:rsidRDefault="00685B6B" w:rsidP="00685B6B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685B6B" w:rsidRPr="00CB31EF" w14:paraId="4C9BCDDE" w14:textId="77777777" w:rsidTr="00685B6B">
        <w:tc>
          <w:tcPr>
            <w:tcW w:w="0" w:type="auto"/>
            <w:vMerge w:val="restart"/>
          </w:tcPr>
          <w:p w14:paraId="5D54DE12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1BD851DA" w14:textId="77777777" w:rsidR="00685B6B" w:rsidRPr="00BC3F70" w:rsidRDefault="00685B6B" w:rsidP="008D737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C3F70">
              <w:rPr>
                <w:rFonts w:ascii="Arial" w:hAnsi="Arial" w:cs="Arial"/>
                <w:color w:val="151515"/>
              </w:rPr>
              <w:t xml:space="preserve">Руководитель отдела взимания Управления по работе с задолженностью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еденица</w:t>
            </w:r>
          </w:p>
        </w:tc>
        <w:tc>
          <w:tcPr>
            <w:tcW w:w="2229" w:type="dxa"/>
          </w:tcPr>
          <w:p w14:paraId="54C8CE98" w14:textId="77777777" w:rsidR="00685B6B" w:rsidRPr="004D5068" w:rsidRDefault="00685B6B" w:rsidP="008D737B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6B5F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Батырхан Асет Даулетұлы</w:t>
            </w:r>
          </w:p>
        </w:tc>
        <w:tc>
          <w:tcPr>
            <w:tcW w:w="1995" w:type="dxa"/>
          </w:tcPr>
          <w:p w14:paraId="36AA721D" w14:textId="49219416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05.04.2021г. время: 1</w:t>
            </w:r>
            <w:r w:rsidR="00551FFB" w:rsidRPr="00551FFB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43E894A8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10F80E34" w14:textId="77777777" w:rsidTr="00685B6B">
        <w:tc>
          <w:tcPr>
            <w:tcW w:w="0" w:type="auto"/>
            <w:vMerge/>
          </w:tcPr>
          <w:p w14:paraId="10359984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734F0496" w14:textId="77777777" w:rsidR="00685B6B" w:rsidRPr="00BC3F70" w:rsidRDefault="00685B6B" w:rsidP="008D737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396FF211" w14:textId="77777777" w:rsidR="00685B6B" w:rsidRPr="004D5068" w:rsidRDefault="00685B6B" w:rsidP="008D737B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95" w:type="dxa"/>
          </w:tcPr>
          <w:p w14:paraId="16A64E85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108" w:type="dxa"/>
          </w:tcPr>
          <w:p w14:paraId="051EFDB7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664882FB" w14:textId="77777777" w:rsidTr="00685B6B">
        <w:tc>
          <w:tcPr>
            <w:tcW w:w="0" w:type="auto"/>
            <w:vMerge w:val="restart"/>
          </w:tcPr>
          <w:p w14:paraId="1745A7A0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663C6A95" w14:textId="77777777" w:rsidR="00685B6B" w:rsidRPr="00BC3F70" w:rsidRDefault="00685B6B" w:rsidP="008D737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взимания Управления по работе с задолженностью </w:t>
            </w:r>
            <w:r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29" w:type="dxa"/>
          </w:tcPr>
          <w:p w14:paraId="36D1BE94" w14:textId="77777777" w:rsidR="00685B6B" w:rsidRPr="004D5068" w:rsidRDefault="00685B6B" w:rsidP="008D737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 Раймов Кожахмет Кожамуратович</w:t>
            </w:r>
          </w:p>
        </w:tc>
        <w:tc>
          <w:tcPr>
            <w:tcW w:w="1995" w:type="dxa"/>
          </w:tcPr>
          <w:p w14:paraId="2789158D" w14:textId="5051842B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05.04.2021г. время: 1</w:t>
            </w:r>
            <w:r w:rsidR="00173844">
              <w:rPr>
                <w:rFonts w:ascii="Arial" w:eastAsiaTheme="minorEastAsia" w:hAnsi="Arial" w:cs="Arial"/>
                <w:color w:val="000000"/>
                <w:lang w:val="en-US"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510C7745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051141A1" w14:textId="77777777" w:rsidTr="00685B6B">
        <w:tc>
          <w:tcPr>
            <w:tcW w:w="0" w:type="auto"/>
            <w:vMerge/>
          </w:tcPr>
          <w:p w14:paraId="06D5CD20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532AF45A" w14:textId="77777777" w:rsidR="00685B6B" w:rsidRPr="00BC3F70" w:rsidRDefault="00685B6B" w:rsidP="008D737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31ED1596" w14:textId="4A72DA66" w:rsidR="00685B6B" w:rsidRPr="004D5068" w:rsidRDefault="008A5B4A" w:rsidP="008D737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2.Исламбеков Руслан Батырбекович</w:t>
            </w:r>
          </w:p>
        </w:tc>
        <w:tc>
          <w:tcPr>
            <w:tcW w:w="1995" w:type="dxa"/>
          </w:tcPr>
          <w:p w14:paraId="6F61DCC1" w14:textId="119C4DB1" w:rsidR="00685B6B" w:rsidRPr="00CB31EF" w:rsidRDefault="00133150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05.04.2021г. время: 1</w:t>
            </w:r>
            <w:r w:rsidR="00551FFB" w:rsidRPr="00551FFB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185EB9F9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34C6D5F0" w14:textId="77777777" w:rsidTr="00685B6B">
        <w:tc>
          <w:tcPr>
            <w:tcW w:w="0" w:type="auto"/>
            <w:vMerge/>
          </w:tcPr>
          <w:p w14:paraId="020F6B80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249BAED8" w14:textId="77777777" w:rsidR="00685B6B" w:rsidRPr="00BC3F70" w:rsidRDefault="00685B6B" w:rsidP="008D737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038F67CC" w14:textId="34CF2060" w:rsidR="00685B6B" w:rsidRPr="004D5068" w:rsidRDefault="008A5B4A" w:rsidP="008D737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3.Байғұт Жанат Талғатұлы</w:t>
            </w:r>
          </w:p>
        </w:tc>
        <w:tc>
          <w:tcPr>
            <w:tcW w:w="1995" w:type="dxa"/>
          </w:tcPr>
          <w:p w14:paraId="2F8DA0A0" w14:textId="779CC083" w:rsidR="00685B6B" w:rsidRPr="00CB31EF" w:rsidRDefault="00133150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05.04.2021г. время: 1</w:t>
            </w:r>
            <w:r w:rsidR="00551FFB" w:rsidRPr="00551FFB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6757F7B5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2C002FD3" w14:textId="77777777" w:rsidTr="00685B6B">
        <w:tc>
          <w:tcPr>
            <w:tcW w:w="0" w:type="auto"/>
            <w:vMerge w:val="restart"/>
          </w:tcPr>
          <w:p w14:paraId="4B0A2357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 w:val="restart"/>
          </w:tcPr>
          <w:p w14:paraId="5EFAA190" w14:textId="77777777" w:rsidR="00685B6B" w:rsidRPr="00BC3F70" w:rsidRDefault="00685B6B" w:rsidP="008D737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</w:rPr>
              <w:t xml:space="preserve">отдела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</w:t>
            </w:r>
            <w:r w:rsidRPr="00BC3F70">
              <w:rPr>
                <w:rFonts w:ascii="Arial" w:hAnsi="Arial" w:cs="Arial"/>
                <w:color w:val="151515"/>
              </w:rPr>
              <w:t xml:space="preserve"> Управления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>анализа и рисков</w:t>
            </w:r>
            <w:r w:rsidRPr="00BC3F70">
              <w:rPr>
                <w:rFonts w:ascii="Arial" w:hAnsi="Arial" w:cs="Arial"/>
                <w:lang w:val="kk-KZ"/>
              </w:rPr>
              <w:t xml:space="preserve"> Департамента государственных доходов по Туркестанской области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229" w:type="dxa"/>
          </w:tcPr>
          <w:p w14:paraId="5014ECCD" w14:textId="77777777" w:rsidR="00685B6B" w:rsidRPr="004D5068" w:rsidRDefault="00685B6B" w:rsidP="008D737B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color w:val="000000"/>
                <w:lang w:val="kk-KZ"/>
              </w:rPr>
              <w:t>Турсунханов Шахан Муканович</w:t>
            </w:r>
          </w:p>
        </w:tc>
        <w:tc>
          <w:tcPr>
            <w:tcW w:w="1995" w:type="dxa"/>
          </w:tcPr>
          <w:p w14:paraId="4DCD45FE" w14:textId="30B046A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пр.Тауке хана 135А, ДГД по Туркестанской области, 05.04.2021г. время: 1</w:t>
            </w:r>
            <w:r w:rsidR="00551FFB" w:rsidRPr="00551FFB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57031317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6FC4E12D" w14:textId="77777777" w:rsidTr="00685B6B">
        <w:tc>
          <w:tcPr>
            <w:tcW w:w="0" w:type="auto"/>
            <w:vMerge/>
          </w:tcPr>
          <w:p w14:paraId="1E377CA8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  <w:vMerge/>
          </w:tcPr>
          <w:p w14:paraId="51B60C0D" w14:textId="77777777" w:rsidR="00685B6B" w:rsidRPr="00BC3F70" w:rsidRDefault="00685B6B" w:rsidP="008D737B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29" w:type="dxa"/>
          </w:tcPr>
          <w:p w14:paraId="4FF93274" w14:textId="77777777" w:rsidR="00685B6B" w:rsidRPr="006B5F2F" w:rsidRDefault="00685B6B" w:rsidP="008D737B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 Касымов Айдос Манасович</w:t>
            </w:r>
          </w:p>
        </w:tc>
        <w:tc>
          <w:tcPr>
            <w:tcW w:w="1995" w:type="dxa"/>
          </w:tcPr>
          <w:p w14:paraId="26115CEA" w14:textId="2B01B366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пр.Тауке хана 135А, ДГД по Туркестанской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области, 05.04.2021г. время: 1</w:t>
            </w:r>
            <w:r w:rsidR="00551FFB" w:rsidRPr="00173844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2108" w:type="dxa"/>
          </w:tcPr>
          <w:p w14:paraId="03264F82" w14:textId="77777777" w:rsidR="00685B6B" w:rsidRPr="00CB31EF" w:rsidRDefault="00685B6B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685B6B" w:rsidRPr="00CB31EF" w14:paraId="5890A83A" w14:textId="77777777" w:rsidTr="00685B6B">
        <w:tc>
          <w:tcPr>
            <w:tcW w:w="0" w:type="auto"/>
          </w:tcPr>
          <w:p w14:paraId="6EFF68F8" w14:textId="77777777" w:rsidR="00685B6B" w:rsidRPr="00CB31EF" w:rsidRDefault="00685B6B" w:rsidP="008D737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57" w:type="dxa"/>
          </w:tcPr>
          <w:p w14:paraId="576AD8F8" w14:textId="77777777" w:rsidR="00685B6B" w:rsidRPr="00BC3F70" w:rsidRDefault="00685B6B" w:rsidP="008D737B">
            <w:pPr>
              <w:contextualSpacing/>
              <w:rPr>
                <w:rFonts w:ascii="Arial" w:hAnsi="Arial" w:cs="Arial"/>
                <w:lang w:val="kk-KZ"/>
              </w:rPr>
            </w:pPr>
            <w:r w:rsidRPr="00BC3F70">
              <w:rPr>
                <w:rFonts w:ascii="Arial" w:hAnsi="Arial" w:cs="Arial"/>
                <w:lang w:val="kk-KZ"/>
              </w:rPr>
              <w:t xml:space="preserve">Главный специалист </w:t>
            </w:r>
            <w:r w:rsidRPr="00BC3F70">
              <w:rPr>
                <w:rFonts w:ascii="Arial" w:hAnsi="Arial" w:cs="Arial"/>
                <w:color w:val="151515"/>
                <w:lang w:val="kk-KZ"/>
              </w:rPr>
              <w:t xml:space="preserve">по санитарно-карантинному контролю таможенного поста «Жибек Жолы» </w:t>
            </w:r>
            <w:r w:rsidRPr="00BC3F70">
              <w:rPr>
                <w:rFonts w:ascii="Arial" w:hAnsi="Arial" w:cs="Arial"/>
                <w:lang w:val="kk-KZ"/>
              </w:rPr>
              <w:t>ДГД по Туркестанской области,</w:t>
            </w:r>
            <w:r>
              <w:rPr>
                <w:rFonts w:ascii="Arial" w:hAnsi="Arial" w:cs="Arial"/>
                <w:lang w:val="kk-KZ"/>
              </w:rPr>
              <w:t xml:space="preserve">                        </w:t>
            </w:r>
            <w:r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229" w:type="dxa"/>
          </w:tcPr>
          <w:p w14:paraId="39128B12" w14:textId="68B9372A" w:rsidR="00685B6B" w:rsidRPr="006B5F2F" w:rsidRDefault="00EE7A47" w:rsidP="008D737B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Pr="005865C2">
              <w:rPr>
                <w:rFonts w:ascii="Arial" w:hAnsi="Arial" w:cs="Arial"/>
                <w:color w:val="000000"/>
                <w:lang w:val="kk-KZ"/>
              </w:rPr>
              <w:t>Қожантаев Әбілқасым Байтұрсынұлы</w:t>
            </w:r>
          </w:p>
        </w:tc>
        <w:tc>
          <w:tcPr>
            <w:tcW w:w="1995" w:type="dxa"/>
          </w:tcPr>
          <w:p w14:paraId="176DF760" w14:textId="79E7A523" w:rsidR="00685B6B" w:rsidRPr="00CB31EF" w:rsidRDefault="00EE7A47" w:rsidP="008D737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Не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08" w:type="dxa"/>
          </w:tcPr>
          <w:p w14:paraId="70B7DC70" w14:textId="0D9B6207" w:rsidR="00685B6B" w:rsidRPr="00C27421" w:rsidRDefault="00685B6B" w:rsidP="008D737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14:paraId="4922FF96" w14:textId="5EB3F9CD" w:rsidR="00685B6B" w:rsidRDefault="00685B6B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9832549" w14:textId="77777777" w:rsidR="00685B6B" w:rsidRDefault="00685B6B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685B6B" w:rsidSect="00A54661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84"/>
    <w:rsid w:val="0012067B"/>
    <w:rsid w:val="00133150"/>
    <w:rsid w:val="001515A7"/>
    <w:rsid w:val="00173844"/>
    <w:rsid w:val="001812C3"/>
    <w:rsid w:val="001855B9"/>
    <w:rsid w:val="002A5116"/>
    <w:rsid w:val="002E678D"/>
    <w:rsid w:val="00382D5A"/>
    <w:rsid w:val="00400351"/>
    <w:rsid w:val="004D5068"/>
    <w:rsid w:val="0050022D"/>
    <w:rsid w:val="0051671D"/>
    <w:rsid w:val="00517A31"/>
    <w:rsid w:val="00551FFB"/>
    <w:rsid w:val="00685B6B"/>
    <w:rsid w:val="00746797"/>
    <w:rsid w:val="00790E06"/>
    <w:rsid w:val="00810584"/>
    <w:rsid w:val="008A5B4A"/>
    <w:rsid w:val="00A44EE0"/>
    <w:rsid w:val="00A54661"/>
    <w:rsid w:val="00BC3F70"/>
    <w:rsid w:val="00C27421"/>
    <w:rsid w:val="00C461E8"/>
    <w:rsid w:val="00CB31EF"/>
    <w:rsid w:val="00CE53C6"/>
    <w:rsid w:val="00CF5B09"/>
    <w:rsid w:val="00D14472"/>
    <w:rsid w:val="00D41B7D"/>
    <w:rsid w:val="00D605AF"/>
    <w:rsid w:val="00E12B63"/>
    <w:rsid w:val="00E632FD"/>
    <w:rsid w:val="00E91064"/>
    <w:rsid w:val="00ED699B"/>
    <w:rsid w:val="00E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40CC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49</cp:revision>
  <dcterms:created xsi:type="dcterms:W3CDTF">2020-05-19T12:41:00Z</dcterms:created>
  <dcterms:modified xsi:type="dcterms:W3CDTF">2021-04-01T06:42:00Z</dcterms:modified>
</cp:coreProperties>
</file>