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D173" w14:textId="77777777" w:rsidR="000F3E2B" w:rsidRDefault="000F3E2B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0FA5E71D" w14:textId="77777777" w:rsidR="000F3E2B" w:rsidRDefault="000F3E2B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172CF03F" w14:textId="77777777" w:rsidR="000F3E2B" w:rsidRDefault="000F3E2B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2B85FEFE" w14:textId="77777777" w:rsidR="000F3E2B" w:rsidRDefault="000F3E2B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23D3338F" w14:textId="77777777" w:rsidR="000F3E2B" w:rsidRDefault="000F3E2B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22226C6D" w14:textId="77777777" w:rsidR="000F3E2B" w:rsidRDefault="000F3E2B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124C9231" w14:textId="77777777" w:rsidR="000F3E2B" w:rsidRDefault="000F3E2B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4270ADDB" w14:textId="77777777" w:rsidR="000F3E2B" w:rsidRDefault="000F3E2B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4420321D" w14:textId="1E912CCE" w:rsidR="008F5ED2" w:rsidRPr="009450CB" w:rsidRDefault="008F5ED2" w:rsidP="008F5ED2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9450CB">
        <w:rPr>
          <w:rFonts w:ascii="Arial" w:hAnsi="Arial" w:cs="Arial"/>
          <w:color w:val="000000"/>
          <w:sz w:val="28"/>
          <w:szCs w:val="32"/>
        </w:rPr>
        <w:t>Приложение 6</w:t>
      </w:r>
    </w:p>
    <w:p w14:paraId="222F5AE1" w14:textId="77777777" w:rsidR="008F5ED2" w:rsidRPr="009450CB" w:rsidRDefault="008F5ED2" w:rsidP="008F5ED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 xml:space="preserve">РЕШЕНИЕ </w:t>
      </w:r>
    </w:p>
    <w:p w14:paraId="0DBE2323" w14:textId="0D75FA3B" w:rsidR="0064233C" w:rsidRPr="009450CB" w:rsidRDefault="008F5ED2" w:rsidP="0064233C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eastAsiaTheme="minorEastAsia" w:hAnsi="Arial" w:cs="Arial"/>
          <w:b/>
          <w:color w:val="000000"/>
          <w:sz w:val="28"/>
          <w:szCs w:val="32"/>
          <w:lang w:eastAsia="ja-JP"/>
        </w:rPr>
        <w:t>о допуске участников конкурса к собеседованию</w:t>
      </w:r>
      <w:r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4807A6" w:rsidRPr="009450CB">
        <w:rPr>
          <w:rFonts w:ascii="Arial" w:hAnsi="Arial" w:cs="Arial"/>
          <w:b/>
          <w:color w:val="000000"/>
          <w:sz w:val="28"/>
          <w:szCs w:val="32"/>
          <w:lang w:val="kk-KZ"/>
        </w:rPr>
        <w:t>общего</w:t>
      </w:r>
      <w:r w:rsidRPr="009450CB">
        <w:rPr>
          <w:rFonts w:ascii="Arial" w:hAnsi="Arial" w:cs="Arial"/>
          <w:b/>
          <w:sz w:val="28"/>
          <w:szCs w:val="32"/>
        </w:rPr>
        <w:t xml:space="preserve"> конкурс</w:t>
      </w:r>
      <w:r w:rsidRPr="009450CB">
        <w:rPr>
          <w:rFonts w:ascii="Arial" w:hAnsi="Arial" w:cs="Arial"/>
          <w:b/>
          <w:sz w:val="28"/>
          <w:szCs w:val="32"/>
          <w:lang w:val="kk-KZ"/>
        </w:rPr>
        <w:t>а</w:t>
      </w:r>
      <w:r w:rsidRPr="009450CB">
        <w:rPr>
          <w:rFonts w:ascii="Arial" w:hAnsi="Arial" w:cs="Arial"/>
          <w:b/>
          <w:sz w:val="28"/>
          <w:szCs w:val="32"/>
        </w:rPr>
        <w:t xml:space="preserve"> для занятия вакантной административной го</w:t>
      </w:r>
      <w:r w:rsidR="0064233C" w:rsidRPr="009450CB">
        <w:rPr>
          <w:rFonts w:ascii="Arial" w:hAnsi="Arial" w:cs="Arial"/>
          <w:b/>
          <w:sz w:val="28"/>
          <w:szCs w:val="32"/>
        </w:rPr>
        <w:t>сударственной должности корпуса</w:t>
      </w:r>
      <w:r w:rsidR="00C123ED" w:rsidRPr="009450CB">
        <w:rPr>
          <w:rFonts w:ascii="Arial" w:hAnsi="Arial" w:cs="Arial"/>
          <w:b/>
          <w:sz w:val="28"/>
          <w:szCs w:val="32"/>
          <w:lang w:val="kk-KZ"/>
        </w:rPr>
        <w:t xml:space="preserve"> </w:t>
      </w:r>
      <w:r w:rsidRPr="009450CB">
        <w:rPr>
          <w:rFonts w:ascii="Arial" w:hAnsi="Arial" w:cs="Arial"/>
          <w:b/>
          <w:sz w:val="28"/>
          <w:szCs w:val="32"/>
        </w:rPr>
        <w:t>«Б»</w:t>
      </w:r>
    </w:p>
    <w:p w14:paraId="5256AE6F" w14:textId="368824C6" w:rsidR="00EC796F" w:rsidRPr="009450CB" w:rsidRDefault="00EC796F" w:rsidP="0064233C">
      <w:pPr>
        <w:ind w:left="-426"/>
        <w:contextualSpacing/>
        <w:rPr>
          <w:rFonts w:ascii="Arial" w:hAnsi="Arial" w:cs="Arial"/>
          <w:b/>
          <w:sz w:val="28"/>
          <w:szCs w:val="32"/>
        </w:rPr>
      </w:pPr>
      <w:r w:rsidRPr="009450CB">
        <w:rPr>
          <w:rFonts w:ascii="Arial" w:hAnsi="Arial" w:cs="Arial"/>
          <w:b/>
          <w:sz w:val="28"/>
          <w:szCs w:val="32"/>
          <w:lang w:val="kk-KZ"/>
        </w:rPr>
        <w:t xml:space="preserve">г.Туркестан                                                          </w:t>
      </w:r>
      <w:r w:rsidR="0064233C" w:rsidRPr="009450CB">
        <w:rPr>
          <w:rFonts w:ascii="Arial" w:hAnsi="Arial" w:cs="Arial"/>
          <w:b/>
          <w:sz w:val="28"/>
          <w:szCs w:val="32"/>
          <w:lang w:val="kk-KZ"/>
        </w:rPr>
        <w:t xml:space="preserve">                             </w:t>
      </w:r>
      <w:r w:rsidR="009450CB">
        <w:rPr>
          <w:rFonts w:ascii="Arial" w:hAnsi="Arial" w:cs="Arial"/>
          <w:b/>
          <w:sz w:val="28"/>
          <w:szCs w:val="32"/>
          <w:lang w:val="kk-KZ"/>
        </w:rPr>
        <w:t xml:space="preserve">             </w:t>
      </w:r>
      <w:r w:rsidR="0029576B">
        <w:rPr>
          <w:rFonts w:ascii="Arial" w:hAnsi="Arial" w:cs="Arial"/>
          <w:b/>
          <w:sz w:val="28"/>
          <w:szCs w:val="32"/>
          <w:lang w:val="kk-KZ"/>
        </w:rPr>
        <w:t>2</w:t>
      </w:r>
      <w:r w:rsidR="00CC7F0D">
        <w:rPr>
          <w:rFonts w:ascii="Arial" w:hAnsi="Arial" w:cs="Arial"/>
          <w:b/>
          <w:sz w:val="28"/>
          <w:szCs w:val="32"/>
          <w:lang w:val="kk-KZ"/>
        </w:rPr>
        <w:t>6</w:t>
      </w:r>
      <w:r w:rsidR="00427734">
        <w:rPr>
          <w:rFonts w:ascii="Arial" w:hAnsi="Arial" w:cs="Arial"/>
          <w:b/>
          <w:sz w:val="28"/>
          <w:szCs w:val="32"/>
          <w:lang w:val="kk-KZ"/>
        </w:rPr>
        <w:t>.0</w:t>
      </w:r>
      <w:r w:rsidR="00CC7F0D">
        <w:rPr>
          <w:rFonts w:ascii="Arial" w:hAnsi="Arial" w:cs="Arial"/>
          <w:b/>
          <w:sz w:val="28"/>
          <w:szCs w:val="32"/>
          <w:lang w:val="kk-KZ"/>
        </w:rPr>
        <w:t>8</w:t>
      </w:r>
      <w:r w:rsidR="009450CB" w:rsidRPr="009450CB">
        <w:rPr>
          <w:rFonts w:ascii="Arial" w:hAnsi="Arial" w:cs="Arial"/>
          <w:b/>
          <w:sz w:val="28"/>
          <w:szCs w:val="32"/>
          <w:lang w:val="kk-KZ"/>
        </w:rPr>
        <w:t>.2021г</w:t>
      </w:r>
      <w:r w:rsidRPr="009450CB">
        <w:rPr>
          <w:rFonts w:ascii="Arial" w:hAnsi="Arial" w:cs="Arial"/>
          <w:b/>
          <w:sz w:val="28"/>
          <w:szCs w:val="32"/>
          <w:lang w:val="kk-KZ"/>
        </w:rPr>
        <w:t>.</w:t>
      </w:r>
    </w:p>
    <w:p w14:paraId="626EC56B" w14:textId="1A8774D1" w:rsidR="00EC796F" w:rsidRDefault="00EC796F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</w:rPr>
      </w:pPr>
    </w:p>
    <w:tbl>
      <w:tblPr>
        <w:tblStyle w:val="a3"/>
        <w:tblW w:w="11224" w:type="dxa"/>
        <w:tblInd w:w="-431" w:type="dxa"/>
        <w:tblLook w:val="04A0" w:firstRow="1" w:lastRow="0" w:firstColumn="1" w:lastColumn="0" w:noHBand="0" w:noVBand="1"/>
      </w:tblPr>
      <w:tblGrid>
        <w:gridCol w:w="518"/>
        <w:gridCol w:w="3398"/>
        <w:gridCol w:w="2842"/>
        <w:gridCol w:w="2032"/>
        <w:gridCol w:w="2434"/>
      </w:tblGrid>
      <w:tr w:rsidR="00B81F19" w:rsidRPr="00BA3E1E" w14:paraId="28EFB5E5" w14:textId="77777777" w:rsidTr="00A14915">
        <w:tc>
          <w:tcPr>
            <w:tcW w:w="518" w:type="dxa"/>
          </w:tcPr>
          <w:p w14:paraId="0A0C6CA0" w14:textId="6CA1B4F8" w:rsidR="00B81F19" w:rsidRPr="00B81F19" w:rsidRDefault="00B81F19" w:rsidP="00B81F19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F19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3398" w:type="dxa"/>
          </w:tcPr>
          <w:p w14:paraId="64B5EA64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</w:p>
          <w:p w14:paraId="19AFF7C4" w14:textId="31EDFCA9" w:rsidR="00B81F19" w:rsidRPr="00B81F19" w:rsidRDefault="00B81F19" w:rsidP="00B81F19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Должность</w:t>
            </w:r>
          </w:p>
        </w:tc>
        <w:tc>
          <w:tcPr>
            <w:tcW w:w="2842" w:type="dxa"/>
          </w:tcPr>
          <w:p w14:paraId="09337664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Фамилия, имя, отчество </w:t>
            </w:r>
          </w:p>
          <w:p w14:paraId="0EC0D22E" w14:textId="16519F31" w:rsidR="00B81F19" w:rsidRPr="00B81F19" w:rsidRDefault="00B81F19" w:rsidP="00B81F19">
            <w:pPr>
              <w:ind w:firstLine="2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32" w:type="dxa"/>
          </w:tcPr>
          <w:p w14:paraId="540FF040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Решение </w:t>
            </w:r>
          </w:p>
          <w:p w14:paraId="02809FAB" w14:textId="77777777" w:rsidR="00B81F19" w:rsidRPr="00B81F19" w:rsidRDefault="00B81F19" w:rsidP="00B81F19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(допущен (а) / </w:t>
            </w:r>
          </w:p>
          <w:p w14:paraId="766251EE" w14:textId="1B7A237D" w:rsidR="00B81F19" w:rsidRPr="00B81F19" w:rsidRDefault="00B81F19" w:rsidP="00B81F19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не допущен (а))</w:t>
            </w:r>
          </w:p>
        </w:tc>
        <w:tc>
          <w:tcPr>
            <w:tcW w:w="2434" w:type="dxa"/>
          </w:tcPr>
          <w:p w14:paraId="34EDFC2A" w14:textId="7BD57C32" w:rsidR="00B81F19" w:rsidRPr="00B81F19" w:rsidRDefault="00B81F19" w:rsidP="00B81F19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E73906" w:rsidRPr="000C37A4" w14:paraId="1E4CAD93" w14:textId="77777777" w:rsidTr="00A14915">
        <w:trPr>
          <w:trHeight w:val="2711"/>
        </w:trPr>
        <w:tc>
          <w:tcPr>
            <w:tcW w:w="518" w:type="dxa"/>
          </w:tcPr>
          <w:p w14:paraId="0F21D57B" w14:textId="77777777" w:rsidR="00E73906" w:rsidRPr="00C337A1" w:rsidRDefault="00E73906" w:rsidP="00E7390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20078782" w14:textId="43DD2D6B" w:rsidR="00E73906" w:rsidRPr="006E4C77" w:rsidRDefault="006E4C77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В</w:t>
            </w:r>
            <w:r w:rsidRPr="006E4C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едущего специалиста таможенного поста «Туркестан – центр таможенного оформления Ауежай»</w:t>
            </w:r>
          </w:p>
        </w:tc>
        <w:tc>
          <w:tcPr>
            <w:tcW w:w="2842" w:type="dxa"/>
          </w:tcPr>
          <w:p w14:paraId="5488AAF8" w14:textId="4B63CABA" w:rsidR="00C02A9E" w:rsidRPr="00215E0B" w:rsidRDefault="00C02A9E" w:rsidP="00C02A9E">
            <w:pPr>
              <w:tabs>
                <w:tab w:val="left" w:pos="142"/>
                <w:tab w:val="left" w:pos="9639"/>
              </w:tabs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 xml:space="preserve">1. </w:t>
            </w:r>
            <w:r w:rsidR="000068B6">
              <w:rPr>
                <w:rFonts w:ascii="Arial" w:hAnsi="Arial" w:cs="Arial"/>
                <w:lang w:val="kk-KZ"/>
              </w:rPr>
              <w:t>Калымгазин Ерлан Серикказинович</w:t>
            </w:r>
          </w:p>
          <w:p w14:paraId="1A13CB08" w14:textId="1C6E1894" w:rsidR="00C02A9E" w:rsidRPr="00215E0B" w:rsidRDefault="00C02A9E" w:rsidP="00C02A9E">
            <w:pPr>
              <w:tabs>
                <w:tab w:val="left" w:pos="142"/>
                <w:tab w:val="left" w:pos="9639"/>
              </w:tabs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 xml:space="preserve">2. </w:t>
            </w:r>
            <w:r w:rsidR="000068B6" w:rsidRPr="00215E0B">
              <w:rPr>
                <w:rFonts w:ascii="Arial" w:hAnsi="Arial" w:cs="Arial"/>
                <w:lang w:val="kk-KZ"/>
              </w:rPr>
              <w:t>Мырзагалиев Серик Бахтиярович</w:t>
            </w:r>
          </w:p>
          <w:p w14:paraId="0460AAB5" w14:textId="04C23B1E" w:rsidR="00C02A9E" w:rsidRDefault="00C02A9E" w:rsidP="00C02A9E">
            <w:pPr>
              <w:spacing w:line="276" w:lineRule="auto"/>
              <w:rPr>
                <w:rFonts w:ascii="Arial" w:hAnsi="Arial" w:cs="Arial"/>
                <w:bCs/>
                <w:iCs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 xml:space="preserve">3. </w:t>
            </w:r>
            <w:r w:rsidR="000068B6">
              <w:rPr>
                <w:rFonts w:ascii="Arial" w:hAnsi="Arial" w:cs="Arial"/>
                <w:bCs/>
                <w:iCs/>
                <w:lang w:val="kk-KZ"/>
              </w:rPr>
              <w:t>Мирзараймов Кахраман Ильхамұлы</w:t>
            </w:r>
          </w:p>
          <w:p w14:paraId="26B53EA8" w14:textId="77777777" w:rsidR="00E73906" w:rsidRDefault="00A14915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Тыныштық Аружан Исламханқызы</w:t>
            </w:r>
          </w:p>
          <w:p w14:paraId="5BE64610" w14:textId="05DEBF9E" w:rsidR="00555174" w:rsidRPr="008144BB" w:rsidRDefault="00555174" w:rsidP="00E7390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5. </w:t>
            </w:r>
            <w:r>
              <w:rPr>
                <w:rFonts w:ascii="Arial" w:hAnsi="Arial" w:cs="Arial"/>
                <w:color w:val="000000"/>
                <w:lang w:val="kk-KZ"/>
              </w:rPr>
              <w:t>Тиллабеков Досбол Алибекович</w:t>
            </w:r>
          </w:p>
        </w:tc>
        <w:tc>
          <w:tcPr>
            <w:tcW w:w="2032" w:type="dxa"/>
          </w:tcPr>
          <w:p w14:paraId="24403644" w14:textId="77777777" w:rsidR="00271ECF" w:rsidRDefault="00271ECF" w:rsidP="00271ECF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 Допущен</w:t>
            </w:r>
          </w:p>
          <w:p w14:paraId="4E6E9C07" w14:textId="77777777" w:rsidR="00271ECF" w:rsidRDefault="00271ECF" w:rsidP="00271ECF">
            <w:pPr>
              <w:rPr>
                <w:rFonts w:ascii="Arial" w:hAnsi="Arial" w:cs="Arial"/>
                <w:lang w:val="kk-KZ"/>
              </w:rPr>
            </w:pPr>
          </w:p>
          <w:p w14:paraId="4BF48F30" w14:textId="6D709A91" w:rsidR="00660530" w:rsidRDefault="00660530" w:rsidP="0066053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2. Допущен</w:t>
            </w:r>
          </w:p>
          <w:p w14:paraId="4F647B43" w14:textId="77777777" w:rsidR="00E73906" w:rsidRDefault="00E73906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14:paraId="2351BBDD" w14:textId="77777777" w:rsidR="00660530" w:rsidRDefault="00660530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14:paraId="11A0D9B7" w14:textId="133848DA" w:rsidR="00660530" w:rsidRDefault="00660530" w:rsidP="00660530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3. Допущен</w:t>
            </w:r>
          </w:p>
          <w:p w14:paraId="4E566F5F" w14:textId="77777777" w:rsidR="00660530" w:rsidRDefault="00660530" w:rsidP="00E73906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14:paraId="6BDFED50" w14:textId="77777777" w:rsidR="00A14915" w:rsidRDefault="00A14915" w:rsidP="00A14915">
            <w:pPr>
              <w:ind w:right="-279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Не допущена</w:t>
            </w:r>
          </w:p>
          <w:p w14:paraId="007A60C4" w14:textId="77777777" w:rsidR="00555174" w:rsidRDefault="00555174" w:rsidP="00A14915">
            <w:pPr>
              <w:ind w:right="-279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14:paraId="2C1ACABA" w14:textId="19F685B9" w:rsidR="00555174" w:rsidRPr="00A41A38" w:rsidRDefault="00555174" w:rsidP="00A14915">
            <w:pPr>
              <w:ind w:right="-279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5.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Допущен</w:t>
            </w:r>
          </w:p>
        </w:tc>
        <w:tc>
          <w:tcPr>
            <w:tcW w:w="2434" w:type="dxa"/>
          </w:tcPr>
          <w:p w14:paraId="058169D8" w14:textId="77777777" w:rsidR="00E73906" w:rsidRDefault="00E73906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5D650889" w14:textId="77777777" w:rsidR="00A14915" w:rsidRDefault="00A14915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50249D7A" w14:textId="77777777" w:rsidR="00A14915" w:rsidRDefault="00A14915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2EFC3434" w14:textId="77777777" w:rsidR="00A14915" w:rsidRDefault="00A14915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603BEFB7" w14:textId="77777777" w:rsidR="00A14915" w:rsidRDefault="00A14915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125573D4" w14:textId="77777777" w:rsidR="00A14915" w:rsidRDefault="00A14915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5AD3A4EE" w14:textId="77777777" w:rsidR="00A14915" w:rsidRDefault="00A14915" w:rsidP="00E73906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1ADFFF2A" w14:textId="1F9F1B67" w:rsidR="00A14915" w:rsidRPr="00303490" w:rsidRDefault="004706D7" w:rsidP="00303490">
            <w:pPr>
              <w:ind w:left="283"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</w:t>
            </w:r>
            <w:bookmarkStart w:id="0" w:name="_GoBack"/>
            <w:bookmarkEnd w:id="0"/>
            <w:r w:rsidR="00303490">
              <w:rPr>
                <w:rFonts w:ascii="Arial" w:hAnsi="Arial" w:cs="Arial"/>
                <w:color w:val="000000"/>
                <w:lang w:val="kk-KZ"/>
              </w:rPr>
              <w:t>.</w:t>
            </w:r>
            <w:r w:rsidR="00303490" w:rsidRPr="00303490">
              <w:rPr>
                <w:rFonts w:ascii="Arial" w:hAnsi="Arial" w:cs="Arial"/>
                <w:color w:val="000000"/>
                <w:lang w:val="kk-KZ"/>
              </w:rPr>
              <w:t>Документы не полные</w:t>
            </w:r>
          </w:p>
        </w:tc>
      </w:tr>
      <w:tr w:rsidR="00F918B5" w:rsidRPr="009C7962" w14:paraId="35843C07" w14:textId="77777777" w:rsidTr="00A14915">
        <w:tc>
          <w:tcPr>
            <w:tcW w:w="518" w:type="dxa"/>
          </w:tcPr>
          <w:p w14:paraId="7EABA688" w14:textId="77777777" w:rsidR="00F918B5" w:rsidRPr="00C337A1" w:rsidRDefault="00F918B5" w:rsidP="00F918B5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98" w:type="dxa"/>
          </w:tcPr>
          <w:p w14:paraId="4191E633" w14:textId="54D20FE2" w:rsidR="003479A0" w:rsidRPr="003479A0" w:rsidRDefault="003479A0" w:rsidP="003479A0">
            <w:pPr>
              <w:ind w:right="141"/>
              <w:jc w:val="both"/>
              <w:rPr>
                <w:rFonts w:ascii="Arial" w:hAnsi="Arial" w:cs="Arial"/>
                <w:b/>
                <w:color w:val="000000" w:themeColor="text1"/>
                <w:u w:val="single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В</w:t>
            </w:r>
            <w:r w:rsidRPr="003479A0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едущего специалиста отдела классификации товаров Управления тарифного регулирования, временно на период отпуска по уходу за ребенком основного работника Т.Динасиловой до 21.05.2023 года</w:t>
            </w:r>
            <w:r w:rsidRPr="003479A0">
              <w:rPr>
                <w:rFonts w:ascii="Arial" w:hAnsi="Arial" w:cs="Arial"/>
                <w:b/>
                <w:color w:val="000000" w:themeColor="text1"/>
                <w:u w:val="single"/>
                <w:shd w:val="clear" w:color="auto" w:fill="FFFFFF"/>
                <w:lang w:val="kk-KZ"/>
              </w:rPr>
              <w:t>:</w:t>
            </w:r>
          </w:p>
          <w:p w14:paraId="1A20B036" w14:textId="70BA9924" w:rsidR="00F918B5" w:rsidRPr="00FC3AE3" w:rsidRDefault="00F918B5" w:rsidP="00F918B5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842" w:type="dxa"/>
          </w:tcPr>
          <w:p w14:paraId="4B7DF864" w14:textId="29A498CD" w:rsidR="00F918B5" w:rsidRDefault="00F918B5" w:rsidP="00F918B5">
            <w:pPr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 w:rsidR="000068B6">
              <w:rPr>
                <w:rFonts w:ascii="Arial" w:hAnsi="Arial" w:cs="Arial"/>
                <w:bCs/>
                <w:iCs/>
                <w:lang w:val="kk-KZ"/>
              </w:rPr>
              <w:t>Мирзараймов Кахраман Ильхамұлы</w:t>
            </w:r>
          </w:p>
          <w:p w14:paraId="7314C462" w14:textId="75DF387E" w:rsidR="00F918B5" w:rsidRPr="008144BB" w:rsidRDefault="00F918B5" w:rsidP="0021241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2. </w:t>
            </w:r>
            <w:r w:rsidR="00212416">
              <w:rPr>
                <w:rFonts w:ascii="Arial" w:hAnsi="Arial" w:cs="Arial"/>
                <w:color w:val="000000"/>
                <w:lang w:val="kk-KZ"/>
              </w:rPr>
              <w:t>Байғұт Жанат Талғатұлы</w:t>
            </w:r>
          </w:p>
        </w:tc>
        <w:tc>
          <w:tcPr>
            <w:tcW w:w="2032" w:type="dxa"/>
          </w:tcPr>
          <w:p w14:paraId="2F5218C6" w14:textId="233396A5" w:rsidR="00F918B5" w:rsidRDefault="00F918B5" w:rsidP="00F918B5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 Допущен</w:t>
            </w:r>
          </w:p>
          <w:p w14:paraId="0D26F83C" w14:textId="77777777" w:rsidR="00F918B5" w:rsidRDefault="00F918B5" w:rsidP="00F918B5">
            <w:pPr>
              <w:rPr>
                <w:rFonts w:ascii="Arial" w:hAnsi="Arial" w:cs="Arial"/>
                <w:lang w:val="kk-KZ"/>
              </w:rPr>
            </w:pPr>
          </w:p>
          <w:p w14:paraId="4A0F1E30" w14:textId="77777777" w:rsidR="00F918B5" w:rsidRDefault="00F918B5" w:rsidP="00F918B5">
            <w:pPr>
              <w:rPr>
                <w:rFonts w:ascii="Arial" w:hAnsi="Arial" w:cs="Arial"/>
                <w:lang w:val="kk-KZ"/>
              </w:rPr>
            </w:pPr>
          </w:p>
          <w:p w14:paraId="7EBEC95A" w14:textId="2A91655E" w:rsidR="00F918B5" w:rsidRPr="00B81F19" w:rsidRDefault="00F918B5" w:rsidP="00F918B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kk-KZ"/>
              </w:rPr>
              <w:t>2. Допущен</w:t>
            </w:r>
          </w:p>
        </w:tc>
        <w:tc>
          <w:tcPr>
            <w:tcW w:w="2434" w:type="dxa"/>
          </w:tcPr>
          <w:p w14:paraId="783F754E" w14:textId="0CDB25FC" w:rsidR="00303490" w:rsidRDefault="00303490" w:rsidP="00F918B5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14:paraId="5E212E9C" w14:textId="77777777" w:rsidR="00303490" w:rsidRPr="00303490" w:rsidRDefault="00303490" w:rsidP="00303490">
            <w:pPr>
              <w:rPr>
                <w:rFonts w:ascii="Arial" w:hAnsi="Arial" w:cs="Arial"/>
                <w:lang w:val="kk-KZ"/>
              </w:rPr>
            </w:pPr>
          </w:p>
          <w:p w14:paraId="10E8A344" w14:textId="77777777" w:rsidR="00303490" w:rsidRPr="00303490" w:rsidRDefault="00303490" w:rsidP="00303490">
            <w:pPr>
              <w:rPr>
                <w:rFonts w:ascii="Arial" w:hAnsi="Arial" w:cs="Arial"/>
                <w:lang w:val="kk-KZ"/>
              </w:rPr>
            </w:pPr>
          </w:p>
          <w:p w14:paraId="4E4CDAFC" w14:textId="47CC1ABB" w:rsidR="00303490" w:rsidRDefault="00303490" w:rsidP="00303490">
            <w:pPr>
              <w:rPr>
                <w:rFonts w:ascii="Arial" w:hAnsi="Arial" w:cs="Arial"/>
                <w:lang w:val="kk-KZ"/>
              </w:rPr>
            </w:pPr>
          </w:p>
          <w:p w14:paraId="7C2A4628" w14:textId="77777777" w:rsidR="00F918B5" w:rsidRPr="00303490" w:rsidRDefault="00F918B5" w:rsidP="00303490">
            <w:pPr>
              <w:rPr>
                <w:rFonts w:ascii="Arial" w:hAnsi="Arial" w:cs="Arial"/>
                <w:lang w:val="kk-KZ"/>
              </w:rPr>
            </w:pPr>
          </w:p>
        </w:tc>
      </w:tr>
    </w:tbl>
    <w:p w14:paraId="4E3E987E" w14:textId="526CFB67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39F59242" w14:textId="1CF8C0C6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0E083AC2" w14:textId="6CC2DB3F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0A61F7A0" w14:textId="6B6572CA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2DF19C08" w14:textId="28FBA112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585EF1ED" w14:textId="4D73E863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72A70F41" w14:textId="0E012308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07CE7642" w14:textId="169B7C0D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65F2A96E" w14:textId="295ACF55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1BD0B8B6" w14:textId="314AE6E0" w:rsidR="00B81F19" w:rsidRPr="00B81F19" w:rsidRDefault="00B81F19" w:rsidP="008F5ED2">
      <w:pPr>
        <w:ind w:firstLine="378"/>
        <w:contextualSpacing/>
        <w:jc w:val="center"/>
        <w:rPr>
          <w:rFonts w:ascii="Arial" w:hAnsi="Arial" w:cs="Arial"/>
          <w:b/>
          <w:sz w:val="28"/>
          <w:szCs w:val="32"/>
          <w:lang w:val="kk-KZ"/>
        </w:rPr>
      </w:pPr>
    </w:p>
    <w:p w14:paraId="30C17DA8" w14:textId="77777777" w:rsidR="000F3E2B" w:rsidRDefault="000F3E2B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00029C1A" w14:textId="77777777" w:rsidR="000F3E2B" w:rsidRDefault="000F3E2B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3BBA8F7E" w14:textId="77777777" w:rsidR="000F3E2B" w:rsidRDefault="000F3E2B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7C60DB61" w14:textId="77777777" w:rsidR="000F3E2B" w:rsidRDefault="000F3E2B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166698E0" w14:textId="77777777" w:rsidR="000F3E2B" w:rsidRDefault="000F3E2B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14C2B56A" w14:textId="77777777" w:rsidR="000F3E2B" w:rsidRDefault="000F3E2B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</w:p>
    <w:p w14:paraId="7D9909E7" w14:textId="79037594" w:rsidR="00CE53C6" w:rsidRPr="00B64F20" w:rsidRDefault="00CE53C6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28"/>
          <w:szCs w:val="32"/>
        </w:rPr>
      </w:pPr>
      <w:r w:rsidRPr="00B64F20">
        <w:rPr>
          <w:rFonts w:ascii="Arial" w:hAnsi="Arial" w:cs="Arial"/>
          <w:color w:val="000000"/>
          <w:sz w:val="28"/>
          <w:szCs w:val="32"/>
        </w:rPr>
        <w:t>Приложение 7</w:t>
      </w:r>
      <w:r w:rsidRPr="00B64F20">
        <w:rPr>
          <w:rFonts w:ascii="Arial" w:hAnsi="Arial" w:cs="Arial"/>
          <w:color w:val="000000"/>
          <w:sz w:val="28"/>
          <w:szCs w:val="32"/>
          <w:lang w:val="kk-KZ"/>
        </w:rPr>
        <w:t xml:space="preserve">   </w:t>
      </w:r>
      <w:r w:rsidRPr="00B64F20">
        <w:rPr>
          <w:rFonts w:ascii="Arial" w:hAnsi="Arial" w:cs="Arial"/>
          <w:color w:val="000000"/>
          <w:sz w:val="28"/>
          <w:szCs w:val="32"/>
        </w:rPr>
        <w:t>Форма</w:t>
      </w:r>
    </w:p>
    <w:p w14:paraId="731DE417" w14:textId="77777777" w:rsidR="00CE53C6" w:rsidRPr="00B64F20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 xml:space="preserve">ГРАФИК </w:t>
      </w:r>
    </w:p>
    <w:p w14:paraId="1EFB8A5A" w14:textId="77777777" w:rsidR="00BC55E1" w:rsidRDefault="00CE53C6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B64F20">
        <w:rPr>
          <w:rFonts w:ascii="Arial" w:hAnsi="Arial" w:cs="Arial"/>
          <w:b/>
          <w:color w:val="000000"/>
          <w:sz w:val="28"/>
          <w:szCs w:val="32"/>
        </w:rPr>
        <w:t>проведения собеседования и эссе</w:t>
      </w:r>
      <w:r w:rsidR="007A0C98" w:rsidRPr="00B64F20">
        <w:rPr>
          <w:rFonts w:ascii="Arial" w:hAnsi="Arial" w:cs="Arial"/>
          <w:b/>
          <w:color w:val="000000"/>
          <w:sz w:val="28"/>
          <w:szCs w:val="32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общего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конкурс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>а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для </w:t>
      </w:r>
      <w:r w:rsidR="007A0C98" w:rsidRPr="00B64F20">
        <w:rPr>
          <w:rFonts w:ascii="Arial" w:hAnsi="Arial" w:cs="Arial"/>
          <w:b/>
          <w:sz w:val="28"/>
          <w:szCs w:val="28"/>
        </w:rPr>
        <w:t xml:space="preserve"> занятия</w:t>
      </w:r>
      <w:proofErr w:type="gramEnd"/>
      <w:r w:rsidR="007A0C98" w:rsidRPr="00B64F20">
        <w:rPr>
          <w:rFonts w:ascii="Arial" w:hAnsi="Arial" w:cs="Arial"/>
          <w:b/>
          <w:sz w:val="28"/>
          <w:szCs w:val="28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="007A0C98" w:rsidRPr="00B64F20">
        <w:rPr>
          <w:rFonts w:ascii="Arial" w:hAnsi="Arial" w:cs="Arial"/>
          <w:b/>
          <w:sz w:val="28"/>
          <w:szCs w:val="28"/>
        </w:rPr>
        <w:t>вакантной административной государственной должности корпуса «Б»</w:t>
      </w:r>
    </w:p>
    <w:p w14:paraId="584E4EAB" w14:textId="59A68668" w:rsidR="00BC55E1" w:rsidRDefault="00BC55E1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91"/>
        <w:gridCol w:w="3341"/>
        <w:gridCol w:w="2806"/>
        <w:gridCol w:w="1925"/>
        <w:gridCol w:w="2389"/>
      </w:tblGrid>
      <w:tr w:rsidR="008C4248" w:rsidRPr="00BA3E1E" w14:paraId="159D2A23" w14:textId="77777777" w:rsidTr="00966B94">
        <w:tc>
          <w:tcPr>
            <w:tcW w:w="591" w:type="dxa"/>
          </w:tcPr>
          <w:p w14:paraId="4F5313F4" w14:textId="77777777" w:rsidR="008C4248" w:rsidRPr="00B81F19" w:rsidRDefault="008C4248" w:rsidP="008C4248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81F19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3341" w:type="dxa"/>
          </w:tcPr>
          <w:p w14:paraId="41315F1E" w14:textId="77777777" w:rsidR="008C4248" w:rsidRPr="00B81F19" w:rsidRDefault="008C4248" w:rsidP="008C4248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</w:p>
          <w:p w14:paraId="1E1AD5D2" w14:textId="77777777" w:rsidR="008C4248" w:rsidRPr="00B81F19" w:rsidRDefault="008C4248" w:rsidP="008C4248">
            <w:pPr>
              <w:ind w:firstLine="34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Должность</w:t>
            </w:r>
          </w:p>
        </w:tc>
        <w:tc>
          <w:tcPr>
            <w:tcW w:w="2806" w:type="dxa"/>
          </w:tcPr>
          <w:p w14:paraId="06899D8D" w14:textId="77777777" w:rsidR="008C4248" w:rsidRPr="00B81F19" w:rsidRDefault="008C4248" w:rsidP="008C4248">
            <w:pPr>
              <w:contextualSpacing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 xml:space="preserve">Фамилия, имя, отчество </w:t>
            </w:r>
          </w:p>
          <w:p w14:paraId="686DEFE7" w14:textId="77777777" w:rsidR="008C4248" w:rsidRPr="00B81F19" w:rsidRDefault="008C4248" w:rsidP="008C4248">
            <w:pPr>
              <w:ind w:firstLine="29"/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B81F19">
              <w:rPr>
                <w:rFonts w:ascii="Arial" w:eastAsiaTheme="minorEastAsia" w:hAnsi="Arial" w:cs="Arial"/>
                <w:b/>
                <w:bCs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25" w:type="dxa"/>
          </w:tcPr>
          <w:p w14:paraId="757F895E" w14:textId="5E24A38F" w:rsidR="008C4248" w:rsidRPr="00B81F19" w:rsidRDefault="008C4248" w:rsidP="008C4248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2389" w:type="dxa"/>
          </w:tcPr>
          <w:p w14:paraId="38C5C180" w14:textId="2363249D" w:rsidR="008C4248" w:rsidRPr="00B81F19" w:rsidRDefault="008C4248" w:rsidP="008C4248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val="kk-KZ"/>
              </w:rPr>
            </w:pPr>
            <w:r w:rsidRPr="0064233C">
              <w:rPr>
                <w:rFonts w:ascii="Arial" w:hAnsi="Arial" w:cs="Arial"/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2934A3" w:rsidRPr="000C37A4" w14:paraId="75E567A0" w14:textId="77777777" w:rsidTr="00966B94">
        <w:tc>
          <w:tcPr>
            <w:tcW w:w="591" w:type="dxa"/>
          </w:tcPr>
          <w:p w14:paraId="49664400" w14:textId="48D012AC" w:rsidR="002934A3" w:rsidRPr="0029576B" w:rsidRDefault="002934A3" w:rsidP="002934A3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3341" w:type="dxa"/>
          </w:tcPr>
          <w:p w14:paraId="734B922F" w14:textId="27CD04E9" w:rsidR="002934A3" w:rsidRPr="00FC3AE3" w:rsidRDefault="002934A3" w:rsidP="002934A3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В</w:t>
            </w:r>
            <w:r w:rsidRPr="006E4C77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едущего специалиста таможенного поста «Туркестан – центр таможенного оформления Ауежай»</w:t>
            </w:r>
          </w:p>
        </w:tc>
        <w:tc>
          <w:tcPr>
            <w:tcW w:w="2806" w:type="dxa"/>
          </w:tcPr>
          <w:p w14:paraId="064605F3" w14:textId="77777777" w:rsidR="002934A3" w:rsidRPr="00215E0B" w:rsidRDefault="002934A3" w:rsidP="002934A3">
            <w:pPr>
              <w:tabs>
                <w:tab w:val="left" w:pos="142"/>
                <w:tab w:val="left" w:pos="9639"/>
              </w:tabs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 xml:space="preserve">1. </w:t>
            </w:r>
            <w:r>
              <w:rPr>
                <w:rFonts w:ascii="Arial" w:hAnsi="Arial" w:cs="Arial"/>
                <w:lang w:val="kk-KZ"/>
              </w:rPr>
              <w:t>Калымгазин Ерлан Серикказинович</w:t>
            </w:r>
          </w:p>
          <w:p w14:paraId="475EFFB0" w14:textId="77777777" w:rsidR="002934A3" w:rsidRPr="00215E0B" w:rsidRDefault="002934A3" w:rsidP="002934A3">
            <w:pPr>
              <w:tabs>
                <w:tab w:val="left" w:pos="142"/>
                <w:tab w:val="left" w:pos="9639"/>
              </w:tabs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>2. Мырзагалиев Серик Бахтиярович</w:t>
            </w:r>
          </w:p>
          <w:p w14:paraId="2283E20E" w14:textId="0C49ABC1" w:rsidR="002934A3" w:rsidRDefault="002934A3" w:rsidP="002934A3">
            <w:pPr>
              <w:spacing w:line="276" w:lineRule="auto"/>
              <w:rPr>
                <w:rFonts w:ascii="Arial" w:hAnsi="Arial" w:cs="Arial"/>
                <w:bCs/>
                <w:iCs/>
                <w:lang w:val="kk-KZ"/>
              </w:rPr>
            </w:pPr>
            <w:r w:rsidRPr="00215E0B">
              <w:rPr>
                <w:rFonts w:ascii="Arial" w:hAnsi="Arial" w:cs="Arial"/>
                <w:lang w:val="kk-KZ"/>
              </w:rPr>
              <w:t xml:space="preserve">3. </w:t>
            </w:r>
            <w:r>
              <w:rPr>
                <w:rFonts w:ascii="Arial" w:hAnsi="Arial" w:cs="Arial"/>
                <w:bCs/>
                <w:iCs/>
                <w:lang w:val="kk-KZ"/>
              </w:rPr>
              <w:t>Мирзараймов Кахраман Ильхамұлы</w:t>
            </w:r>
          </w:p>
          <w:p w14:paraId="014EBFCB" w14:textId="1722726A" w:rsidR="001114AE" w:rsidRDefault="001114AE" w:rsidP="002934A3">
            <w:pPr>
              <w:spacing w:line="276" w:lineRule="auto"/>
              <w:rPr>
                <w:rFonts w:ascii="Arial" w:hAnsi="Arial" w:cs="Arial"/>
                <w:bCs/>
                <w:iCs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4.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>Тиллабеков Досбол Алибекович</w:t>
            </w:r>
          </w:p>
          <w:p w14:paraId="3533FB47" w14:textId="0167CD92" w:rsidR="002934A3" w:rsidRPr="008144BB" w:rsidRDefault="002934A3" w:rsidP="002934A3">
            <w:pPr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25" w:type="dxa"/>
          </w:tcPr>
          <w:p w14:paraId="263BA358" w14:textId="4ADC1D88" w:rsidR="002934A3" w:rsidRPr="00A41A38" w:rsidRDefault="00311815" w:rsidP="00D14D7D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="002934A3" w:rsidRPr="005E135C">
              <w:rPr>
                <w:rFonts w:ascii="Arial" w:hAnsi="Arial" w:cs="Arial"/>
                <w:color w:val="000000"/>
                <w:lang w:val="kk-KZ"/>
              </w:rPr>
              <w:t>.Туркестан</w:t>
            </w:r>
            <w:r w:rsidR="00E107D8">
              <w:rPr>
                <w:rFonts w:ascii="Arial" w:hAnsi="Arial" w:cs="Arial"/>
                <w:color w:val="000000"/>
                <w:lang w:val="kk-KZ"/>
              </w:rPr>
              <w:t xml:space="preserve"> новый город</w:t>
            </w:r>
            <w:r w:rsidR="002934A3" w:rsidRPr="005E135C">
              <w:rPr>
                <w:rFonts w:ascii="Arial" w:hAnsi="Arial" w:cs="Arial"/>
                <w:color w:val="000000"/>
                <w:lang w:val="kk-KZ"/>
              </w:rPr>
              <w:t xml:space="preserve">, </w:t>
            </w:r>
            <w:r w:rsidR="00D14D7D">
              <w:rPr>
                <w:rFonts w:ascii="Arial" w:hAnsi="Arial" w:cs="Arial"/>
                <w:color w:val="000000"/>
              </w:rPr>
              <w:t>(</w:t>
            </w:r>
            <w:proofErr w:type="spellStart"/>
            <w:r w:rsidR="00D14D7D">
              <w:rPr>
                <w:rFonts w:ascii="Arial" w:hAnsi="Arial" w:cs="Arial"/>
                <w:color w:val="000000"/>
              </w:rPr>
              <w:t>Шнос</w:t>
            </w:r>
            <w:proofErr w:type="spellEnd"/>
            <w:r w:rsidR="00D14D7D">
              <w:rPr>
                <w:rFonts w:ascii="Arial" w:hAnsi="Arial" w:cs="Arial"/>
                <w:color w:val="000000"/>
              </w:rPr>
              <w:t>) 16</w:t>
            </w:r>
            <w:r w:rsidR="00E107D8">
              <w:rPr>
                <w:rFonts w:ascii="Arial" w:hAnsi="Arial" w:cs="Arial"/>
                <w:color w:val="000000"/>
              </w:rPr>
              <w:t xml:space="preserve">0 </w:t>
            </w:r>
            <w:r w:rsidR="00D14D7D">
              <w:rPr>
                <w:rFonts w:ascii="Arial" w:hAnsi="Arial" w:cs="Arial"/>
                <w:color w:val="000000"/>
              </w:rPr>
              <w:t>квартал</w:t>
            </w:r>
            <w:r w:rsidR="00E107D8">
              <w:rPr>
                <w:rFonts w:ascii="Arial" w:hAnsi="Arial" w:cs="Arial"/>
                <w:color w:val="000000"/>
              </w:rPr>
              <w:t xml:space="preserve"> 5 </w:t>
            </w:r>
            <w:proofErr w:type="spellStart"/>
            <w:r w:rsidR="00E107D8">
              <w:rPr>
                <w:rFonts w:ascii="Arial" w:hAnsi="Arial" w:cs="Arial"/>
                <w:color w:val="000000"/>
              </w:rPr>
              <w:t>нысан</w:t>
            </w:r>
            <w:proofErr w:type="spellEnd"/>
            <w:r w:rsidR="002934A3" w:rsidRPr="005E135C">
              <w:rPr>
                <w:rFonts w:ascii="Arial" w:hAnsi="Arial" w:cs="Arial"/>
                <w:color w:val="000000"/>
                <w:lang w:val="kk-KZ"/>
              </w:rPr>
              <w:t xml:space="preserve">, ДГД по Туркестанской области, </w:t>
            </w:r>
            <w:r w:rsidR="00AA654D">
              <w:rPr>
                <w:rFonts w:ascii="Arial" w:hAnsi="Arial" w:cs="Arial"/>
                <w:color w:val="000000"/>
                <w:lang w:val="kk-KZ"/>
              </w:rPr>
              <w:t>31</w:t>
            </w:r>
            <w:r w:rsidR="002934A3" w:rsidRPr="005E135C">
              <w:rPr>
                <w:rFonts w:ascii="Arial" w:hAnsi="Arial" w:cs="Arial"/>
                <w:color w:val="000000"/>
                <w:lang w:val="kk-KZ"/>
              </w:rPr>
              <w:t>.0</w:t>
            </w:r>
            <w:r w:rsidR="00AA654D">
              <w:rPr>
                <w:rFonts w:ascii="Arial" w:hAnsi="Arial" w:cs="Arial"/>
                <w:color w:val="000000"/>
                <w:lang w:val="kk-KZ"/>
              </w:rPr>
              <w:t>8</w:t>
            </w:r>
            <w:r w:rsidR="002934A3" w:rsidRPr="005E135C">
              <w:rPr>
                <w:rFonts w:ascii="Arial" w:hAnsi="Arial" w:cs="Arial"/>
                <w:color w:val="000000"/>
                <w:lang w:val="kk-KZ"/>
              </w:rPr>
              <w:t>.2021г. время: 10.00</w:t>
            </w:r>
          </w:p>
        </w:tc>
        <w:tc>
          <w:tcPr>
            <w:tcW w:w="2389" w:type="dxa"/>
          </w:tcPr>
          <w:p w14:paraId="58F6248F" w14:textId="77777777" w:rsidR="002934A3" w:rsidRPr="00C337A1" w:rsidRDefault="002934A3" w:rsidP="002934A3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  <w:tr w:rsidR="002934A3" w:rsidRPr="009C7962" w14:paraId="2BDFC752" w14:textId="77777777" w:rsidTr="00966B94">
        <w:tc>
          <w:tcPr>
            <w:tcW w:w="591" w:type="dxa"/>
          </w:tcPr>
          <w:p w14:paraId="7CC5519E" w14:textId="4DD8A8A7" w:rsidR="002934A3" w:rsidRPr="0029576B" w:rsidRDefault="002934A3" w:rsidP="002934A3">
            <w:pPr>
              <w:ind w:left="173"/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</w:t>
            </w:r>
          </w:p>
        </w:tc>
        <w:tc>
          <w:tcPr>
            <w:tcW w:w="3341" w:type="dxa"/>
          </w:tcPr>
          <w:p w14:paraId="2A809E97" w14:textId="77777777" w:rsidR="002934A3" w:rsidRPr="003479A0" w:rsidRDefault="002934A3" w:rsidP="002934A3">
            <w:pPr>
              <w:ind w:right="141"/>
              <w:jc w:val="both"/>
              <w:rPr>
                <w:rFonts w:ascii="Arial" w:hAnsi="Arial" w:cs="Arial"/>
                <w:b/>
                <w:color w:val="000000" w:themeColor="text1"/>
                <w:u w:val="single"/>
                <w:shd w:val="clear" w:color="auto" w:fill="FFFFFF"/>
                <w:lang w:val="kk-KZ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В</w:t>
            </w:r>
            <w:r w:rsidRPr="003479A0">
              <w:rPr>
                <w:rFonts w:ascii="Arial" w:hAnsi="Arial" w:cs="Arial"/>
                <w:color w:val="000000" w:themeColor="text1"/>
                <w:shd w:val="clear" w:color="auto" w:fill="FFFFFF"/>
                <w:lang w:val="kk-KZ"/>
              </w:rPr>
              <w:t>едущего специалиста отдела классификации товаров Управления тарифного регулирования, временно на период отпуска по уходу за ребенком основного работника Т.Динасиловой до 21.05.2023 года</w:t>
            </w:r>
            <w:r w:rsidRPr="003479A0">
              <w:rPr>
                <w:rFonts w:ascii="Arial" w:hAnsi="Arial" w:cs="Arial"/>
                <w:b/>
                <w:color w:val="000000" w:themeColor="text1"/>
                <w:u w:val="single"/>
                <w:shd w:val="clear" w:color="auto" w:fill="FFFFFF"/>
                <w:lang w:val="kk-KZ"/>
              </w:rPr>
              <w:t>:</w:t>
            </w:r>
          </w:p>
          <w:p w14:paraId="38D91B33" w14:textId="7F42388E" w:rsidR="002934A3" w:rsidRPr="00FC3AE3" w:rsidRDefault="002934A3" w:rsidP="002934A3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806" w:type="dxa"/>
          </w:tcPr>
          <w:p w14:paraId="2C18B948" w14:textId="77777777" w:rsidR="002934A3" w:rsidRDefault="002934A3" w:rsidP="002934A3">
            <w:pPr>
              <w:spacing w:line="276" w:lineRule="auto"/>
              <w:rPr>
                <w:rFonts w:ascii="Arial" w:hAnsi="Arial" w:cs="Arial"/>
                <w:lang w:val="kk-KZ"/>
              </w:rPr>
            </w:pPr>
            <w:r w:rsidRPr="00215E0B">
              <w:rPr>
                <w:rFonts w:ascii="Arial" w:hAnsi="Arial" w:cs="Arial"/>
                <w:color w:val="000000"/>
                <w:lang w:val="kk-KZ"/>
              </w:rPr>
              <w:t xml:space="preserve">1. </w:t>
            </w:r>
            <w:r>
              <w:rPr>
                <w:rFonts w:ascii="Arial" w:hAnsi="Arial" w:cs="Arial"/>
                <w:bCs/>
                <w:iCs/>
                <w:lang w:val="kk-KZ"/>
              </w:rPr>
              <w:t>Мирзараймов Кахраман Ильхамұлы</w:t>
            </w:r>
          </w:p>
          <w:p w14:paraId="7BF556A7" w14:textId="23F6B9FA" w:rsidR="002934A3" w:rsidRPr="008144BB" w:rsidRDefault="002934A3" w:rsidP="00C82226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2.</w:t>
            </w:r>
            <w:r w:rsidR="00D2769F">
              <w:rPr>
                <w:rFonts w:ascii="Arial" w:hAnsi="Arial" w:cs="Arial"/>
                <w:color w:val="000000"/>
                <w:lang w:val="kk-KZ"/>
              </w:rPr>
              <w:t xml:space="preserve">Байғұт Жанат </w:t>
            </w:r>
            <w:r w:rsidR="00C82226">
              <w:rPr>
                <w:rFonts w:ascii="Arial" w:hAnsi="Arial" w:cs="Arial"/>
                <w:color w:val="000000"/>
                <w:lang w:val="kk-KZ"/>
              </w:rPr>
              <w:t>Т</w:t>
            </w:r>
            <w:r w:rsidR="00D2769F">
              <w:rPr>
                <w:rFonts w:ascii="Arial" w:hAnsi="Arial" w:cs="Arial"/>
                <w:color w:val="000000"/>
                <w:lang w:val="kk-KZ"/>
              </w:rPr>
              <w:t>алғатұлы</w:t>
            </w:r>
          </w:p>
        </w:tc>
        <w:tc>
          <w:tcPr>
            <w:tcW w:w="1925" w:type="dxa"/>
          </w:tcPr>
          <w:p w14:paraId="0E0A50CA" w14:textId="3AA7965A" w:rsidR="002934A3" w:rsidRPr="00E73906" w:rsidRDefault="006222EE" w:rsidP="00AA65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г</w:t>
            </w:r>
            <w:r w:rsidRPr="005E135C">
              <w:rPr>
                <w:rFonts w:ascii="Arial" w:hAnsi="Arial" w:cs="Arial"/>
                <w:color w:val="000000"/>
                <w:lang w:val="kk-KZ"/>
              </w:rPr>
              <w:t>.Туркестан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новый город</w:t>
            </w:r>
            <w:r w:rsidRPr="005E135C">
              <w:rPr>
                <w:rFonts w:ascii="Arial" w:hAnsi="Arial" w:cs="Arial"/>
                <w:color w:val="000000"/>
                <w:lang w:val="kk-KZ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(</w:t>
            </w:r>
            <w:proofErr w:type="spellStart"/>
            <w:r>
              <w:rPr>
                <w:rFonts w:ascii="Arial" w:hAnsi="Arial" w:cs="Arial"/>
                <w:color w:val="000000"/>
              </w:rPr>
              <w:t>Шнос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) 160 квартал 5 </w:t>
            </w:r>
            <w:proofErr w:type="spellStart"/>
            <w:r>
              <w:rPr>
                <w:rFonts w:ascii="Arial" w:hAnsi="Arial" w:cs="Arial"/>
                <w:color w:val="000000"/>
              </w:rPr>
              <w:t>нысан</w:t>
            </w:r>
            <w:proofErr w:type="spellEnd"/>
            <w:r w:rsidRPr="005E135C">
              <w:rPr>
                <w:rFonts w:ascii="Arial" w:hAnsi="Arial" w:cs="Arial"/>
                <w:color w:val="000000"/>
                <w:lang w:val="kk-KZ"/>
              </w:rPr>
              <w:t xml:space="preserve">, ДГД по Туркестанской области, </w:t>
            </w:r>
            <w:r>
              <w:rPr>
                <w:rFonts w:ascii="Arial" w:hAnsi="Arial" w:cs="Arial"/>
                <w:color w:val="000000"/>
                <w:lang w:val="kk-KZ"/>
              </w:rPr>
              <w:t>31</w:t>
            </w:r>
            <w:r w:rsidRPr="005E135C">
              <w:rPr>
                <w:rFonts w:ascii="Arial" w:hAnsi="Arial" w:cs="Arial"/>
                <w:color w:val="000000"/>
                <w:lang w:val="kk-KZ"/>
              </w:rPr>
              <w:t>.0</w:t>
            </w:r>
            <w:r>
              <w:rPr>
                <w:rFonts w:ascii="Arial" w:hAnsi="Arial" w:cs="Arial"/>
                <w:color w:val="000000"/>
                <w:lang w:val="kk-KZ"/>
              </w:rPr>
              <w:t>8</w:t>
            </w:r>
            <w:r w:rsidRPr="005E135C">
              <w:rPr>
                <w:rFonts w:ascii="Arial" w:hAnsi="Arial" w:cs="Arial"/>
                <w:color w:val="000000"/>
                <w:lang w:val="kk-KZ"/>
              </w:rPr>
              <w:t>.2021г. время: 10.00</w:t>
            </w:r>
          </w:p>
        </w:tc>
        <w:tc>
          <w:tcPr>
            <w:tcW w:w="2389" w:type="dxa"/>
          </w:tcPr>
          <w:p w14:paraId="3CC9FC45" w14:textId="77777777" w:rsidR="002934A3" w:rsidRPr="00C337A1" w:rsidRDefault="002934A3" w:rsidP="002934A3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14:paraId="647F2928" w14:textId="7D5ADA84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217DE4E1" w14:textId="75C24701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392AE534" w14:textId="3DA7CED6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9B6C480" w14:textId="239D5DC2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722AD99" w14:textId="386AA36B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E0C1BBB" w14:textId="6190C94C" w:rsidR="008C4248" w:rsidRDefault="008C4248" w:rsidP="00CE53C6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sectPr w:rsidR="008C4248" w:rsidSect="00B81F19">
      <w:pgSz w:w="11906" w:h="16838"/>
      <w:pgMar w:top="426" w:right="282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D3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676B3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7A78A6"/>
    <w:multiLevelType w:val="hybridMultilevel"/>
    <w:tmpl w:val="D204651E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203CE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686CE7"/>
    <w:multiLevelType w:val="hybridMultilevel"/>
    <w:tmpl w:val="4FE2182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068B6"/>
    <w:rsid w:val="00042181"/>
    <w:rsid w:val="0004387D"/>
    <w:rsid w:val="00067EE8"/>
    <w:rsid w:val="000F3E2B"/>
    <w:rsid w:val="001114AE"/>
    <w:rsid w:val="00120E39"/>
    <w:rsid w:val="001805D6"/>
    <w:rsid w:val="00192DE0"/>
    <w:rsid w:val="00212416"/>
    <w:rsid w:val="00214571"/>
    <w:rsid w:val="00230298"/>
    <w:rsid w:val="00271ECF"/>
    <w:rsid w:val="002934A3"/>
    <w:rsid w:val="0029576B"/>
    <w:rsid w:val="002D2426"/>
    <w:rsid w:val="00303490"/>
    <w:rsid w:val="00311815"/>
    <w:rsid w:val="003479A0"/>
    <w:rsid w:val="003F2F71"/>
    <w:rsid w:val="00427734"/>
    <w:rsid w:val="00433265"/>
    <w:rsid w:val="00464EC9"/>
    <w:rsid w:val="004706D7"/>
    <w:rsid w:val="004807A6"/>
    <w:rsid w:val="004C50F8"/>
    <w:rsid w:val="004F6975"/>
    <w:rsid w:val="00502739"/>
    <w:rsid w:val="0050404B"/>
    <w:rsid w:val="00555174"/>
    <w:rsid w:val="0061246D"/>
    <w:rsid w:val="006222EE"/>
    <w:rsid w:val="006240F1"/>
    <w:rsid w:val="006324DB"/>
    <w:rsid w:val="0064233C"/>
    <w:rsid w:val="00660530"/>
    <w:rsid w:val="006672DD"/>
    <w:rsid w:val="006E4C77"/>
    <w:rsid w:val="00790E06"/>
    <w:rsid w:val="007A0C98"/>
    <w:rsid w:val="00810584"/>
    <w:rsid w:val="00857B1E"/>
    <w:rsid w:val="008C4248"/>
    <w:rsid w:val="008F5ED2"/>
    <w:rsid w:val="009450CB"/>
    <w:rsid w:val="00966B94"/>
    <w:rsid w:val="009C4AF4"/>
    <w:rsid w:val="00A14915"/>
    <w:rsid w:val="00A73DB6"/>
    <w:rsid w:val="00AA654D"/>
    <w:rsid w:val="00B429BB"/>
    <w:rsid w:val="00B46FBB"/>
    <w:rsid w:val="00B64F20"/>
    <w:rsid w:val="00B81F19"/>
    <w:rsid w:val="00B96C2E"/>
    <w:rsid w:val="00BC55E1"/>
    <w:rsid w:val="00C02A9E"/>
    <w:rsid w:val="00C123ED"/>
    <w:rsid w:val="00C524A4"/>
    <w:rsid w:val="00C675ED"/>
    <w:rsid w:val="00C74081"/>
    <w:rsid w:val="00C82226"/>
    <w:rsid w:val="00C91273"/>
    <w:rsid w:val="00CB3A6E"/>
    <w:rsid w:val="00CC7F0D"/>
    <w:rsid w:val="00CE53C6"/>
    <w:rsid w:val="00D01627"/>
    <w:rsid w:val="00D14D7D"/>
    <w:rsid w:val="00D25BE2"/>
    <w:rsid w:val="00D2769F"/>
    <w:rsid w:val="00D50AD0"/>
    <w:rsid w:val="00DF3CA3"/>
    <w:rsid w:val="00E107D8"/>
    <w:rsid w:val="00E12B63"/>
    <w:rsid w:val="00E31C6E"/>
    <w:rsid w:val="00E716EF"/>
    <w:rsid w:val="00E73906"/>
    <w:rsid w:val="00EC796F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271A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Heading1,Colorful List - Accent 11,ненум_список"/>
    <w:basedOn w:val="a"/>
    <w:link w:val="a5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a5">
    <w:name w:val="Абзац списка Знак"/>
    <w:aliases w:val="Heading1 Знак,Colorful List - Accent 11 Знак,ненум_список Знак"/>
    <w:link w:val="a4"/>
    <w:uiPriority w:val="34"/>
    <w:locked/>
    <w:rsid w:val="003479A0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b.nazarova</cp:lastModifiedBy>
  <cp:revision>279</cp:revision>
  <dcterms:created xsi:type="dcterms:W3CDTF">2020-05-19T12:41:00Z</dcterms:created>
  <dcterms:modified xsi:type="dcterms:W3CDTF">2021-08-26T07:07:00Z</dcterms:modified>
</cp:coreProperties>
</file>