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321D" w14:textId="77777777" w:rsidR="008F5ED2" w:rsidRPr="009450CB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9450CB">
        <w:rPr>
          <w:rFonts w:ascii="Arial" w:hAnsi="Arial" w:cs="Arial"/>
          <w:color w:val="000000"/>
          <w:sz w:val="28"/>
          <w:szCs w:val="32"/>
        </w:rPr>
        <w:t>Приложение 6</w:t>
      </w:r>
    </w:p>
    <w:p w14:paraId="222F5AE1" w14:textId="77777777" w:rsidR="008F5ED2" w:rsidRPr="009450CB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 xml:space="preserve">РЕШЕНИЕ </w:t>
      </w:r>
    </w:p>
    <w:p w14:paraId="0DBE2323" w14:textId="0D75FA3B" w:rsidR="0064233C" w:rsidRPr="009450CB" w:rsidRDefault="008F5ED2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>о допуске участников конкурса к собеседованию</w:t>
      </w:r>
      <w:r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4807A6"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>общего</w:t>
      </w:r>
      <w:r w:rsidRPr="009450CB">
        <w:rPr>
          <w:rFonts w:ascii="Arial" w:hAnsi="Arial" w:cs="Arial"/>
          <w:b/>
          <w:sz w:val="28"/>
          <w:szCs w:val="32"/>
        </w:rPr>
        <w:t xml:space="preserve"> конкурс</w:t>
      </w:r>
      <w:r w:rsidRPr="009450CB">
        <w:rPr>
          <w:rFonts w:ascii="Arial" w:hAnsi="Arial" w:cs="Arial"/>
          <w:b/>
          <w:sz w:val="28"/>
          <w:szCs w:val="32"/>
          <w:lang w:val="kk-KZ"/>
        </w:rPr>
        <w:t>а</w:t>
      </w:r>
      <w:r w:rsidRPr="009450CB">
        <w:rPr>
          <w:rFonts w:ascii="Arial" w:hAnsi="Arial" w:cs="Arial"/>
          <w:b/>
          <w:sz w:val="28"/>
          <w:szCs w:val="32"/>
        </w:rPr>
        <w:t xml:space="preserve"> для занятия вакантной административной го</w:t>
      </w:r>
      <w:r w:rsidR="0064233C" w:rsidRPr="009450CB">
        <w:rPr>
          <w:rFonts w:ascii="Arial" w:hAnsi="Arial" w:cs="Arial"/>
          <w:b/>
          <w:sz w:val="28"/>
          <w:szCs w:val="32"/>
        </w:rPr>
        <w:t>сударственной должности корпуса</w:t>
      </w:r>
      <w:r w:rsidR="00C123ED" w:rsidRPr="009450CB">
        <w:rPr>
          <w:rFonts w:ascii="Arial" w:hAnsi="Arial" w:cs="Arial"/>
          <w:b/>
          <w:sz w:val="28"/>
          <w:szCs w:val="32"/>
          <w:lang w:val="kk-KZ"/>
        </w:rPr>
        <w:t xml:space="preserve"> </w:t>
      </w:r>
      <w:r w:rsidRPr="009450CB">
        <w:rPr>
          <w:rFonts w:ascii="Arial" w:hAnsi="Arial" w:cs="Arial"/>
          <w:b/>
          <w:sz w:val="28"/>
          <w:szCs w:val="32"/>
        </w:rPr>
        <w:t>«Б»</w:t>
      </w:r>
    </w:p>
    <w:p w14:paraId="5256AE6F" w14:textId="64EEE715" w:rsidR="00EC796F" w:rsidRPr="009450CB" w:rsidRDefault="00EC796F" w:rsidP="0064233C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</w:t>
      </w:r>
      <w:r w:rsidR="0064233C" w:rsidRPr="009450CB">
        <w:rPr>
          <w:rFonts w:ascii="Arial" w:hAnsi="Arial" w:cs="Arial"/>
          <w:b/>
          <w:sz w:val="28"/>
          <w:szCs w:val="32"/>
          <w:lang w:val="kk-KZ"/>
        </w:rPr>
        <w:t xml:space="preserve">                             </w:t>
      </w:r>
      <w:r w:rsidR="009450CB"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="0029576B">
        <w:rPr>
          <w:rFonts w:ascii="Arial" w:hAnsi="Arial" w:cs="Arial"/>
          <w:b/>
          <w:sz w:val="28"/>
          <w:szCs w:val="32"/>
          <w:lang w:val="kk-KZ"/>
        </w:rPr>
        <w:t>21</w:t>
      </w:r>
      <w:r w:rsidR="00427734">
        <w:rPr>
          <w:rFonts w:ascii="Arial" w:hAnsi="Arial" w:cs="Arial"/>
          <w:b/>
          <w:sz w:val="28"/>
          <w:szCs w:val="32"/>
          <w:lang w:val="kk-KZ"/>
        </w:rPr>
        <w:t>.0</w:t>
      </w:r>
      <w:r w:rsidR="00B81F19">
        <w:rPr>
          <w:rFonts w:ascii="Arial" w:hAnsi="Arial" w:cs="Arial"/>
          <w:b/>
          <w:sz w:val="28"/>
          <w:szCs w:val="32"/>
          <w:lang w:val="en-US"/>
        </w:rPr>
        <w:t>7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.2021г</w:t>
      </w:r>
      <w:r w:rsidRPr="009450CB">
        <w:rPr>
          <w:rFonts w:ascii="Arial" w:hAnsi="Arial" w:cs="Arial"/>
          <w:b/>
          <w:sz w:val="28"/>
          <w:szCs w:val="32"/>
          <w:lang w:val="kk-KZ"/>
        </w:rPr>
        <w:t>.</w:t>
      </w:r>
    </w:p>
    <w:p w14:paraId="626EC56B" w14:textId="1A8774D1" w:rsidR="00EC796F" w:rsidRDefault="00EC796F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18"/>
        <w:gridCol w:w="3398"/>
        <w:gridCol w:w="2842"/>
        <w:gridCol w:w="1860"/>
        <w:gridCol w:w="2434"/>
      </w:tblGrid>
      <w:tr w:rsidR="00B81F19" w:rsidRPr="00BA3E1E" w14:paraId="28EFB5E5" w14:textId="77777777" w:rsidTr="00E73906">
        <w:tc>
          <w:tcPr>
            <w:tcW w:w="518" w:type="dxa"/>
          </w:tcPr>
          <w:p w14:paraId="0A0C6CA0" w14:textId="6CA1B4F8" w:rsidR="00B81F19" w:rsidRPr="00B81F19" w:rsidRDefault="00B81F19" w:rsidP="00B81F19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F19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398" w:type="dxa"/>
          </w:tcPr>
          <w:p w14:paraId="64B5EA64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</w:p>
          <w:p w14:paraId="19AFF7C4" w14:textId="31EDFCA9" w:rsidR="00B81F19" w:rsidRPr="00B81F19" w:rsidRDefault="00B81F19" w:rsidP="00B81F19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Должность</w:t>
            </w:r>
          </w:p>
        </w:tc>
        <w:tc>
          <w:tcPr>
            <w:tcW w:w="2842" w:type="dxa"/>
          </w:tcPr>
          <w:p w14:paraId="09337664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Фамилия, имя, отчество </w:t>
            </w:r>
          </w:p>
          <w:p w14:paraId="0EC0D22E" w14:textId="16519F31" w:rsidR="00B81F19" w:rsidRPr="00B81F19" w:rsidRDefault="00B81F19" w:rsidP="00B81F19">
            <w:pPr>
              <w:ind w:firstLine="2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60" w:type="dxa"/>
          </w:tcPr>
          <w:p w14:paraId="540FF040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Решение </w:t>
            </w:r>
          </w:p>
          <w:p w14:paraId="02809FAB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(допущен (а) / </w:t>
            </w:r>
          </w:p>
          <w:p w14:paraId="766251EE" w14:textId="1B7A237D" w:rsidR="00B81F19" w:rsidRPr="00B81F19" w:rsidRDefault="00B81F19" w:rsidP="00B81F19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не допущен (а))</w:t>
            </w:r>
          </w:p>
        </w:tc>
        <w:tc>
          <w:tcPr>
            <w:tcW w:w="2434" w:type="dxa"/>
          </w:tcPr>
          <w:p w14:paraId="34EDFC2A" w14:textId="7BD57C32" w:rsidR="00B81F19" w:rsidRPr="00B81F19" w:rsidRDefault="00B81F19" w:rsidP="00B81F19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E73906" w:rsidRPr="000C37A4" w14:paraId="1E4CAD93" w14:textId="77777777" w:rsidTr="00E73906">
        <w:tc>
          <w:tcPr>
            <w:tcW w:w="518" w:type="dxa"/>
          </w:tcPr>
          <w:p w14:paraId="0F21D57B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20078782" w14:textId="5093DBE1" w:rsidR="00E73906" w:rsidRPr="00FC3AE3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="0029576B">
              <w:rPr>
                <w:rFonts w:ascii="Arial" w:hAnsi="Arial" w:cs="Arial"/>
                <w:lang w:val="kk-KZ"/>
              </w:rPr>
              <w:t xml:space="preserve">отдела аудита №2 Управления аудита </w:t>
            </w:r>
            <w:r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842" w:type="dxa"/>
          </w:tcPr>
          <w:p w14:paraId="5BE64610" w14:textId="25BB51DB" w:rsidR="00E73906" w:rsidRPr="008144BB" w:rsidRDefault="0029576B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60" w:type="dxa"/>
          </w:tcPr>
          <w:p w14:paraId="2C1ACABA" w14:textId="1E40157A" w:rsidR="00E73906" w:rsidRPr="00A41A38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34" w:type="dxa"/>
          </w:tcPr>
          <w:p w14:paraId="1ADFFF2A" w14:textId="77777777" w:rsidR="00E73906" w:rsidRPr="00C337A1" w:rsidRDefault="00E73906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9C7962" w14:paraId="35843C07" w14:textId="77777777" w:rsidTr="00E73906">
        <w:tc>
          <w:tcPr>
            <w:tcW w:w="518" w:type="dxa"/>
          </w:tcPr>
          <w:p w14:paraId="7EABA688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1A20B036" w14:textId="645D4215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="0029576B">
              <w:rPr>
                <w:rFonts w:ascii="Arial" w:hAnsi="Arial" w:cs="Arial"/>
                <w:lang w:val="kk-KZ"/>
              </w:rPr>
              <w:t xml:space="preserve">таможенного поста «Туркестан – центр таможенного оформления Ауежай»  </w:t>
            </w:r>
            <w:r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2842" w:type="dxa"/>
          </w:tcPr>
          <w:p w14:paraId="7314C462" w14:textId="2DC5AFEE" w:rsidR="00E73906" w:rsidRPr="008144BB" w:rsidRDefault="0029576B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215E0B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215E0B">
              <w:rPr>
                <w:rFonts w:ascii="Arial" w:hAnsi="Arial" w:cs="Arial"/>
                <w:lang w:val="kk-KZ"/>
              </w:rPr>
              <w:t>Рахимбердиев Чингиз Абдижаппарович</w:t>
            </w:r>
          </w:p>
        </w:tc>
        <w:tc>
          <w:tcPr>
            <w:tcW w:w="1860" w:type="dxa"/>
          </w:tcPr>
          <w:p w14:paraId="7EBEC95A" w14:textId="392C9C82" w:rsidR="00E73906" w:rsidRPr="00B81F19" w:rsidRDefault="00E73906" w:rsidP="00E739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kk-KZ"/>
              </w:rPr>
              <w:t>1. Допущен</w:t>
            </w:r>
          </w:p>
        </w:tc>
        <w:tc>
          <w:tcPr>
            <w:tcW w:w="2434" w:type="dxa"/>
          </w:tcPr>
          <w:p w14:paraId="783F754E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9576B" w:rsidRPr="009C7962" w14:paraId="6FB9251D" w14:textId="77777777" w:rsidTr="00E73906">
        <w:tc>
          <w:tcPr>
            <w:tcW w:w="518" w:type="dxa"/>
          </w:tcPr>
          <w:p w14:paraId="2CFFBAC7" w14:textId="77777777" w:rsidR="0029576B" w:rsidRPr="00C337A1" w:rsidRDefault="0029576B" w:rsidP="0029576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69AD1CC9" w14:textId="14B98607" w:rsidR="0029576B" w:rsidRPr="00FC3AE3" w:rsidRDefault="0029576B" w:rsidP="0029576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>
              <w:rPr>
                <w:rFonts w:ascii="Arial" w:hAnsi="Arial" w:cs="Arial"/>
                <w:lang w:val="kk-KZ"/>
              </w:rPr>
              <w:t>таможенного поста «</w:t>
            </w:r>
            <w:r>
              <w:rPr>
                <w:rFonts w:ascii="Arial" w:hAnsi="Arial" w:cs="Arial"/>
                <w:lang w:val="kk-KZ"/>
              </w:rPr>
              <w:t>Жибек Жолы</w:t>
            </w:r>
            <w:r>
              <w:rPr>
                <w:rFonts w:ascii="Arial" w:hAnsi="Arial" w:cs="Arial"/>
                <w:lang w:val="kk-KZ"/>
              </w:rPr>
              <w:t>»</w:t>
            </w:r>
            <w:r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842" w:type="dxa"/>
          </w:tcPr>
          <w:p w14:paraId="2791A60B" w14:textId="77777777" w:rsidR="0029576B" w:rsidRPr="00215E0B" w:rsidRDefault="0029576B" w:rsidP="0029576B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199BCCCA" w14:textId="77777777" w:rsidR="0029576B" w:rsidRPr="00215E0B" w:rsidRDefault="0029576B" w:rsidP="0029576B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2. Рахимбердиев Чингиз Абдижаппарович</w:t>
            </w:r>
          </w:p>
          <w:p w14:paraId="090C29BB" w14:textId="77777777" w:rsidR="0029576B" w:rsidRDefault="0029576B" w:rsidP="0029576B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3. </w:t>
            </w:r>
            <w:r>
              <w:rPr>
                <w:rFonts w:ascii="Arial" w:hAnsi="Arial" w:cs="Arial"/>
                <w:bCs/>
                <w:iCs/>
                <w:lang w:val="kk-KZ"/>
              </w:rPr>
              <w:t>Тулеев Бекасыл Айдарханович</w:t>
            </w:r>
          </w:p>
          <w:p w14:paraId="32A99994" w14:textId="77777777" w:rsidR="0029576B" w:rsidRDefault="0029576B" w:rsidP="0029576B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4. Мамбеталиев Абугали Нуржанович</w:t>
            </w:r>
          </w:p>
          <w:p w14:paraId="2F758C29" w14:textId="77777777" w:rsidR="0029576B" w:rsidRDefault="0029576B" w:rsidP="0029576B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5. Нурмаханұлы Елнұр</w:t>
            </w:r>
          </w:p>
          <w:p w14:paraId="0AB15E3A" w14:textId="4B8EC45E" w:rsidR="0029576B" w:rsidRPr="008144BB" w:rsidRDefault="0029576B" w:rsidP="0029576B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6. Асан Ерболат Калхожаұлы</w:t>
            </w:r>
          </w:p>
        </w:tc>
        <w:tc>
          <w:tcPr>
            <w:tcW w:w="1860" w:type="dxa"/>
          </w:tcPr>
          <w:p w14:paraId="2335D218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62C9AD45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6E092600" w14:textId="77777777" w:rsidR="0029576B" w:rsidRDefault="0029576B" w:rsidP="0029576B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7003CA74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C7AB91A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6B1C091D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2D96823D" w14:textId="37B1A270" w:rsidR="0029576B" w:rsidRDefault="0029576B" w:rsidP="0029576B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>
              <w:rPr>
                <w:rFonts w:ascii="Arial" w:hAnsi="Arial" w:cs="Arial"/>
                <w:color w:val="000000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>опущен</w:t>
            </w:r>
          </w:p>
          <w:p w14:paraId="020F3CCC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1D9C2166" w14:textId="77777777" w:rsidR="0029576B" w:rsidRDefault="0029576B" w:rsidP="0029576B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4.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09B9FDE2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F4D7795" w14:textId="34B1873E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Допущен</w:t>
            </w:r>
          </w:p>
          <w:p w14:paraId="19F1569D" w14:textId="77777777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1789808" w14:textId="5A948373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Допущен</w:t>
            </w:r>
          </w:p>
        </w:tc>
        <w:tc>
          <w:tcPr>
            <w:tcW w:w="2434" w:type="dxa"/>
          </w:tcPr>
          <w:p w14:paraId="1A6D5741" w14:textId="77777777" w:rsidR="0029576B" w:rsidRPr="00C337A1" w:rsidRDefault="0029576B" w:rsidP="0029576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9576B" w:rsidRPr="00C66ACC" w14:paraId="1F498211" w14:textId="77777777" w:rsidTr="00E73906">
        <w:tc>
          <w:tcPr>
            <w:tcW w:w="518" w:type="dxa"/>
          </w:tcPr>
          <w:p w14:paraId="2CD1B4D5" w14:textId="77777777" w:rsidR="0029576B" w:rsidRPr="00C337A1" w:rsidRDefault="0029576B" w:rsidP="0029576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04132D6B" w14:textId="720EB61F" w:rsidR="0029576B" w:rsidRPr="00FC3AE3" w:rsidRDefault="0029576B" w:rsidP="0029576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по СКК таможенного поста «Капланбек» </w:t>
            </w:r>
            <w:r>
              <w:rPr>
                <w:rFonts w:ascii="Arial" w:hAnsi="Arial" w:cs="Arial"/>
                <w:lang w:val="kk-KZ"/>
              </w:rPr>
              <w:t>ДГД по Туркестанской области</w:t>
            </w:r>
            <w:r>
              <w:rPr>
                <w:rFonts w:ascii="Arial" w:hAnsi="Arial" w:cs="Arial"/>
                <w:lang w:val="kk-KZ"/>
              </w:rPr>
              <w:t xml:space="preserve">, временно на период отпуска по уходу за ребенком основного работника Ф.Борибековой до 15.03.2023 года </w:t>
            </w:r>
          </w:p>
        </w:tc>
        <w:tc>
          <w:tcPr>
            <w:tcW w:w="2842" w:type="dxa"/>
          </w:tcPr>
          <w:p w14:paraId="267D6BB9" w14:textId="0339BEE3" w:rsidR="0029576B" w:rsidRPr="000C37A4" w:rsidRDefault="0029576B" w:rsidP="0029576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60" w:type="dxa"/>
          </w:tcPr>
          <w:p w14:paraId="1FC079F4" w14:textId="46BBFF64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6134A80" w14:textId="595CC309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34" w:type="dxa"/>
          </w:tcPr>
          <w:p w14:paraId="1D1DE792" w14:textId="77777777" w:rsidR="0029576B" w:rsidRPr="00C337A1" w:rsidRDefault="0029576B" w:rsidP="0029576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4E3E987E" w14:textId="526CFB67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39F59242" w14:textId="1CF8C0C6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E083AC2" w14:textId="6CC2DB3F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A61F7A0" w14:textId="6B6572CA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2DF19C08" w14:textId="28FBA112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585EF1ED" w14:textId="4D73E863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72A70F41" w14:textId="0E012308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7CE7642" w14:textId="169B7C0D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65F2A96E" w14:textId="295ACF55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1BD0B8B6" w14:textId="314AE6E0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7D9909E7" w14:textId="77777777" w:rsidR="00CE53C6" w:rsidRPr="00B64F20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B64F20">
        <w:rPr>
          <w:rFonts w:ascii="Arial" w:hAnsi="Arial" w:cs="Arial"/>
          <w:color w:val="000000"/>
          <w:sz w:val="28"/>
          <w:szCs w:val="32"/>
        </w:rPr>
        <w:t>Приложение 7</w:t>
      </w:r>
      <w:r w:rsidRPr="00B64F20">
        <w:rPr>
          <w:rFonts w:ascii="Arial" w:hAnsi="Arial" w:cs="Arial"/>
          <w:color w:val="000000"/>
          <w:sz w:val="28"/>
          <w:szCs w:val="32"/>
          <w:lang w:val="kk-KZ"/>
        </w:rPr>
        <w:t xml:space="preserve">   </w:t>
      </w:r>
      <w:r w:rsidRPr="00B64F20">
        <w:rPr>
          <w:rFonts w:ascii="Arial" w:hAnsi="Arial" w:cs="Arial"/>
          <w:color w:val="000000"/>
          <w:sz w:val="28"/>
          <w:szCs w:val="32"/>
        </w:rPr>
        <w:t>Форма</w:t>
      </w:r>
    </w:p>
    <w:p w14:paraId="731DE417" w14:textId="77777777" w:rsidR="00CE53C6" w:rsidRP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 xml:space="preserve">ГРАФИК </w:t>
      </w:r>
    </w:p>
    <w:p w14:paraId="1EFB8A5A" w14:textId="77777777" w:rsidR="00BC55E1" w:rsidRDefault="00CE53C6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>проведения собеседования и эссе</w:t>
      </w:r>
      <w:r w:rsidR="007A0C98" w:rsidRPr="00B64F20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общего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конкурс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а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занятия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</w:p>
    <w:p w14:paraId="584E4EAB" w14:textId="59A68668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91"/>
        <w:gridCol w:w="3341"/>
        <w:gridCol w:w="2806"/>
        <w:gridCol w:w="1925"/>
        <w:gridCol w:w="2389"/>
      </w:tblGrid>
      <w:tr w:rsidR="008C4248" w:rsidRPr="00BA3E1E" w14:paraId="159D2A23" w14:textId="77777777" w:rsidTr="00E73906">
        <w:tc>
          <w:tcPr>
            <w:tcW w:w="518" w:type="dxa"/>
          </w:tcPr>
          <w:p w14:paraId="4F5313F4" w14:textId="77777777" w:rsidR="008C4248" w:rsidRPr="00B81F19" w:rsidRDefault="008C4248" w:rsidP="008C4248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F19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376" w:type="dxa"/>
          </w:tcPr>
          <w:p w14:paraId="41315F1E" w14:textId="77777777" w:rsidR="008C4248" w:rsidRPr="00B81F19" w:rsidRDefault="008C4248" w:rsidP="008C4248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</w:p>
          <w:p w14:paraId="1E1AD5D2" w14:textId="77777777" w:rsidR="008C4248" w:rsidRPr="00B81F19" w:rsidRDefault="008C4248" w:rsidP="008C4248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Должность</w:t>
            </w:r>
          </w:p>
        </w:tc>
        <w:tc>
          <w:tcPr>
            <w:tcW w:w="2823" w:type="dxa"/>
          </w:tcPr>
          <w:p w14:paraId="06899D8D" w14:textId="77777777" w:rsidR="008C4248" w:rsidRPr="00B81F19" w:rsidRDefault="008C4248" w:rsidP="008C4248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Фамилия, имя, отчество </w:t>
            </w:r>
          </w:p>
          <w:p w14:paraId="686DEFE7" w14:textId="77777777" w:rsidR="008C4248" w:rsidRPr="00B81F19" w:rsidRDefault="008C4248" w:rsidP="008C4248">
            <w:pPr>
              <w:ind w:firstLine="2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25" w:type="dxa"/>
          </w:tcPr>
          <w:p w14:paraId="757F895E" w14:textId="5E24A38F" w:rsidR="008C4248" w:rsidRPr="00B81F19" w:rsidRDefault="008C4248" w:rsidP="008C4248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410" w:type="dxa"/>
          </w:tcPr>
          <w:p w14:paraId="38C5C180" w14:textId="2363249D" w:rsidR="008C4248" w:rsidRPr="00B81F19" w:rsidRDefault="008C4248" w:rsidP="008C4248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29576B" w:rsidRPr="000C37A4" w14:paraId="75E567A0" w14:textId="77777777" w:rsidTr="00E73906">
        <w:tc>
          <w:tcPr>
            <w:tcW w:w="518" w:type="dxa"/>
          </w:tcPr>
          <w:p w14:paraId="49664400" w14:textId="48D012AC" w:rsidR="0029576B" w:rsidRPr="0029576B" w:rsidRDefault="0029576B" w:rsidP="0029576B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3376" w:type="dxa"/>
          </w:tcPr>
          <w:p w14:paraId="734B922F" w14:textId="22DEAFA0" w:rsidR="0029576B" w:rsidRPr="00FC3AE3" w:rsidRDefault="0029576B" w:rsidP="0029576B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№2 Управления аудита ДГД по Туркестанской области</w:t>
            </w:r>
          </w:p>
        </w:tc>
        <w:tc>
          <w:tcPr>
            <w:tcW w:w="2823" w:type="dxa"/>
          </w:tcPr>
          <w:p w14:paraId="3533FB47" w14:textId="456DE03E" w:rsidR="0029576B" w:rsidRPr="008144B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25" w:type="dxa"/>
          </w:tcPr>
          <w:p w14:paraId="263BA358" w14:textId="4F583000" w:rsidR="0029576B" w:rsidRPr="00A41A38" w:rsidRDefault="0029576B" w:rsidP="0029576B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10" w:type="dxa"/>
          </w:tcPr>
          <w:p w14:paraId="58F6248F" w14:textId="77777777" w:rsidR="0029576B" w:rsidRPr="00C337A1" w:rsidRDefault="0029576B" w:rsidP="0029576B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9576B" w:rsidRPr="009C7962" w14:paraId="2BDFC752" w14:textId="77777777" w:rsidTr="00E73906">
        <w:tc>
          <w:tcPr>
            <w:tcW w:w="518" w:type="dxa"/>
          </w:tcPr>
          <w:p w14:paraId="7CC5519E" w14:textId="4DD8A8A7" w:rsidR="0029576B" w:rsidRPr="0029576B" w:rsidRDefault="0029576B" w:rsidP="0029576B">
            <w:pPr>
              <w:ind w:left="173"/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</w:t>
            </w:r>
          </w:p>
        </w:tc>
        <w:tc>
          <w:tcPr>
            <w:tcW w:w="3376" w:type="dxa"/>
          </w:tcPr>
          <w:p w14:paraId="38D91B33" w14:textId="7CCF5934" w:rsidR="0029576B" w:rsidRPr="00FC3AE3" w:rsidRDefault="0029576B" w:rsidP="0029576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таможенного поста «Туркестан – центр таможенного оформления Ауежай»  ДГД по Туркестанской области</w:t>
            </w:r>
          </w:p>
        </w:tc>
        <w:tc>
          <w:tcPr>
            <w:tcW w:w="2823" w:type="dxa"/>
          </w:tcPr>
          <w:p w14:paraId="7BF556A7" w14:textId="02DA638A" w:rsidR="0029576B" w:rsidRPr="008144B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  <w:r w:rsidRPr="00215E0B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215E0B">
              <w:rPr>
                <w:rFonts w:ascii="Arial" w:hAnsi="Arial" w:cs="Arial"/>
                <w:lang w:val="kk-KZ"/>
              </w:rPr>
              <w:t>Рахимбердиев Чингиз Абдижаппарович</w:t>
            </w:r>
          </w:p>
        </w:tc>
        <w:tc>
          <w:tcPr>
            <w:tcW w:w="1925" w:type="dxa"/>
          </w:tcPr>
          <w:p w14:paraId="0E0A50CA" w14:textId="69ED3711" w:rsidR="0029576B" w:rsidRPr="00E73906" w:rsidRDefault="0029576B" w:rsidP="0029576B">
            <w:pPr>
              <w:rPr>
                <w:rFonts w:ascii="Arial" w:hAnsi="Arial" w:cs="Arial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="0050404B">
              <w:rPr>
                <w:rFonts w:ascii="Arial" w:hAnsi="Arial" w:cs="Arial"/>
                <w:color w:val="000000"/>
                <w:lang w:val="kk-KZ"/>
              </w:rPr>
              <w:t>22</w:t>
            </w:r>
            <w:r w:rsidRPr="005E135C">
              <w:rPr>
                <w:rFonts w:ascii="Arial" w:hAnsi="Arial" w:cs="Arial"/>
                <w:color w:val="000000"/>
                <w:lang w:val="kk-KZ"/>
              </w:rPr>
              <w:t>.07.2021г. время: 10.00</w:t>
            </w:r>
          </w:p>
        </w:tc>
        <w:tc>
          <w:tcPr>
            <w:tcW w:w="2410" w:type="dxa"/>
          </w:tcPr>
          <w:p w14:paraId="3CC9FC45" w14:textId="77777777" w:rsidR="0029576B" w:rsidRPr="00C337A1" w:rsidRDefault="0029576B" w:rsidP="0029576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9576B" w:rsidRPr="009C7962" w14:paraId="5C1928BF" w14:textId="77777777" w:rsidTr="00E73906">
        <w:tc>
          <w:tcPr>
            <w:tcW w:w="518" w:type="dxa"/>
          </w:tcPr>
          <w:p w14:paraId="42EE6FFA" w14:textId="37256B08" w:rsidR="0029576B" w:rsidRPr="00C337A1" w:rsidRDefault="0029576B" w:rsidP="0029576B">
            <w:pPr>
              <w:pStyle w:val="a4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3376" w:type="dxa"/>
          </w:tcPr>
          <w:p w14:paraId="504AA5D5" w14:textId="41EB36D1" w:rsidR="0029576B" w:rsidRPr="00FC3AE3" w:rsidRDefault="0029576B" w:rsidP="0029576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«Жибек Жолы» ДГД по Туркестанской области</w:t>
            </w:r>
          </w:p>
        </w:tc>
        <w:tc>
          <w:tcPr>
            <w:tcW w:w="2823" w:type="dxa"/>
          </w:tcPr>
          <w:p w14:paraId="77A2D7D9" w14:textId="77777777" w:rsidR="0029576B" w:rsidRPr="00215E0B" w:rsidRDefault="0029576B" w:rsidP="0029576B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3D3F9D90" w14:textId="77777777" w:rsidR="0029576B" w:rsidRPr="00215E0B" w:rsidRDefault="0029576B" w:rsidP="0029576B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2. Рахимбердиев Чингиз Абдижаппарович</w:t>
            </w:r>
          </w:p>
          <w:p w14:paraId="4C8C6F5C" w14:textId="77777777" w:rsidR="0029576B" w:rsidRDefault="0029576B" w:rsidP="0029576B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3. </w:t>
            </w:r>
            <w:r>
              <w:rPr>
                <w:rFonts w:ascii="Arial" w:hAnsi="Arial" w:cs="Arial"/>
                <w:bCs/>
                <w:iCs/>
                <w:lang w:val="kk-KZ"/>
              </w:rPr>
              <w:t>Тулеев Бекасыл Айдарханович</w:t>
            </w:r>
          </w:p>
          <w:p w14:paraId="4298F24A" w14:textId="77777777" w:rsidR="0029576B" w:rsidRDefault="0029576B" w:rsidP="0029576B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4. Мамбеталиев Абугали Нуржанович</w:t>
            </w:r>
          </w:p>
          <w:p w14:paraId="0093E0DF" w14:textId="77777777" w:rsidR="0029576B" w:rsidRDefault="0029576B" w:rsidP="0029576B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5. Нурмаханұлы Елнұр</w:t>
            </w:r>
          </w:p>
          <w:p w14:paraId="6153D065" w14:textId="44267246" w:rsidR="0029576B" w:rsidRPr="008144BB" w:rsidRDefault="0029576B" w:rsidP="0029576B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6. Асан Ерболат Калхожаұлы</w:t>
            </w:r>
          </w:p>
        </w:tc>
        <w:tc>
          <w:tcPr>
            <w:tcW w:w="1925" w:type="dxa"/>
          </w:tcPr>
          <w:p w14:paraId="676E8BC7" w14:textId="775977D4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="0050404B">
              <w:rPr>
                <w:rFonts w:ascii="Arial" w:hAnsi="Arial" w:cs="Arial"/>
                <w:color w:val="000000"/>
                <w:lang w:val="kk-KZ"/>
              </w:rPr>
              <w:t>22</w:t>
            </w:r>
            <w:r w:rsidRPr="005E135C">
              <w:rPr>
                <w:rFonts w:ascii="Arial" w:hAnsi="Arial" w:cs="Arial"/>
                <w:color w:val="000000"/>
                <w:lang w:val="kk-KZ"/>
              </w:rPr>
              <w:t>.07.2021г. время: 10.00</w:t>
            </w:r>
          </w:p>
        </w:tc>
        <w:tc>
          <w:tcPr>
            <w:tcW w:w="2410" w:type="dxa"/>
          </w:tcPr>
          <w:p w14:paraId="16F55060" w14:textId="77777777" w:rsidR="0029576B" w:rsidRPr="00C337A1" w:rsidRDefault="0029576B" w:rsidP="0029576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9576B" w:rsidRPr="00C66ACC" w14:paraId="04030DD7" w14:textId="77777777" w:rsidTr="00E73906">
        <w:tc>
          <w:tcPr>
            <w:tcW w:w="518" w:type="dxa"/>
          </w:tcPr>
          <w:p w14:paraId="4C3D183A" w14:textId="432A3590" w:rsidR="0029576B" w:rsidRPr="00C337A1" w:rsidRDefault="0029576B" w:rsidP="0029576B">
            <w:pPr>
              <w:pStyle w:val="a4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3376" w:type="dxa"/>
          </w:tcPr>
          <w:p w14:paraId="5ED7580A" w14:textId="5CDDC54E" w:rsidR="0029576B" w:rsidRPr="00FC3AE3" w:rsidRDefault="0029576B" w:rsidP="0029576B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Ф.Борибековой до 15.03.2023 года </w:t>
            </w:r>
          </w:p>
        </w:tc>
        <w:tc>
          <w:tcPr>
            <w:tcW w:w="2823" w:type="dxa"/>
          </w:tcPr>
          <w:p w14:paraId="2BA5BFFC" w14:textId="367205E0" w:rsidR="0029576B" w:rsidRPr="000C37A4" w:rsidRDefault="0029576B" w:rsidP="0029576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25" w:type="dxa"/>
          </w:tcPr>
          <w:p w14:paraId="23CBB654" w14:textId="053650BD" w:rsidR="0029576B" w:rsidRDefault="0029576B" w:rsidP="0029576B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410" w:type="dxa"/>
          </w:tcPr>
          <w:p w14:paraId="591E8C8E" w14:textId="77777777" w:rsidR="0029576B" w:rsidRPr="00C337A1" w:rsidRDefault="0029576B" w:rsidP="0029576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647F2928" w14:textId="7D5ADA84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217DE4E1" w14:textId="75C24701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392AE534" w14:textId="3DA7CED6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9B6C480" w14:textId="239D5DC2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722AD99" w14:textId="386AA36B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E0C1BBB" w14:textId="6190C94C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8C4248" w:rsidSect="00B81F19">
      <w:pgSz w:w="11906" w:h="16838"/>
      <w:pgMar w:top="426" w:right="282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D3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76B3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203CE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86CE7"/>
    <w:multiLevelType w:val="hybridMultilevel"/>
    <w:tmpl w:val="4FE2182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042181"/>
    <w:rsid w:val="0004387D"/>
    <w:rsid w:val="00067EE8"/>
    <w:rsid w:val="00120E39"/>
    <w:rsid w:val="001805D6"/>
    <w:rsid w:val="00192DE0"/>
    <w:rsid w:val="00214571"/>
    <w:rsid w:val="00230298"/>
    <w:rsid w:val="0029576B"/>
    <w:rsid w:val="002D2426"/>
    <w:rsid w:val="003F2F71"/>
    <w:rsid w:val="00427734"/>
    <w:rsid w:val="00433265"/>
    <w:rsid w:val="00464EC9"/>
    <w:rsid w:val="004807A6"/>
    <w:rsid w:val="004C50F8"/>
    <w:rsid w:val="004F6975"/>
    <w:rsid w:val="00502739"/>
    <w:rsid w:val="0050404B"/>
    <w:rsid w:val="0061246D"/>
    <w:rsid w:val="006240F1"/>
    <w:rsid w:val="006324DB"/>
    <w:rsid w:val="0064233C"/>
    <w:rsid w:val="006672DD"/>
    <w:rsid w:val="00790E06"/>
    <w:rsid w:val="007A0C98"/>
    <w:rsid w:val="00810584"/>
    <w:rsid w:val="008C4248"/>
    <w:rsid w:val="008F5ED2"/>
    <w:rsid w:val="009450CB"/>
    <w:rsid w:val="009C4AF4"/>
    <w:rsid w:val="00A73DB6"/>
    <w:rsid w:val="00B429BB"/>
    <w:rsid w:val="00B46FBB"/>
    <w:rsid w:val="00B64F20"/>
    <w:rsid w:val="00B81F19"/>
    <w:rsid w:val="00B96C2E"/>
    <w:rsid w:val="00BC55E1"/>
    <w:rsid w:val="00C123ED"/>
    <w:rsid w:val="00C524A4"/>
    <w:rsid w:val="00C675ED"/>
    <w:rsid w:val="00C74081"/>
    <w:rsid w:val="00C91273"/>
    <w:rsid w:val="00CE53C6"/>
    <w:rsid w:val="00D01627"/>
    <w:rsid w:val="00D25BE2"/>
    <w:rsid w:val="00D50AD0"/>
    <w:rsid w:val="00DF3CA3"/>
    <w:rsid w:val="00E12B63"/>
    <w:rsid w:val="00E716EF"/>
    <w:rsid w:val="00E73906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71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86</cp:revision>
  <dcterms:created xsi:type="dcterms:W3CDTF">2020-05-19T12:41:00Z</dcterms:created>
  <dcterms:modified xsi:type="dcterms:W3CDTF">2021-07-21T06:09:00Z</dcterms:modified>
</cp:coreProperties>
</file>