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321D" w14:textId="77777777" w:rsidR="008F5ED2" w:rsidRPr="009450CB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9450CB">
        <w:rPr>
          <w:rFonts w:ascii="Arial" w:hAnsi="Arial" w:cs="Arial"/>
          <w:color w:val="000000"/>
          <w:sz w:val="28"/>
          <w:szCs w:val="32"/>
        </w:rPr>
        <w:t>Приложение 6</w:t>
      </w:r>
    </w:p>
    <w:p w14:paraId="222F5AE1" w14:textId="77777777" w:rsidR="008F5ED2" w:rsidRPr="009450CB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 xml:space="preserve">РЕШЕНИЕ </w:t>
      </w:r>
    </w:p>
    <w:p w14:paraId="0DBE2323" w14:textId="0D75FA3B" w:rsidR="0064233C" w:rsidRPr="009450CB" w:rsidRDefault="008F5ED2" w:rsidP="0064233C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>о допуске участников конкурса к собеседованию</w:t>
      </w:r>
      <w:r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4807A6"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>общего</w:t>
      </w:r>
      <w:r w:rsidRPr="009450CB">
        <w:rPr>
          <w:rFonts w:ascii="Arial" w:hAnsi="Arial" w:cs="Arial"/>
          <w:b/>
          <w:sz w:val="28"/>
          <w:szCs w:val="32"/>
        </w:rPr>
        <w:t xml:space="preserve"> конкурс</w:t>
      </w:r>
      <w:r w:rsidRPr="009450CB">
        <w:rPr>
          <w:rFonts w:ascii="Arial" w:hAnsi="Arial" w:cs="Arial"/>
          <w:b/>
          <w:sz w:val="28"/>
          <w:szCs w:val="32"/>
          <w:lang w:val="kk-KZ"/>
        </w:rPr>
        <w:t>а</w:t>
      </w:r>
      <w:r w:rsidRPr="009450CB">
        <w:rPr>
          <w:rFonts w:ascii="Arial" w:hAnsi="Arial" w:cs="Arial"/>
          <w:b/>
          <w:sz w:val="28"/>
          <w:szCs w:val="32"/>
        </w:rPr>
        <w:t xml:space="preserve"> для занятия вакантной административной го</w:t>
      </w:r>
      <w:r w:rsidR="0064233C" w:rsidRPr="009450CB">
        <w:rPr>
          <w:rFonts w:ascii="Arial" w:hAnsi="Arial" w:cs="Arial"/>
          <w:b/>
          <w:sz w:val="28"/>
          <w:szCs w:val="32"/>
        </w:rPr>
        <w:t>сударственной должности корпуса</w:t>
      </w:r>
      <w:r w:rsidR="00C123ED" w:rsidRPr="009450CB">
        <w:rPr>
          <w:rFonts w:ascii="Arial" w:hAnsi="Arial" w:cs="Arial"/>
          <w:b/>
          <w:sz w:val="28"/>
          <w:szCs w:val="32"/>
          <w:lang w:val="kk-KZ"/>
        </w:rPr>
        <w:t xml:space="preserve"> </w:t>
      </w:r>
      <w:r w:rsidRPr="009450CB">
        <w:rPr>
          <w:rFonts w:ascii="Arial" w:hAnsi="Arial" w:cs="Arial"/>
          <w:b/>
          <w:sz w:val="28"/>
          <w:szCs w:val="32"/>
        </w:rPr>
        <w:t>«Б»</w:t>
      </w:r>
    </w:p>
    <w:p w14:paraId="5256AE6F" w14:textId="2E8C0C2F" w:rsidR="00EC796F" w:rsidRPr="009450CB" w:rsidRDefault="00EC796F" w:rsidP="0064233C">
      <w:pPr>
        <w:ind w:left="-426"/>
        <w:contextualSpacing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hAnsi="Arial" w:cs="Arial"/>
          <w:b/>
          <w:sz w:val="28"/>
          <w:szCs w:val="32"/>
          <w:lang w:val="kk-KZ"/>
        </w:rPr>
        <w:t xml:space="preserve">г.Туркестан                                                          </w:t>
      </w:r>
      <w:r w:rsidR="0064233C" w:rsidRPr="009450CB">
        <w:rPr>
          <w:rFonts w:ascii="Arial" w:hAnsi="Arial" w:cs="Arial"/>
          <w:b/>
          <w:sz w:val="28"/>
          <w:szCs w:val="32"/>
          <w:lang w:val="kk-KZ"/>
        </w:rPr>
        <w:t xml:space="preserve">                             </w:t>
      </w:r>
      <w:r w:rsidR="009450CB">
        <w:rPr>
          <w:rFonts w:ascii="Arial" w:hAnsi="Arial" w:cs="Arial"/>
          <w:b/>
          <w:sz w:val="28"/>
          <w:szCs w:val="32"/>
          <w:lang w:val="kk-KZ"/>
        </w:rPr>
        <w:t xml:space="preserve">             </w:t>
      </w:r>
      <w:r w:rsidR="00427734">
        <w:rPr>
          <w:rFonts w:ascii="Arial" w:hAnsi="Arial" w:cs="Arial"/>
          <w:b/>
          <w:sz w:val="28"/>
          <w:szCs w:val="32"/>
          <w:lang w:val="en-US"/>
        </w:rPr>
        <w:t>1</w:t>
      </w:r>
      <w:r w:rsidR="00B81F19">
        <w:rPr>
          <w:rFonts w:ascii="Arial" w:hAnsi="Arial" w:cs="Arial"/>
          <w:b/>
          <w:sz w:val="28"/>
          <w:szCs w:val="32"/>
          <w:lang w:val="en-US"/>
        </w:rPr>
        <w:t>3</w:t>
      </w:r>
      <w:r w:rsidR="00427734">
        <w:rPr>
          <w:rFonts w:ascii="Arial" w:hAnsi="Arial" w:cs="Arial"/>
          <w:b/>
          <w:sz w:val="28"/>
          <w:szCs w:val="32"/>
          <w:lang w:val="kk-KZ"/>
        </w:rPr>
        <w:t>.0</w:t>
      </w:r>
      <w:r w:rsidR="00B81F19">
        <w:rPr>
          <w:rFonts w:ascii="Arial" w:hAnsi="Arial" w:cs="Arial"/>
          <w:b/>
          <w:sz w:val="28"/>
          <w:szCs w:val="32"/>
          <w:lang w:val="en-US"/>
        </w:rPr>
        <w:t>7</w:t>
      </w:r>
      <w:r w:rsidR="009450CB" w:rsidRPr="009450CB">
        <w:rPr>
          <w:rFonts w:ascii="Arial" w:hAnsi="Arial" w:cs="Arial"/>
          <w:b/>
          <w:sz w:val="28"/>
          <w:szCs w:val="32"/>
          <w:lang w:val="kk-KZ"/>
        </w:rPr>
        <w:t>.2021г</w:t>
      </w:r>
      <w:r w:rsidRPr="009450CB">
        <w:rPr>
          <w:rFonts w:ascii="Arial" w:hAnsi="Arial" w:cs="Arial"/>
          <w:b/>
          <w:sz w:val="28"/>
          <w:szCs w:val="32"/>
          <w:lang w:val="kk-KZ"/>
        </w:rPr>
        <w:t>.</w:t>
      </w:r>
    </w:p>
    <w:p w14:paraId="626EC56B" w14:textId="1A8774D1" w:rsidR="00EC796F" w:rsidRDefault="00EC796F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18"/>
        <w:gridCol w:w="3398"/>
        <w:gridCol w:w="2842"/>
        <w:gridCol w:w="1860"/>
        <w:gridCol w:w="2434"/>
      </w:tblGrid>
      <w:tr w:rsidR="00B81F19" w:rsidRPr="00BA3E1E" w14:paraId="28EFB5E5" w14:textId="77777777" w:rsidTr="00E73906">
        <w:tc>
          <w:tcPr>
            <w:tcW w:w="518" w:type="dxa"/>
          </w:tcPr>
          <w:p w14:paraId="0A0C6CA0" w14:textId="6CA1B4F8" w:rsidR="00B81F19" w:rsidRPr="00B81F19" w:rsidRDefault="00B81F19" w:rsidP="00B81F19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F19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3398" w:type="dxa"/>
          </w:tcPr>
          <w:p w14:paraId="64B5EA64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</w:p>
          <w:p w14:paraId="19AFF7C4" w14:textId="31EDFCA9" w:rsidR="00B81F19" w:rsidRPr="00B81F19" w:rsidRDefault="00B81F19" w:rsidP="00B81F19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Должность</w:t>
            </w:r>
          </w:p>
        </w:tc>
        <w:tc>
          <w:tcPr>
            <w:tcW w:w="2842" w:type="dxa"/>
          </w:tcPr>
          <w:p w14:paraId="09337664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Фамилия, имя, отчество </w:t>
            </w:r>
          </w:p>
          <w:p w14:paraId="0EC0D22E" w14:textId="16519F31" w:rsidR="00B81F19" w:rsidRPr="00B81F19" w:rsidRDefault="00B81F19" w:rsidP="00B81F19">
            <w:pPr>
              <w:ind w:firstLine="2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60" w:type="dxa"/>
          </w:tcPr>
          <w:p w14:paraId="540FF040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Решение </w:t>
            </w:r>
          </w:p>
          <w:p w14:paraId="02809FAB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(допущен (а) / </w:t>
            </w:r>
          </w:p>
          <w:p w14:paraId="766251EE" w14:textId="1B7A237D" w:rsidR="00B81F19" w:rsidRPr="00B81F19" w:rsidRDefault="00B81F19" w:rsidP="00B81F19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не допущен (а))</w:t>
            </w:r>
          </w:p>
        </w:tc>
        <w:tc>
          <w:tcPr>
            <w:tcW w:w="2434" w:type="dxa"/>
          </w:tcPr>
          <w:p w14:paraId="34EDFC2A" w14:textId="7BD57C32" w:rsidR="00B81F19" w:rsidRPr="00B81F19" w:rsidRDefault="00B81F19" w:rsidP="00B81F19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E73906" w:rsidRPr="000C37A4" w14:paraId="1E4CAD93" w14:textId="77777777" w:rsidTr="00E73906">
        <w:tc>
          <w:tcPr>
            <w:tcW w:w="518" w:type="dxa"/>
          </w:tcPr>
          <w:p w14:paraId="0F21D57B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20078782" w14:textId="6224A3E7" w:rsidR="00E73906" w:rsidRPr="00FC3AE3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Управления крупных налогоплательщиков ДГД по Туркестанской области</w:t>
            </w:r>
          </w:p>
        </w:tc>
        <w:tc>
          <w:tcPr>
            <w:tcW w:w="2842" w:type="dxa"/>
          </w:tcPr>
          <w:p w14:paraId="5F7640B5" w14:textId="77777777" w:rsidR="00E73906" w:rsidRPr="007E4ACB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7E4ACB">
              <w:rPr>
                <w:rFonts w:ascii="Arial" w:hAnsi="Arial" w:cs="Arial"/>
                <w:color w:val="000000"/>
                <w:lang w:val="kk-KZ"/>
              </w:rPr>
              <w:t>1. Молдабеков Серик Байдуйсенович</w:t>
            </w:r>
          </w:p>
          <w:p w14:paraId="569D50D2" w14:textId="77777777" w:rsidR="00E73906" w:rsidRPr="007E4ACB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7E4ACB">
              <w:rPr>
                <w:rFonts w:ascii="Arial" w:hAnsi="Arial" w:cs="Arial"/>
                <w:color w:val="000000"/>
                <w:lang w:val="kk-KZ"/>
              </w:rPr>
              <w:t>2. Асылбек Дауырхан Сеилбекұлы</w:t>
            </w:r>
          </w:p>
          <w:p w14:paraId="5BE64610" w14:textId="6C3265CC" w:rsidR="00E73906" w:rsidRPr="008144BB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7E4ACB">
              <w:rPr>
                <w:rFonts w:ascii="Arial" w:hAnsi="Arial" w:cs="Arial"/>
                <w:color w:val="000000"/>
                <w:lang w:val="kk-KZ"/>
              </w:rPr>
              <w:t>3. Аманбаева Таншолпан Усербаевна</w:t>
            </w:r>
          </w:p>
        </w:tc>
        <w:tc>
          <w:tcPr>
            <w:tcW w:w="1860" w:type="dxa"/>
          </w:tcPr>
          <w:p w14:paraId="1CE8B20A" w14:textId="77777777" w:rsidR="00E73906" w:rsidRDefault="00E73906" w:rsidP="00E7390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2602E042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699295A9" w14:textId="77777777" w:rsidR="00E73906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647A2B4E" w14:textId="77777777" w:rsidR="00E73906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2C1ACABA" w14:textId="4E7473BF" w:rsidR="00E73906" w:rsidRPr="00A41A38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Допущен</w:t>
            </w:r>
          </w:p>
        </w:tc>
        <w:tc>
          <w:tcPr>
            <w:tcW w:w="2434" w:type="dxa"/>
          </w:tcPr>
          <w:p w14:paraId="1ADFFF2A" w14:textId="77777777" w:rsidR="00E73906" w:rsidRPr="00C337A1" w:rsidRDefault="00E73906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9C7962" w14:paraId="35843C07" w14:textId="77777777" w:rsidTr="00E73906">
        <w:tc>
          <w:tcPr>
            <w:tcW w:w="518" w:type="dxa"/>
          </w:tcPr>
          <w:p w14:paraId="7EABA688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1A20B036" w14:textId="44BBEBC1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Юридического управления ДГД по Туркестанской области</w:t>
            </w:r>
          </w:p>
        </w:tc>
        <w:tc>
          <w:tcPr>
            <w:tcW w:w="2842" w:type="dxa"/>
          </w:tcPr>
          <w:p w14:paraId="7314C462" w14:textId="72EF3A80" w:rsidR="00E73906" w:rsidRPr="008144BB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7E4ACB">
              <w:rPr>
                <w:rFonts w:ascii="Arial" w:hAnsi="Arial" w:cs="Arial"/>
                <w:color w:val="000000"/>
                <w:lang w:val="kk-KZ"/>
              </w:rPr>
              <w:t>1. Маемгенов Баглан Арыстанович</w:t>
            </w:r>
          </w:p>
        </w:tc>
        <w:tc>
          <w:tcPr>
            <w:tcW w:w="1860" w:type="dxa"/>
          </w:tcPr>
          <w:p w14:paraId="7EBEC95A" w14:textId="392C9C82" w:rsidR="00E73906" w:rsidRPr="00B81F19" w:rsidRDefault="00E73906" w:rsidP="00E739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kk-KZ"/>
              </w:rPr>
              <w:t>1. Допущен</w:t>
            </w:r>
          </w:p>
        </w:tc>
        <w:tc>
          <w:tcPr>
            <w:tcW w:w="2434" w:type="dxa"/>
          </w:tcPr>
          <w:p w14:paraId="783F754E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9C7962" w14:paraId="6FB9251D" w14:textId="77777777" w:rsidTr="00E73906">
        <w:tc>
          <w:tcPr>
            <w:tcW w:w="518" w:type="dxa"/>
          </w:tcPr>
          <w:p w14:paraId="2CFFBAC7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69AD1CC9" w14:textId="544582E6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разъяснительной работы ДГД по Туркестанской области</w:t>
            </w:r>
          </w:p>
        </w:tc>
        <w:tc>
          <w:tcPr>
            <w:tcW w:w="2842" w:type="dxa"/>
          </w:tcPr>
          <w:p w14:paraId="5EA4280D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1. Таскынов Магжан Адилбекович</w:t>
            </w:r>
          </w:p>
          <w:p w14:paraId="0AB15E3A" w14:textId="5AA155C2" w:rsidR="00E73906" w:rsidRPr="008144BB" w:rsidRDefault="00E73906" w:rsidP="00E73906">
            <w:pPr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 xml:space="preserve">2. </w:t>
            </w:r>
            <w:r w:rsidRPr="007E4ACB">
              <w:rPr>
                <w:rFonts w:ascii="Arial" w:hAnsi="Arial" w:cs="Arial"/>
                <w:color w:val="000000"/>
                <w:lang w:val="kk-KZ"/>
              </w:rPr>
              <w:t>Аманбаева Таншолпан Усербаевна</w:t>
            </w:r>
          </w:p>
        </w:tc>
        <w:tc>
          <w:tcPr>
            <w:tcW w:w="1860" w:type="dxa"/>
          </w:tcPr>
          <w:p w14:paraId="36EFBAD7" w14:textId="77777777" w:rsidR="00E73906" w:rsidRDefault="00E73906" w:rsidP="00E7390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25DF9E2D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51789808" w14:textId="0EC3F68C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</w:tc>
        <w:tc>
          <w:tcPr>
            <w:tcW w:w="2434" w:type="dxa"/>
          </w:tcPr>
          <w:p w14:paraId="1A6D5741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C66ACC" w14:paraId="1F498211" w14:textId="77777777" w:rsidTr="00E73906">
        <w:tc>
          <w:tcPr>
            <w:tcW w:w="518" w:type="dxa"/>
          </w:tcPr>
          <w:p w14:paraId="2CD1B4D5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04132D6B" w14:textId="482BA0F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экспортного контроля ДГД по Туркестанской области</w:t>
            </w:r>
          </w:p>
        </w:tc>
        <w:tc>
          <w:tcPr>
            <w:tcW w:w="2842" w:type="dxa"/>
          </w:tcPr>
          <w:p w14:paraId="65C4E02F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1. Бошагулов Камбар Елжанович</w:t>
            </w:r>
          </w:p>
          <w:p w14:paraId="267D6BB9" w14:textId="4CD965BB" w:rsidR="00E73906" w:rsidRPr="000C37A4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</w:rPr>
              <w:t>2</w:t>
            </w:r>
            <w:r w:rsidRPr="007E4ACB">
              <w:rPr>
                <w:rFonts w:ascii="Arial" w:hAnsi="Arial" w:cs="Arial"/>
                <w:lang w:val="kk-KZ"/>
              </w:rPr>
              <w:t>. Табылдиев Даулетхан Оразметович</w:t>
            </w:r>
          </w:p>
        </w:tc>
        <w:tc>
          <w:tcPr>
            <w:tcW w:w="1860" w:type="dxa"/>
          </w:tcPr>
          <w:p w14:paraId="1FC079F4" w14:textId="34CD38C3" w:rsidR="00E73906" w:rsidRDefault="00E73906" w:rsidP="00E7390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40074F68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6134A80" w14:textId="7E87A4E1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</w:tc>
        <w:tc>
          <w:tcPr>
            <w:tcW w:w="2434" w:type="dxa"/>
          </w:tcPr>
          <w:p w14:paraId="1D1DE792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115710" w14:paraId="5E04A23E" w14:textId="77777777" w:rsidTr="00E73906">
        <w:tc>
          <w:tcPr>
            <w:tcW w:w="518" w:type="dxa"/>
          </w:tcPr>
          <w:p w14:paraId="620F783A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06842FCD" w14:textId="0DB8D5D2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«Бауыржан Конысбаев»  ДГД по Туркестанской области</w:t>
            </w:r>
          </w:p>
        </w:tc>
        <w:tc>
          <w:tcPr>
            <w:tcW w:w="2842" w:type="dxa"/>
          </w:tcPr>
          <w:p w14:paraId="3D5B96B6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7DB19CFB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2. Рахимбердиев Чингиз Абдижаппарович</w:t>
            </w:r>
          </w:p>
          <w:p w14:paraId="7766569E" w14:textId="21E0335C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3. Каимбеков Нурбол Байдуллаұлы</w:t>
            </w:r>
          </w:p>
        </w:tc>
        <w:tc>
          <w:tcPr>
            <w:tcW w:w="1860" w:type="dxa"/>
          </w:tcPr>
          <w:p w14:paraId="2C15DB91" w14:textId="096AEB4C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5D95205E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D07960F" w14:textId="2FCB9A3E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6714841B" w14:textId="135ADEFD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20294B2E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228F7477" w14:textId="4386543F" w:rsidR="00E73906" w:rsidRPr="00111267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Не д</w:t>
            </w:r>
            <w:r>
              <w:rPr>
                <w:rFonts w:ascii="Arial" w:hAnsi="Arial" w:cs="Arial"/>
                <w:lang w:val="kk-KZ"/>
              </w:rPr>
              <w:t>опущен</w:t>
            </w:r>
          </w:p>
        </w:tc>
        <w:tc>
          <w:tcPr>
            <w:tcW w:w="2434" w:type="dxa"/>
          </w:tcPr>
          <w:p w14:paraId="7473C714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18A93FE8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300561A7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9800A40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20161723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30559367" w14:textId="0F72913D" w:rsidR="00E73906" w:rsidRPr="005336B0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Согласно пункту 9 части 3 ст.16 Закона РК «О государственной службе РК» гражданин не может быть принят на государственную службу</w:t>
            </w:r>
          </w:p>
        </w:tc>
      </w:tr>
      <w:tr w:rsidR="00E73906" w:rsidRPr="00115710" w14:paraId="2AA957AC" w14:textId="77777777" w:rsidTr="00E73906">
        <w:tc>
          <w:tcPr>
            <w:tcW w:w="518" w:type="dxa"/>
          </w:tcPr>
          <w:p w14:paraId="72D11DD4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5B725124" w14:textId="56246A56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 ДГД по Туркестанской области</w:t>
            </w:r>
            <w:r w:rsidRPr="00FC3AE3">
              <w:rPr>
                <w:rFonts w:ascii="Arial" w:hAnsi="Arial" w:cs="Arial"/>
                <w:lang w:val="kk-KZ"/>
              </w:rPr>
              <w:t xml:space="preserve">, 3 </w:t>
            </w:r>
            <w:r>
              <w:rPr>
                <w:rFonts w:ascii="Arial" w:hAnsi="Arial" w:cs="Arial"/>
                <w:lang w:val="kk-KZ"/>
              </w:rPr>
              <w:t>единицы</w:t>
            </w:r>
          </w:p>
        </w:tc>
        <w:tc>
          <w:tcPr>
            <w:tcW w:w="2842" w:type="dxa"/>
          </w:tcPr>
          <w:p w14:paraId="101E86A0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7E1F50CF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2. Рахимбердиев Чингиз Абдижаппарович</w:t>
            </w:r>
          </w:p>
          <w:p w14:paraId="126C073E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lastRenderedPageBreak/>
              <w:t>3. Каимбеков Нурбол Байдуллаұлы</w:t>
            </w:r>
          </w:p>
          <w:p w14:paraId="555E9AAE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4. Сатыбалдиев Нуркен Назаралиевич</w:t>
            </w:r>
          </w:p>
          <w:p w14:paraId="2960F827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5. Жанбырбай Мақжан Шәкенұлы</w:t>
            </w:r>
          </w:p>
          <w:p w14:paraId="6E855EEF" w14:textId="081CBC13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6. Бекбауов Алмат Абдиракимович</w:t>
            </w:r>
          </w:p>
        </w:tc>
        <w:tc>
          <w:tcPr>
            <w:tcW w:w="1860" w:type="dxa"/>
          </w:tcPr>
          <w:p w14:paraId="0D97F7A1" w14:textId="21FA56F0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lastRenderedPageBreak/>
              <w:t xml:space="preserve">1.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1A039842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16F4DB5E" w14:textId="4A9D58E6" w:rsidR="00E73906" w:rsidRDefault="00E73906" w:rsidP="00E7390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11684B92" w14:textId="6927D59C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83ABD01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4A907240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040F1C13" w14:textId="40C46D2E" w:rsidR="00E73906" w:rsidRDefault="00E73906" w:rsidP="00E7390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lastRenderedPageBreak/>
              <w:t>3. Не д</w:t>
            </w:r>
            <w:r>
              <w:rPr>
                <w:rFonts w:ascii="Arial" w:hAnsi="Arial" w:cs="Arial"/>
                <w:lang w:val="kk-KZ"/>
              </w:rPr>
              <w:t>опущен</w:t>
            </w:r>
          </w:p>
          <w:p w14:paraId="6D2AE871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60312D14" w14:textId="77777777" w:rsidR="00E73906" w:rsidRDefault="00E73906" w:rsidP="00E7390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4.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  <w:p w14:paraId="35DD5971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658AEBDB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Допущен</w:t>
            </w:r>
          </w:p>
          <w:p w14:paraId="6286C721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52B4C185" w14:textId="5A6F59D4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6. Допущен</w:t>
            </w:r>
          </w:p>
        </w:tc>
        <w:tc>
          <w:tcPr>
            <w:tcW w:w="2434" w:type="dxa"/>
          </w:tcPr>
          <w:p w14:paraId="7B70E321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34C664B2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3A11D64F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9575FC7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08022F49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6DCBCC4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6D427C59" w14:textId="635842DB" w:rsidR="00E73906" w:rsidRPr="00C337A1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lastRenderedPageBreak/>
              <w:t>3. Согласно пункту 9 части 3 ст.16 Закона РК «О государственной службе РК» гражданин не может быть принят на государственную службу</w:t>
            </w:r>
          </w:p>
        </w:tc>
      </w:tr>
      <w:tr w:rsidR="00E73906" w:rsidRPr="00115710" w14:paraId="5714DB25" w14:textId="77777777" w:rsidTr="00E73906">
        <w:tc>
          <w:tcPr>
            <w:tcW w:w="518" w:type="dxa"/>
          </w:tcPr>
          <w:p w14:paraId="3D952658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1DECD50A" w14:textId="538F6025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«Туркестан – центр таможенного оформления Ауежай»  ДГД по Туркестанской области, 2 единицы</w:t>
            </w:r>
          </w:p>
        </w:tc>
        <w:tc>
          <w:tcPr>
            <w:tcW w:w="2842" w:type="dxa"/>
          </w:tcPr>
          <w:p w14:paraId="5167D874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1. Бегарисов Рамазан Айқабылұлы</w:t>
            </w:r>
          </w:p>
          <w:p w14:paraId="17E7B2C9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2. Бексултанов Нурбек Нурмаханович</w:t>
            </w:r>
          </w:p>
          <w:p w14:paraId="2EC277ED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 xml:space="preserve">3. Мырзагалиев Серик Бахтиярович </w:t>
            </w:r>
          </w:p>
          <w:p w14:paraId="757F8DB2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4. Сартай Қайсар Салыбекұлы</w:t>
            </w:r>
          </w:p>
          <w:p w14:paraId="396BD442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5. Базарбаев Бибарыс Аубакирұлы</w:t>
            </w:r>
          </w:p>
          <w:p w14:paraId="78BAC5B5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6. Рахимбердиев Чингиз Абдижаппарович</w:t>
            </w:r>
          </w:p>
          <w:p w14:paraId="1A32C43C" w14:textId="77777777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1860" w:type="dxa"/>
          </w:tcPr>
          <w:p w14:paraId="289EEF17" w14:textId="783F35AA" w:rsidR="00E73906" w:rsidRDefault="00E73906" w:rsidP="00E73906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Не д</w:t>
            </w:r>
            <w:r>
              <w:rPr>
                <w:rFonts w:ascii="Arial" w:hAnsi="Arial" w:cs="Arial"/>
                <w:lang w:val="kk-KZ"/>
              </w:rPr>
              <w:t>опущен</w:t>
            </w:r>
          </w:p>
          <w:p w14:paraId="2BFAA17C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74470F28" w14:textId="563F700D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Не д</w:t>
            </w:r>
            <w:r>
              <w:rPr>
                <w:rFonts w:ascii="Arial" w:hAnsi="Arial" w:cs="Arial"/>
                <w:lang w:val="kk-KZ"/>
              </w:rPr>
              <w:t>опущен</w:t>
            </w:r>
          </w:p>
          <w:p w14:paraId="651D6E82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5257088" w14:textId="76B26B73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Допущен</w:t>
            </w:r>
          </w:p>
          <w:p w14:paraId="785ADC2E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1E9CA065" w14:textId="1A6F88A5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Допущен</w:t>
            </w:r>
          </w:p>
          <w:p w14:paraId="79C1F2F1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209206DB" w14:textId="16A69E01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Допущен</w:t>
            </w:r>
          </w:p>
          <w:p w14:paraId="1D1DCA6A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1AEB0998" w14:textId="04B10AD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6. Допущен</w:t>
            </w:r>
          </w:p>
        </w:tc>
        <w:tc>
          <w:tcPr>
            <w:tcW w:w="2434" w:type="dxa"/>
          </w:tcPr>
          <w:p w14:paraId="45DBD1D4" w14:textId="11AA06B8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Не соответсвует квалификационным требованиям</w:t>
            </w:r>
          </w:p>
          <w:p w14:paraId="1D0D820B" w14:textId="10DD54ED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Документы не полные</w:t>
            </w:r>
          </w:p>
          <w:p w14:paraId="2A42932C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115710" w14:paraId="0803A1C5" w14:textId="77777777" w:rsidTr="00E73906">
        <w:tc>
          <w:tcPr>
            <w:tcW w:w="518" w:type="dxa"/>
          </w:tcPr>
          <w:p w14:paraId="56280450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583A6427" w14:textId="36B8573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«Капланбек»  ДГД по Туркестанской области</w:t>
            </w:r>
          </w:p>
        </w:tc>
        <w:tc>
          <w:tcPr>
            <w:tcW w:w="2842" w:type="dxa"/>
          </w:tcPr>
          <w:p w14:paraId="17CA8970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500756F7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2. Тажибаев Даулет Сакенович</w:t>
            </w:r>
          </w:p>
          <w:p w14:paraId="44A0344C" w14:textId="77777777" w:rsidR="00E73906" w:rsidRPr="007E4AC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3. Рахимбердиев Чингиз Абдижаппарович</w:t>
            </w:r>
          </w:p>
          <w:p w14:paraId="4E29E9A3" w14:textId="51031708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E4ACB">
              <w:rPr>
                <w:rFonts w:ascii="Arial" w:hAnsi="Arial" w:cs="Arial"/>
                <w:lang w:val="kk-KZ"/>
              </w:rPr>
              <w:t>4. Каимбеков Нурбол Байдуллаұлы</w:t>
            </w:r>
          </w:p>
        </w:tc>
        <w:tc>
          <w:tcPr>
            <w:tcW w:w="1860" w:type="dxa"/>
          </w:tcPr>
          <w:p w14:paraId="38F50455" w14:textId="00E425D8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Допущен</w:t>
            </w:r>
          </w:p>
          <w:p w14:paraId="2AB413DC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596AB6BD" w14:textId="6A00DEA5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Допущен</w:t>
            </w:r>
          </w:p>
          <w:p w14:paraId="6DF14600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5C1769EE" w14:textId="0D73B11B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Допущен</w:t>
            </w:r>
          </w:p>
          <w:p w14:paraId="0947BA16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73B0742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1FBAA3AE" w14:textId="7CD5F593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Не допущен</w:t>
            </w:r>
          </w:p>
        </w:tc>
        <w:tc>
          <w:tcPr>
            <w:tcW w:w="2434" w:type="dxa"/>
          </w:tcPr>
          <w:p w14:paraId="5625FAD7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0A14DF87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DCFF437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0DD8C856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08A435D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6347227F" w14:textId="77777777" w:rsidR="00E73906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7A3D2B69" w14:textId="77777777" w:rsidR="00E73906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3B034890" w14:textId="6E923661" w:rsidR="00E73906" w:rsidRPr="00C337A1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Согласно пункту 9 части 3 ст.16 Закона РК «О государственной службе РК» гражданин не может быть принят на государственную службу</w:t>
            </w:r>
          </w:p>
        </w:tc>
      </w:tr>
    </w:tbl>
    <w:p w14:paraId="4E3E987E" w14:textId="526CFB67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39F59242" w14:textId="1CF8C0C6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E083AC2" w14:textId="6CC2DB3F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A61F7A0" w14:textId="6B6572CA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2DF19C08" w14:textId="28FBA112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585EF1ED" w14:textId="4D73E863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72A70F41" w14:textId="0E012308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7CE7642" w14:textId="169B7C0D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65F2A96E" w14:textId="295ACF55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1BD0B8B6" w14:textId="314AE6E0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2187E12A" w14:textId="06A7A0E8" w:rsid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67D48D6A" w14:textId="604210FE" w:rsidR="008C4248" w:rsidRDefault="008C4248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22737E0B" w14:textId="43B7308E" w:rsidR="009450CB" w:rsidRDefault="009450CB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p w14:paraId="7D9909E7" w14:textId="77777777" w:rsidR="00CE53C6" w:rsidRPr="00B64F20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B64F20">
        <w:rPr>
          <w:rFonts w:ascii="Arial" w:hAnsi="Arial" w:cs="Arial"/>
          <w:color w:val="000000"/>
          <w:sz w:val="28"/>
          <w:szCs w:val="32"/>
        </w:rPr>
        <w:t>Приложение 7</w:t>
      </w:r>
      <w:r w:rsidRPr="00B64F20">
        <w:rPr>
          <w:rFonts w:ascii="Arial" w:hAnsi="Arial" w:cs="Arial"/>
          <w:color w:val="000000"/>
          <w:sz w:val="28"/>
          <w:szCs w:val="32"/>
          <w:lang w:val="kk-KZ"/>
        </w:rPr>
        <w:t xml:space="preserve">   </w:t>
      </w:r>
      <w:r w:rsidRPr="00B64F20">
        <w:rPr>
          <w:rFonts w:ascii="Arial" w:hAnsi="Arial" w:cs="Arial"/>
          <w:color w:val="000000"/>
          <w:sz w:val="28"/>
          <w:szCs w:val="32"/>
        </w:rPr>
        <w:t>Форма</w:t>
      </w:r>
    </w:p>
    <w:p w14:paraId="731DE417" w14:textId="77777777" w:rsidR="00CE53C6" w:rsidRP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 xml:space="preserve">ГРАФИК </w:t>
      </w:r>
    </w:p>
    <w:p w14:paraId="1EFB8A5A" w14:textId="77777777" w:rsidR="00BC55E1" w:rsidRDefault="00CE53C6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>проведения собеседования и эссе</w:t>
      </w:r>
      <w:r w:rsidR="007A0C98" w:rsidRPr="00B64F20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общего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конкурс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а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занятия</w:t>
      </w:r>
      <w:proofErr w:type="gramEnd"/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</w:rPr>
        <w:t>вакантной административной государственной должности корпуса «Б»</w:t>
      </w:r>
    </w:p>
    <w:p w14:paraId="584E4EAB" w14:textId="59A68668" w:rsidR="00BC55E1" w:rsidRDefault="00BC55E1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18"/>
        <w:gridCol w:w="3376"/>
        <w:gridCol w:w="2823"/>
        <w:gridCol w:w="1925"/>
        <w:gridCol w:w="2410"/>
      </w:tblGrid>
      <w:tr w:rsidR="008C4248" w:rsidRPr="00BA3E1E" w14:paraId="159D2A23" w14:textId="77777777" w:rsidTr="00E73906">
        <w:tc>
          <w:tcPr>
            <w:tcW w:w="518" w:type="dxa"/>
          </w:tcPr>
          <w:p w14:paraId="4F5313F4" w14:textId="77777777" w:rsidR="008C4248" w:rsidRPr="00B81F19" w:rsidRDefault="008C4248" w:rsidP="008C4248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F19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3376" w:type="dxa"/>
          </w:tcPr>
          <w:p w14:paraId="41315F1E" w14:textId="77777777" w:rsidR="008C4248" w:rsidRPr="00B81F19" w:rsidRDefault="008C4248" w:rsidP="008C4248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</w:p>
          <w:p w14:paraId="1E1AD5D2" w14:textId="77777777" w:rsidR="008C4248" w:rsidRPr="00B81F19" w:rsidRDefault="008C4248" w:rsidP="008C4248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Должность</w:t>
            </w:r>
          </w:p>
        </w:tc>
        <w:tc>
          <w:tcPr>
            <w:tcW w:w="2823" w:type="dxa"/>
          </w:tcPr>
          <w:p w14:paraId="06899D8D" w14:textId="77777777" w:rsidR="008C4248" w:rsidRPr="00B81F19" w:rsidRDefault="008C4248" w:rsidP="008C4248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Фамилия, имя, отчество </w:t>
            </w:r>
          </w:p>
          <w:p w14:paraId="686DEFE7" w14:textId="77777777" w:rsidR="008C4248" w:rsidRPr="00B81F19" w:rsidRDefault="008C4248" w:rsidP="008C4248">
            <w:pPr>
              <w:ind w:firstLine="2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25" w:type="dxa"/>
          </w:tcPr>
          <w:p w14:paraId="757F895E" w14:textId="5E24A38F" w:rsidR="008C4248" w:rsidRPr="00B81F19" w:rsidRDefault="008C4248" w:rsidP="008C4248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2410" w:type="dxa"/>
          </w:tcPr>
          <w:p w14:paraId="38C5C180" w14:textId="2363249D" w:rsidR="008C4248" w:rsidRPr="00B81F19" w:rsidRDefault="008C4248" w:rsidP="008C4248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E73906" w:rsidRPr="000C37A4" w14:paraId="75E567A0" w14:textId="77777777" w:rsidTr="00E73906">
        <w:tc>
          <w:tcPr>
            <w:tcW w:w="518" w:type="dxa"/>
          </w:tcPr>
          <w:p w14:paraId="49664400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734B922F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Управления крупных налогоплательщиков ДГД по Туркестанской области</w:t>
            </w:r>
          </w:p>
        </w:tc>
        <w:tc>
          <w:tcPr>
            <w:tcW w:w="2823" w:type="dxa"/>
          </w:tcPr>
          <w:p w14:paraId="7FF7F2FC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Молдабеков Серик Байдуйсенович</w:t>
            </w:r>
          </w:p>
          <w:p w14:paraId="6631A1FC" w14:textId="77777777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Асылбек Дауырхан Сеилбекұлы</w:t>
            </w:r>
          </w:p>
          <w:p w14:paraId="3533FB47" w14:textId="192024E1" w:rsidR="00E73906" w:rsidRPr="008144BB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Аманбаева Таншолпан Усербаевна</w:t>
            </w:r>
          </w:p>
        </w:tc>
        <w:tc>
          <w:tcPr>
            <w:tcW w:w="1925" w:type="dxa"/>
          </w:tcPr>
          <w:p w14:paraId="263BA358" w14:textId="5DE4BFD9" w:rsidR="00E73906" w:rsidRPr="00A41A38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>ДГД по Туркестанской области, 15.07.2021г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 время: 1</w:t>
            </w:r>
            <w:r>
              <w:rPr>
                <w:rFonts w:ascii="Arial" w:hAnsi="Arial" w:cs="Arial"/>
                <w:color w:val="000000"/>
                <w:lang w:val="kk-KZ"/>
              </w:rPr>
              <w:t>0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2410" w:type="dxa"/>
          </w:tcPr>
          <w:p w14:paraId="58F6248F" w14:textId="77777777" w:rsidR="00E73906" w:rsidRPr="00C337A1" w:rsidRDefault="00E73906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9C7962" w14:paraId="2BDFC752" w14:textId="77777777" w:rsidTr="00E73906">
        <w:tc>
          <w:tcPr>
            <w:tcW w:w="518" w:type="dxa"/>
          </w:tcPr>
          <w:p w14:paraId="7CC5519E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38D91B33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Юридического управления ДГД по Туркестанской области</w:t>
            </w:r>
          </w:p>
        </w:tc>
        <w:tc>
          <w:tcPr>
            <w:tcW w:w="2823" w:type="dxa"/>
          </w:tcPr>
          <w:p w14:paraId="7BF556A7" w14:textId="30E3444C" w:rsidR="00E73906" w:rsidRPr="008144BB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Маемгенов Баглан Арыстанович</w:t>
            </w:r>
          </w:p>
        </w:tc>
        <w:tc>
          <w:tcPr>
            <w:tcW w:w="1925" w:type="dxa"/>
          </w:tcPr>
          <w:p w14:paraId="0E0A50CA" w14:textId="510796F9" w:rsidR="00E73906" w:rsidRPr="00E73906" w:rsidRDefault="00E73906" w:rsidP="00E73906">
            <w:pPr>
              <w:rPr>
                <w:rFonts w:ascii="Arial" w:hAnsi="Arial" w:cs="Arial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15.07.2021г. время: 10.00</w:t>
            </w:r>
          </w:p>
        </w:tc>
        <w:tc>
          <w:tcPr>
            <w:tcW w:w="2410" w:type="dxa"/>
          </w:tcPr>
          <w:p w14:paraId="3CC9FC45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9C7962" w14:paraId="5C1928BF" w14:textId="77777777" w:rsidTr="00E73906">
        <w:tc>
          <w:tcPr>
            <w:tcW w:w="518" w:type="dxa"/>
          </w:tcPr>
          <w:p w14:paraId="42EE6FFA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504AA5D5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разъяснительной работы ДГД по Туркестанской области</w:t>
            </w:r>
          </w:p>
        </w:tc>
        <w:tc>
          <w:tcPr>
            <w:tcW w:w="2823" w:type="dxa"/>
          </w:tcPr>
          <w:p w14:paraId="19BFF3ED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Таскынов Магжан Адилбекович</w:t>
            </w:r>
          </w:p>
          <w:p w14:paraId="73FD81AE" w14:textId="77777777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2. </w:t>
            </w:r>
            <w:r>
              <w:rPr>
                <w:rFonts w:ascii="Arial" w:hAnsi="Arial" w:cs="Arial"/>
                <w:color w:val="000000"/>
                <w:lang w:val="kk-KZ"/>
              </w:rPr>
              <w:t>Аманбаева Таншолпан Усербаевна</w:t>
            </w:r>
          </w:p>
          <w:p w14:paraId="6153D065" w14:textId="77777777" w:rsidR="00E73906" w:rsidRPr="008144BB" w:rsidRDefault="00E73906" w:rsidP="00E73906">
            <w:pPr>
              <w:rPr>
                <w:rFonts w:ascii="Arial" w:hAnsi="Arial" w:cs="Arial"/>
                <w:lang w:val="kk-KZ"/>
              </w:rPr>
            </w:pPr>
          </w:p>
        </w:tc>
        <w:tc>
          <w:tcPr>
            <w:tcW w:w="1925" w:type="dxa"/>
          </w:tcPr>
          <w:p w14:paraId="676E8BC7" w14:textId="2B37C093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15.07.2021г. время: 10.00</w:t>
            </w:r>
          </w:p>
        </w:tc>
        <w:tc>
          <w:tcPr>
            <w:tcW w:w="2410" w:type="dxa"/>
          </w:tcPr>
          <w:p w14:paraId="16F55060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C66ACC" w14:paraId="04030DD7" w14:textId="77777777" w:rsidTr="00E73906">
        <w:tc>
          <w:tcPr>
            <w:tcW w:w="518" w:type="dxa"/>
          </w:tcPr>
          <w:p w14:paraId="4C3D183A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5ED7580A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экспортного контроля ДГД по Туркестанской области</w:t>
            </w:r>
          </w:p>
        </w:tc>
        <w:tc>
          <w:tcPr>
            <w:tcW w:w="2823" w:type="dxa"/>
          </w:tcPr>
          <w:p w14:paraId="3D669FCB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Бошагулов Камбар Елжанович</w:t>
            </w:r>
          </w:p>
          <w:p w14:paraId="2BA5BFFC" w14:textId="250CFCD3" w:rsidR="00E73906" w:rsidRPr="000C37A4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0C37A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kk-KZ"/>
              </w:rPr>
              <w:t>. Табылдиев Даулетхан Оразметович</w:t>
            </w:r>
          </w:p>
        </w:tc>
        <w:tc>
          <w:tcPr>
            <w:tcW w:w="1925" w:type="dxa"/>
          </w:tcPr>
          <w:p w14:paraId="23CBB654" w14:textId="14E39362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15.07.2021г. время: 10.00</w:t>
            </w:r>
          </w:p>
        </w:tc>
        <w:tc>
          <w:tcPr>
            <w:tcW w:w="2410" w:type="dxa"/>
          </w:tcPr>
          <w:p w14:paraId="591E8C8E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115710" w14:paraId="40D2BF8E" w14:textId="77777777" w:rsidTr="00E73906">
        <w:tc>
          <w:tcPr>
            <w:tcW w:w="518" w:type="dxa"/>
          </w:tcPr>
          <w:p w14:paraId="043693F3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3CD69683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«Бауыржан Конысбаев»  ДГД по Туркестанской области</w:t>
            </w:r>
          </w:p>
        </w:tc>
        <w:tc>
          <w:tcPr>
            <w:tcW w:w="2823" w:type="dxa"/>
          </w:tcPr>
          <w:p w14:paraId="7E4BE877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412217D0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2. Рахимбердиев Чингиз Абдижаппарович</w:t>
            </w:r>
          </w:p>
          <w:p w14:paraId="7C4C8881" w14:textId="2BA0CD83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1925" w:type="dxa"/>
          </w:tcPr>
          <w:p w14:paraId="11F1293D" w14:textId="7999D11E" w:rsidR="00E73906" w:rsidRPr="00111267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15.07.2021г. время: 10.00</w:t>
            </w:r>
          </w:p>
        </w:tc>
        <w:tc>
          <w:tcPr>
            <w:tcW w:w="2410" w:type="dxa"/>
          </w:tcPr>
          <w:p w14:paraId="32D8C38D" w14:textId="2D8068D0" w:rsidR="00E73906" w:rsidRPr="005336B0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115710" w14:paraId="4586F3BD" w14:textId="77777777" w:rsidTr="00E73906">
        <w:tc>
          <w:tcPr>
            <w:tcW w:w="518" w:type="dxa"/>
          </w:tcPr>
          <w:p w14:paraId="700B816D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04712072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 ДГД по Туркестанской области</w:t>
            </w:r>
            <w:r w:rsidRPr="00FC3AE3">
              <w:rPr>
                <w:rFonts w:ascii="Arial" w:hAnsi="Arial" w:cs="Arial"/>
                <w:lang w:val="kk-KZ"/>
              </w:rPr>
              <w:t xml:space="preserve">, 3 </w:t>
            </w:r>
            <w:r>
              <w:rPr>
                <w:rFonts w:ascii="Arial" w:hAnsi="Arial" w:cs="Arial"/>
                <w:lang w:val="kk-KZ"/>
              </w:rPr>
              <w:t>единицы</w:t>
            </w:r>
          </w:p>
        </w:tc>
        <w:tc>
          <w:tcPr>
            <w:tcW w:w="2823" w:type="dxa"/>
          </w:tcPr>
          <w:p w14:paraId="7B889639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41F80790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2. Рахимбердиев Чингиз Абдижаппарович</w:t>
            </w:r>
          </w:p>
          <w:p w14:paraId="6346E6B8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3. Сатыбалдиев Нуркен Назаралиевич</w:t>
            </w:r>
          </w:p>
          <w:p w14:paraId="320DFEA8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4. Жанбырбай Мақжан Шәкенұлы</w:t>
            </w:r>
          </w:p>
          <w:p w14:paraId="76A2A7BE" w14:textId="5DEF3664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lastRenderedPageBreak/>
              <w:t>5. Бекбауов Алмат Абдиракимович</w:t>
            </w:r>
          </w:p>
        </w:tc>
        <w:tc>
          <w:tcPr>
            <w:tcW w:w="1925" w:type="dxa"/>
          </w:tcPr>
          <w:p w14:paraId="55F1ADD8" w14:textId="1CF866C9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lastRenderedPageBreak/>
              <w:t>Г.Туркестан, ул.Тауке хана 135А, ДГД по Туркестанской области, 15.07.2021г. время: 10.00</w:t>
            </w:r>
          </w:p>
        </w:tc>
        <w:tc>
          <w:tcPr>
            <w:tcW w:w="2410" w:type="dxa"/>
          </w:tcPr>
          <w:p w14:paraId="5E7B916D" w14:textId="3241BBDF" w:rsidR="00E73906" w:rsidRPr="00C337A1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E73906" w14:paraId="24C248C5" w14:textId="77777777" w:rsidTr="00E73906">
        <w:tc>
          <w:tcPr>
            <w:tcW w:w="518" w:type="dxa"/>
          </w:tcPr>
          <w:p w14:paraId="65417E23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1C90F4CF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«Туркестан – центр таможенного оформления Ауежай»  ДГД по Туркестанской области, 2 единицы</w:t>
            </w:r>
          </w:p>
        </w:tc>
        <w:tc>
          <w:tcPr>
            <w:tcW w:w="2823" w:type="dxa"/>
          </w:tcPr>
          <w:p w14:paraId="3D067F7B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1. Мырзагалиев Серик Бахтиярович </w:t>
            </w:r>
          </w:p>
          <w:p w14:paraId="3D5573C4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2. Сартай Қайсар Салыбекұлы </w:t>
            </w:r>
          </w:p>
          <w:p w14:paraId="1246F721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3. Базарбаев Бибарыс Аубакирұлы</w:t>
            </w:r>
          </w:p>
          <w:p w14:paraId="4783670F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4. Рахимбердиев Чингиз Абдижаппарович</w:t>
            </w:r>
          </w:p>
          <w:p w14:paraId="4A839E36" w14:textId="77777777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</w:p>
        </w:tc>
        <w:tc>
          <w:tcPr>
            <w:tcW w:w="1925" w:type="dxa"/>
          </w:tcPr>
          <w:p w14:paraId="41E43FBC" w14:textId="008BDC4E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15.07.2021г. время: 10.00</w:t>
            </w:r>
          </w:p>
        </w:tc>
        <w:tc>
          <w:tcPr>
            <w:tcW w:w="2410" w:type="dxa"/>
          </w:tcPr>
          <w:p w14:paraId="2B458313" w14:textId="77777777" w:rsidR="00E73906" w:rsidRPr="00C337A1" w:rsidRDefault="00E73906" w:rsidP="00E73906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E73906" w:rsidRPr="00115710" w14:paraId="45F1E062" w14:textId="77777777" w:rsidTr="00E73906">
        <w:tc>
          <w:tcPr>
            <w:tcW w:w="518" w:type="dxa"/>
          </w:tcPr>
          <w:p w14:paraId="4C6E7160" w14:textId="77777777" w:rsidR="00E73906" w:rsidRPr="00C337A1" w:rsidRDefault="00E73906" w:rsidP="00E73906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</w:tcPr>
          <w:p w14:paraId="4400587A" w14:textId="77777777" w:rsidR="00E73906" w:rsidRPr="00FC3AE3" w:rsidRDefault="00E73906" w:rsidP="00E73906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«Капланбек»  ДГД по Туркестанской области</w:t>
            </w:r>
          </w:p>
        </w:tc>
        <w:tc>
          <w:tcPr>
            <w:tcW w:w="2823" w:type="dxa"/>
          </w:tcPr>
          <w:p w14:paraId="17157B86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Мырзагалиев Серик Бахтиярович</w:t>
            </w:r>
          </w:p>
          <w:p w14:paraId="2E308BB0" w14:textId="77777777" w:rsidR="00E73906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2. Тажибаев Даулет Сакенович</w:t>
            </w:r>
          </w:p>
          <w:p w14:paraId="165ED9CC" w14:textId="176BA7C5" w:rsidR="00E73906" w:rsidRPr="008144BB" w:rsidRDefault="00E73906" w:rsidP="00E7390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3. Рахимбердиев Чингиз Абдижаппарович</w:t>
            </w:r>
          </w:p>
        </w:tc>
        <w:tc>
          <w:tcPr>
            <w:tcW w:w="1925" w:type="dxa"/>
          </w:tcPr>
          <w:p w14:paraId="7624532B" w14:textId="108F410E" w:rsidR="00E73906" w:rsidRDefault="00E73906" w:rsidP="00E73906">
            <w:pPr>
              <w:rPr>
                <w:rFonts w:ascii="Arial" w:hAnsi="Arial" w:cs="Arial"/>
                <w:color w:val="000000"/>
                <w:lang w:val="kk-KZ"/>
              </w:rPr>
            </w:pPr>
            <w:r w:rsidRPr="005E135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15.07.2021г. время: 10.00</w:t>
            </w:r>
          </w:p>
        </w:tc>
        <w:tc>
          <w:tcPr>
            <w:tcW w:w="2410" w:type="dxa"/>
          </w:tcPr>
          <w:p w14:paraId="15179D15" w14:textId="1ED1185B" w:rsidR="00E73906" w:rsidRPr="00C337A1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647F2928" w14:textId="7D5ADA84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217DE4E1" w14:textId="75C24701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392AE534" w14:textId="3DA7CED6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9B6C480" w14:textId="239D5DC2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722AD99" w14:textId="386AA36B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E0C1BBB" w14:textId="6190C94C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8C4248" w:rsidSect="00B81F19">
      <w:pgSz w:w="11906" w:h="16838"/>
      <w:pgMar w:top="426" w:right="282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D3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76B3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B203CE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042181"/>
    <w:rsid w:val="0004387D"/>
    <w:rsid w:val="00067EE8"/>
    <w:rsid w:val="00120E39"/>
    <w:rsid w:val="001805D6"/>
    <w:rsid w:val="00192DE0"/>
    <w:rsid w:val="00214571"/>
    <w:rsid w:val="00230298"/>
    <w:rsid w:val="002D2426"/>
    <w:rsid w:val="003F2F71"/>
    <w:rsid w:val="00427734"/>
    <w:rsid w:val="00433265"/>
    <w:rsid w:val="00464EC9"/>
    <w:rsid w:val="004807A6"/>
    <w:rsid w:val="004C50F8"/>
    <w:rsid w:val="004F6975"/>
    <w:rsid w:val="00502739"/>
    <w:rsid w:val="0061246D"/>
    <w:rsid w:val="006240F1"/>
    <w:rsid w:val="006324DB"/>
    <w:rsid w:val="0064233C"/>
    <w:rsid w:val="006672DD"/>
    <w:rsid w:val="00790E06"/>
    <w:rsid w:val="007A0C98"/>
    <w:rsid w:val="00810584"/>
    <w:rsid w:val="008C4248"/>
    <w:rsid w:val="008F5ED2"/>
    <w:rsid w:val="009450CB"/>
    <w:rsid w:val="009C4AF4"/>
    <w:rsid w:val="00A73DB6"/>
    <w:rsid w:val="00B429BB"/>
    <w:rsid w:val="00B46FBB"/>
    <w:rsid w:val="00B64F20"/>
    <w:rsid w:val="00B81F19"/>
    <w:rsid w:val="00B96C2E"/>
    <w:rsid w:val="00BC55E1"/>
    <w:rsid w:val="00C123ED"/>
    <w:rsid w:val="00C524A4"/>
    <w:rsid w:val="00C675ED"/>
    <w:rsid w:val="00C74081"/>
    <w:rsid w:val="00C91273"/>
    <w:rsid w:val="00CE53C6"/>
    <w:rsid w:val="00D01627"/>
    <w:rsid w:val="00D25BE2"/>
    <w:rsid w:val="00D50AD0"/>
    <w:rsid w:val="00DF3CA3"/>
    <w:rsid w:val="00E12B63"/>
    <w:rsid w:val="00E716EF"/>
    <w:rsid w:val="00E73906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71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83</cp:revision>
  <dcterms:created xsi:type="dcterms:W3CDTF">2020-05-19T12:41:00Z</dcterms:created>
  <dcterms:modified xsi:type="dcterms:W3CDTF">2021-07-13T08:53:00Z</dcterms:modified>
</cp:coreProperties>
</file>