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CA00B" w14:textId="0D0D7E88" w:rsidR="008C5F76" w:rsidRPr="00A01EF2" w:rsidRDefault="007D3D6B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8C5F76" w:rsidRPr="00A01EF2">
        <w:rPr>
          <w:rFonts w:ascii="Arial" w:hAnsi="Arial" w:cs="Arial"/>
          <w:color w:val="000000"/>
        </w:rPr>
        <w:t>Приложение 6</w:t>
      </w:r>
    </w:p>
    <w:p w14:paraId="36747E31" w14:textId="728715DD" w:rsidR="008C5F76" w:rsidRPr="00A01EF2" w:rsidRDefault="008C5F76" w:rsidP="00A01EF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14:paraId="175E5B0D" w14:textId="25F94EB4" w:rsidR="00A01EF2" w:rsidRDefault="008C5F76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="00CA08DD"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 w:rsidRPr="00A01EF2">
        <w:rPr>
          <w:rFonts w:ascii="Arial" w:hAnsi="Arial" w:cs="Arial"/>
          <w:b/>
          <w:color w:val="000000"/>
          <w:lang w:val="kk-KZ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="00CA08DD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Default="00A01EF2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369167FE" w14:textId="317BA723" w:rsidR="000A2BF4" w:rsidRPr="00A01EF2" w:rsidRDefault="000A2BF4" w:rsidP="00A01EF2">
      <w:pPr>
        <w:ind w:firstLine="378"/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                                                                                                     </w:t>
      </w:r>
      <w:r w:rsidR="003866D4">
        <w:rPr>
          <w:rFonts w:ascii="Arial" w:hAnsi="Arial" w:cs="Arial"/>
          <w:b/>
          <w:lang w:val="en-US"/>
        </w:rPr>
        <w:t>1</w:t>
      </w:r>
      <w:r w:rsidR="00237689">
        <w:rPr>
          <w:rFonts w:ascii="Arial" w:hAnsi="Arial" w:cs="Arial"/>
          <w:b/>
          <w:lang w:val="kk-KZ"/>
        </w:rPr>
        <w:t>1</w:t>
      </w:r>
      <w:r w:rsidR="00701D1E" w:rsidRPr="00A01EF2">
        <w:rPr>
          <w:rFonts w:ascii="Arial" w:hAnsi="Arial" w:cs="Arial"/>
          <w:b/>
          <w:lang w:val="kk-KZ"/>
        </w:rPr>
        <w:t>.</w:t>
      </w:r>
      <w:r w:rsidR="00237689">
        <w:rPr>
          <w:rFonts w:ascii="Arial" w:hAnsi="Arial" w:cs="Arial"/>
          <w:b/>
          <w:lang w:val="kk-KZ"/>
        </w:rPr>
        <w:t>11</w:t>
      </w:r>
      <w:r w:rsidRPr="00A01EF2">
        <w:rPr>
          <w:rFonts w:ascii="Arial" w:hAnsi="Arial" w:cs="Arial"/>
          <w:b/>
          <w:lang w:val="kk-KZ"/>
        </w:rPr>
        <w:t>.202</w:t>
      </w:r>
      <w:r w:rsidR="00C77872" w:rsidRPr="00A01EF2">
        <w:rPr>
          <w:rFonts w:ascii="Arial" w:hAnsi="Arial" w:cs="Arial"/>
          <w:b/>
          <w:lang w:val="en-US"/>
        </w:rPr>
        <w:t>1</w:t>
      </w:r>
      <w:r w:rsidRPr="00A01EF2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A01EF2" w:rsidRDefault="00B17AF2" w:rsidP="008C5F76">
      <w:pPr>
        <w:ind w:firstLine="378"/>
        <w:contextualSpacing/>
        <w:jc w:val="center"/>
        <w:rPr>
          <w:rFonts w:ascii="Arial" w:hAnsi="Arial" w:cs="Arial"/>
          <w:b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A01EF2" w14:paraId="69C77189" w14:textId="77777777" w:rsidTr="00CA08DD">
        <w:tc>
          <w:tcPr>
            <w:tcW w:w="421" w:type="dxa"/>
          </w:tcPr>
          <w:p w14:paraId="15F1262B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14:paraId="307BBA12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14:paraId="159E0235" w14:textId="77777777" w:rsidR="008C5F76" w:rsidRPr="00A01EF2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DB0FB7" w:rsidRPr="00A01EF2" w14:paraId="76681350" w14:textId="77777777" w:rsidTr="00CA08DD">
        <w:tc>
          <w:tcPr>
            <w:tcW w:w="421" w:type="dxa"/>
          </w:tcPr>
          <w:p w14:paraId="235B7D26" w14:textId="77777777" w:rsidR="00DB0FB7" w:rsidRPr="00A01EF2" w:rsidRDefault="00DB0FB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09673BBC" w:rsidR="00DB0FB7" w:rsidRPr="00A01EF2" w:rsidRDefault="00DB0FB7" w:rsidP="003866D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</w:t>
            </w:r>
            <w:r w:rsidR="003866D4">
              <w:rPr>
                <w:rFonts w:ascii="Arial" w:hAnsi="Arial" w:cs="Arial"/>
                <w:lang w:val="kk-KZ"/>
              </w:rPr>
              <w:t xml:space="preserve">отдела взимания Управления по работе с задолженностью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6FC90BFB" w14:textId="0694CF01" w:rsidR="00DB0FB7" w:rsidRPr="00DB0FB7" w:rsidRDefault="00DB0FB7" w:rsidP="003866D4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 w:rsidR="003866D4">
              <w:rPr>
                <w:rFonts w:ascii="Arial" w:hAnsi="Arial" w:cs="Arial"/>
                <w:lang w:val="kk-KZ"/>
              </w:rPr>
              <w:t>Камажан Абай Болатұлы</w:t>
            </w:r>
          </w:p>
        </w:tc>
        <w:tc>
          <w:tcPr>
            <w:tcW w:w="1842" w:type="dxa"/>
          </w:tcPr>
          <w:p w14:paraId="0EDD95A5" w14:textId="1EAE9B73" w:rsidR="00DB0FB7" w:rsidRPr="00A01EF2" w:rsidRDefault="00DB0FB7" w:rsidP="00DB0FB7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65C29F59" w14:textId="77777777" w:rsidR="00DB0FB7" w:rsidRPr="00A01EF2" w:rsidRDefault="00DB0FB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A01EF2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0E16CFB" w14:textId="77777777" w:rsidR="00237021" w:rsidRPr="00237021" w:rsidRDefault="0023702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  <w:bookmarkStart w:id="0" w:name="_GoBack"/>
      <w:bookmarkEnd w:id="0"/>
    </w:p>
    <w:p w14:paraId="1F4A8DE7" w14:textId="257B0598" w:rsidR="00CE53C6" w:rsidRPr="00A01EF2" w:rsidRDefault="008C00D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</w:t>
      </w:r>
      <w:r w:rsidR="00CE53C6" w:rsidRPr="00A01EF2">
        <w:rPr>
          <w:rFonts w:ascii="Arial" w:hAnsi="Arial" w:cs="Arial"/>
          <w:color w:val="000000"/>
        </w:rPr>
        <w:t>Приложение 7</w:t>
      </w:r>
      <w:r w:rsidR="00CE53C6" w:rsidRPr="00A01EF2">
        <w:rPr>
          <w:rFonts w:ascii="Arial" w:hAnsi="Arial" w:cs="Arial"/>
          <w:color w:val="000000"/>
          <w:lang w:val="kk-KZ"/>
        </w:rPr>
        <w:t xml:space="preserve">   </w:t>
      </w:r>
      <w:r w:rsidR="00CE53C6" w:rsidRPr="00A01EF2">
        <w:rPr>
          <w:rFonts w:ascii="Arial" w:hAnsi="Arial" w:cs="Arial"/>
          <w:color w:val="000000"/>
        </w:rPr>
        <w:t>Форма</w:t>
      </w:r>
    </w:p>
    <w:p w14:paraId="5141875C" w14:textId="77777777" w:rsidR="00CE53C6" w:rsidRPr="00A01EF2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14:paraId="59F2C27E" w14:textId="77777777" w:rsidR="00F71311" w:rsidRPr="00A01EF2" w:rsidRDefault="00F71311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14:paraId="511C2F18" w14:textId="77777777" w:rsidR="00B17AF2" w:rsidRDefault="00CE53C6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="002A5116" w:rsidRPr="00A01EF2">
        <w:rPr>
          <w:rFonts w:ascii="Arial" w:hAnsi="Arial" w:cs="Arial"/>
          <w:b/>
          <w:color w:val="000000"/>
        </w:rPr>
        <w:t xml:space="preserve"> </w:t>
      </w:r>
      <w:r w:rsidR="002A5116" w:rsidRPr="00A01EF2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="002A5116" w:rsidRPr="00A01EF2">
        <w:rPr>
          <w:rFonts w:ascii="Arial" w:hAnsi="Arial" w:cs="Arial"/>
          <w:b/>
        </w:rPr>
        <w:t>нутреннего</w:t>
      </w:r>
      <w:proofErr w:type="spellEnd"/>
      <w:r w:rsidR="002A5116" w:rsidRPr="00A01EF2">
        <w:rPr>
          <w:rFonts w:ascii="Arial" w:hAnsi="Arial" w:cs="Arial"/>
          <w:b/>
        </w:rPr>
        <w:t xml:space="preserve"> конкурс</w:t>
      </w:r>
      <w:r w:rsidR="002A5116" w:rsidRPr="00A01EF2">
        <w:rPr>
          <w:rFonts w:ascii="Arial" w:hAnsi="Arial" w:cs="Arial"/>
          <w:b/>
          <w:lang w:val="kk-KZ"/>
        </w:rPr>
        <w:t>а</w:t>
      </w:r>
      <w:r w:rsidR="002A5116"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="008C00D2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A01EF2">
        <w:rPr>
          <w:rFonts w:ascii="Arial" w:hAnsi="Arial" w:cs="Arial"/>
          <w:b/>
        </w:rPr>
        <w:t xml:space="preserve"> </w:t>
      </w:r>
    </w:p>
    <w:p w14:paraId="3849358B" w14:textId="77777777" w:rsidR="00115041" w:rsidRPr="00115041" w:rsidRDefault="00115041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6FC491A7" w14:textId="7641988C" w:rsidR="00B17AF2" w:rsidRPr="00A01EF2" w:rsidRDefault="00940A0F" w:rsidP="00115041">
      <w:pPr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</w:t>
      </w:r>
      <w:r w:rsidRPr="00A01EF2">
        <w:rPr>
          <w:rFonts w:ascii="Arial" w:hAnsi="Arial" w:cs="Arial"/>
          <w:b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</w:t>
      </w:r>
      <w:r w:rsidR="0075741D" w:rsidRPr="00A01EF2">
        <w:rPr>
          <w:rFonts w:ascii="Arial" w:hAnsi="Arial" w:cs="Arial"/>
          <w:b/>
          <w:lang w:val="en-US"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                                                                  </w:t>
      </w:r>
      <w:r w:rsidR="00115041">
        <w:rPr>
          <w:rFonts w:ascii="Arial" w:hAnsi="Arial" w:cs="Arial"/>
          <w:b/>
          <w:lang w:val="kk-KZ"/>
        </w:rPr>
        <w:t xml:space="preserve">      </w:t>
      </w:r>
      <w:r w:rsidR="00B17AF2" w:rsidRPr="00A01EF2">
        <w:rPr>
          <w:rFonts w:ascii="Arial" w:hAnsi="Arial" w:cs="Arial"/>
          <w:b/>
          <w:lang w:val="en-US"/>
        </w:rPr>
        <w:t xml:space="preserve">    </w:t>
      </w:r>
      <w:r w:rsidR="00420460">
        <w:rPr>
          <w:rFonts w:ascii="Arial" w:hAnsi="Arial" w:cs="Arial"/>
          <w:b/>
          <w:lang w:val="kk-KZ"/>
        </w:rPr>
        <w:t>1</w:t>
      </w:r>
      <w:r w:rsidR="00115041">
        <w:rPr>
          <w:rFonts w:ascii="Arial" w:hAnsi="Arial" w:cs="Arial"/>
          <w:b/>
          <w:lang w:val="kk-KZ"/>
        </w:rPr>
        <w:t>1.11</w:t>
      </w:r>
      <w:r w:rsidRPr="00A01EF2">
        <w:rPr>
          <w:rFonts w:ascii="Arial" w:hAnsi="Arial" w:cs="Arial"/>
          <w:b/>
          <w:lang w:val="kk-KZ"/>
        </w:rPr>
        <w:t>.202</w:t>
      </w:r>
      <w:r w:rsidRPr="00A01EF2">
        <w:rPr>
          <w:rFonts w:ascii="Arial" w:hAnsi="Arial" w:cs="Arial"/>
          <w:b/>
        </w:rPr>
        <w:t>1</w:t>
      </w:r>
      <w:r w:rsidRPr="00A01EF2">
        <w:rPr>
          <w:rFonts w:ascii="Arial" w:hAnsi="Arial" w:cs="Arial"/>
          <w:b/>
          <w:lang w:val="kk-KZ"/>
        </w:rPr>
        <w:t>г</w:t>
      </w:r>
      <w:r w:rsidR="00115041">
        <w:rPr>
          <w:rFonts w:ascii="Arial" w:hAnsi="Arial" w:cs="Arial"/>
          <w:b/>
        </w:rPr>
        <w:t>.</w:t>
      </w:r>
      <w:r w:rsidRPr="00A01EF2">
        <w:rPr>
          <w:rFonts w:ascii="Arial" w:hAnsi="Arial" w:cs="Arial"/>
          <w:b/>
        </w:rPr>
        <w:t xml:space="preserve">   </w:t>
      </w:r>
    </w:p>
    <w:p w14:paraId="6314AE06" w14:textId="77777777" w:rsidR="008C00D2" w:rsidRPr="00A01EF2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</w:rPr>
        <w:t xml:space="preserve">                                  </w:t>
      </w:r>
      <w:r w:rsidRPr="00A01EF2">
        <w:rPr>
          <w:rFonts w:ascii="Arial" w:hAnsi="Arial" w:cs="Arial"/>
          <w:b/>
          <w:lang w:val="kk-KZ"/>
        </w:rPr>
        <w:t xml:space="preserve"> </w:t>
      </w:r>
      <w:r w:rsidRPr="00A01EF2">
        <w:rPr>
          <w:rFonts w:ascii="Arial" w:hAnsi="Arial" w:cs="Arial"/>
          <w:b/>
        </w:rPr>
        <w:t xml:space="preserve">            </w:t>
      </w:r>
      <w:r w:rsidRPr="00A01EF2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984"/>
        <w:gridCol w:w="1559"/>
      </w:tblGrid>
      <w:tr w:rsidR="008C00D2" w:rsidRPr="00A01EF2" w14:paraId="20F2CFDA" w14:textId="77777777" w:rsidTr="00A01EF2">
        <w:tc>
          <w:tcPr>
            <w:tcW w:w="421" w:type="dxa"/>
          </w:tcPr>
          <w:p w14:paraId="2B650DD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ED1065C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13EDF10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14:paraId="19EC7FE2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420460" w:rsidRPr="00A01EF2" w14:paraId="58A422EB" w14:textId="77777777" w:rsidTr="00A01EF2">
        <w:tc>
          <w:tcPr>
            <w:tcW w:w="421" w:type="dxa"/>
          </w:tcPr>
          <w:p w14:paraId="1E1CB45E" w14:textId="017DA2FA" w:rsidR="00420460" w:rsidRPr="00A01EF2" w:rsidRDefault="00420460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3940" w:type="dxa"/>
          </w:tcPr>
          <w:p w14:paraId="4E402947" w14:textId="77267157" w:rsidR="00420460" w:rsidRPr="00A01EF2" w:rsidRDefault="00420460" w:rsidP="00701D1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отдела взимания Управления по работе с задолженностью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0E7C6C4D" w14:textId="0C2BB0A0" w:rsidR="00420460" w:rsidRPr="00A01EF2" w:rsidRDefault="00420460" w:rsidP="00701D1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Камажан Абай Болатұлы</w:t>
            </w:r>
          </w:p>
        </w:tc>
        <w:tc>
          <w:tcPr>
            <w:tcW w:w="1984" w:type="dxa"/>
          </w:tcPr>
          <w:p w14:paraId="748D2506" w14:textId="77777777" w:rsidR="00420460" w:rsidRDefault="00420460" w:rsidP="00DE7E1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565381D7" w14:textId="3EC1AB24" w:rsidR="00420460" w:rsidRPr="00A01EF2" w:rsidRDefault="00420460" w:rsidP="0042046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15.11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5CA8F3F7" w14:textId="77777777" w:rsidR="00420460" w:rsidRPr="00A01EF2" w:rsidRDefault="00420460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A01EF2" w:rsidRDefault="008C00D2" w:rsidP="008C00D2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sectPr w:rsidR="008C00D2" w:rsidRPr="00A01EF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33175"/>
    <w:rsid w:val="00050A32"/>
    <w:rsid w:val="00093B92"/>
    <w:rsid w:val="000A2BF4"/>
    <w:rsid w:val="000B08D2"/>
    <w:rsid w:val="000E0AED"/>
    <w:rsid w:val="000F0394"/>
    <w:rsid w:val="0011473C"/>
    <w:rsid w:val="00115041"/>
    <w:rsid w:val="0012067B"/>
    <w:rsid w:val="001600CC"/>
    <w:rsid w:val="00192F0D"/>
    <w:rsid w:val="00193E52"/>
    <w:rsid w:val="001B50E5"/>
    <w:rsid w:val="001D5E0B"/>
    <w:rsid w:val="00237021"/>
    <w:rsid w:val="00237689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71A59"/>
    <w:rsid w:val="003866D4"/>
    <w:rsid w:val="003B209C"/>
    <w:rsid w:val="003B2136"/>
    <w:rsid w:val="003B40BA"/>
    <w:rsid w:val="003B4E40"/>
    <w:rsid w:val="003C63FB"/>
    <w:rsid w:val="003D66DD"/>
    <w:rsid w:val="004040E5"/>
    <w:rsid w:val="00420460"/>
    <w:rsid w:val="004B0357"/>
    <w:rsid w:val="004C0D76"/>
    <w:rsid w:val="004F0564"/>
    <w:rsid w:val="005623C6"/>
    <w:rsid w:val="005A1FCD"/>
    <w:rsid w:val="005D2906"/>
    <w:rsid w:val="005E6A76"/>
    <w:rsid w:val="006457A2"/>
    <w:rsid w:val="00646A1E"/>
    <w:rsid w:val="00661088"/>
    <w:rsid w:val="00671906"/>
    <w:rsid w:val="006763C8"/>
    <w:rsid w:val="00695EB7"/>
    <w:rsid w:val="00697AA4"/>
    <w:rsid w:val="006B47B2"/>
    <w:rsid w:val="006E2CF7"/>
    <w:rsid w:val="006F1317"/>
    <w:rsid w:val="00701D1E"/>
    <w:rsid w:val="0070539D"/>
    <w:rsid w:val="0075741D"/>
    <w:rsid w:val="00790E06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01EF2"/>
    <w:rsid w:val="00A31075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E53C6"/>
    <w:rsid w:val="00D029A9"/>
    <w:rsid w:val="00D05FD2"/>
    <w:rsid w:val="00D27232"/>
    <w:rsid w:val="00D41B7D"/>
    <w:rsid w:val="00DB0FB7"/>
    <w:rsid w:val="00DB4EA2"/>
    <w:rsid w:val="00DE6901"/>
    <w:rsid w:val="00DE7E11"/>
    <w:rsid w:val="00DF5D17"/>
    <w:rsid w:val="00E12B63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b.nazarova</cp:lastModifiedBy>
  <cp:revision>354</cp:revision>
  <cp:lastPrinted>2021-01-18T06:08:00Z</cp:lastPrinted>
  <dcterms:created xsi:type="dcterms:W3CDTF">2021-01-15T05:18:00Z</dcterms:created>
  <dcterms:modified xsi:type="dcterms:W3CDTF">2021-11-11T04:21:00Z</dcterms:modified>
</cp:coreProperties>
</file>